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B7" w:rsidRPr="004E0CB7" w:rsidRDefault="004E0CB7" w:rsidP="004E0CB7">
      <w:pPr>
        <w:rPr>
          <w:rFonts w:eastAsia="Times New Roman" w:cs="Times New Roman"/>
          <w:sz w:val="24"/>
          <w:szCs w:val="24"/>
          <w:lang w:eastAsia="ru-RU"/>
        </w:rPr>
      </w:pPr>
      <w:r w:rsidRPr="004E0CB7">
        <w:rPr>
          <w:rFonts w:eastAsia="Times New Roman" w:cs="Times New Roman"/>
          <w:color w:val="000000"/>
          <w:sz w:val="22"/>
          <w:lang w:eastAsia="ru-RU"/>
        </w:rPr>
        <w:t>             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124075" cy="8096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E0CB7" w:rsidRPr="00E52AF6" w:rsidRDefault="004E0CB7">
                            <w:pPr>
                              <w:rPr>
                                <w:sz w:val="22"/>
                              </w:rPr>
                            </w:pPr>
                            <w:r w:rsidRPr="00E52AF6">
                              <w:rPr>
                                <w:sz w:val="22"/>
                              </w:rPr>
                              <w:t>Индивидуальный код</w:t>
                            </w:r>
                          </w:p>
                          <w:p w:rsidR="004E0CB7" w:rsidRPr="00E52AF6" w:rsidRDefault="004E0CB7">
                            <w:pPr>
                              <w:rPr>
                                <w:sz w:val="22"/>
                              </w:rPr>
                            </w:pPr>
                            <w:r w:rsidRPr="00E52AF6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5.45pt;width:167.2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" fillcolor="white [3201]" strokecolor="white [3212]" strokeweight=".5pt">
                <v:textbox>
                  <w:txbxContent>
                    <w:p w:rsidR="004E0CB7" w:rsidRPr="00E52AF6" w:rsidRDefault="004E0CB7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E52AF6">
                        <w:rPr>
                          <w:sz w:val="22"/>
                        </w:rPr>
                        <w:t>Индивидуальный код</w:t>
                      </w:r>
                    </w:p>
                    <w:p w:rsidR="004E0CB7" w:rsidRPr="00E52AF6" w:rsidRDefault="004E0CB7">
                      <w:pPr>
                        <w:rPr>
                          <w:sz w:val="22"/>
                        </w:rPr>
                      </w:pPr>
                      <w:r w:rsidRPr="00E52AF6">
                        <w:rPr>
                          <w:sz w:val="22"/>
                        </w:rPr>
                        <w:t>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Директору МБОУ </w:t>
      </w:r>
      <w:r w:rsidR="00121EAE">
        <w:rPr>
          <w:rFonts w:eastAsia="Times New Roman" w:cs="Times New Roman"/>
          <w:color w:val="000000"/>
          <w:szCs w:val="28"/>
          <w:lang w:eastAsia="ru-RU"/>
        </w:rPr>
        <w:t>«</w:t>
      </w:r>
      <w:proofErr w:type="spellStart"/>
      <w:r w:rsidR="00121EAE">
        <w:rPr>
          <w:rFonts w:eastAsia="Times New Roman" w:cs="Times New Roman"/>
          <w:color w:val="000000"/>
          <w:szCs w:val="28"/>
          <w:lang w:eastAsia="ru-RU"/>
        </w:rPr>
        <w:t>СТШ»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E0CB7" w:rsidRPr="00C56DEB" w:rsidRDefault="00121EAE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Самигуллиной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Л.М.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</w:p>
    <w:p w:rsidR="00464EB1" w:rsidRPr="00C56DEB" w:rsidRDefault="00464EB1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szCs w:val="28"/>
          <w:lang w:eastAsia="ru-RU"/>
        </w:rPr>
        <w:t>__________________________________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Контакты: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тел. ______________________________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е-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 ____________________________</w:t>
      </w:r>
    </w:p>
    <w:p w:rsidR="004E0CB7" w:rsidRPr="00C56DEB" w:rsidRDefault="004E0CB7" w:rsidP="00C56DEB">
      <w:pPr>
        <w:ind w:firstLine="141"/>
        <w:rPr>
          <w:rFonts w:eastAsia="Times New Roman" w:cs="Times New Roman"/>
          <w:szCs w:val="28"/>
          <w:lang w:eastAsia="ru-RU"/>
        </w:rPr>
      </w:pPr>
    </w:p>
    <w:p w:rsidR="000B38B6" w:rsidRDefault="000B38B6" w:rsidP="00C56DEB">
      <w:pPr>
        <w:ind w:firstLine="14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21EAE" w:rsidRDefault="00121EAE" w:rsidP="00C56DEB">
      <w:pPr>
        <w:ind w:firstLine="14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ind w:firstLine="141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C56DEB">
        <w:rPr>
          <w:rFonts w:eastAsia="Times New Roman" w:cs="Times New Roman"/>
          <w:color w:val="000000"/>
          <w:szCs w:val="28"/>
          <w:lang w:eastAsia="ru-RU"/>
        </w:rPr>
        <w:t>ЗАЯВЛЕНИЕ</w:t>
      </w:r>
    </w:p>
    <w:p w:rsidR="004E0CB7" w:rsidRPr="00C56DEB" w:rsidRDefault="004E0CB7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Прошу принять документы для 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участия </w:t>
      </w:r>
      <w:proofErr w:type="spellStart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мо</w:t>
      </w:r>
      <w:proofErr w:type="spellEnd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(ей)его (сына, дочери</w:t>
      </w:r>
      <w:r w:rsidRPr="00C56DEB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4E0CB7" w:rsidRPr="00C56DEB" w:rsidRDefault="004E0CB7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_________________</w:t>
      </w: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___________________________</w:t>
      </w:r>
      <w:r w:rsidR="00C56DEB">
        <w:rPr>
          <w:rFonts w:eastAsia="Times New Roman" w:cs="Times New Roman"/>
          <w:i/>
          <w:iCs/>
          <w:color w:val="000000"/>
          <w:szCs w:val="28"/>
          <w:lang w:eastAsia="ru-RU"/>
        </w:rPr>
        <w:t>_____________________________</w:t>
      </w:r>
    </w:p>
    <w:p w:rsidR="004E0CB7" w:rsidRPr="00C56DEB" w:rsidRDefault="004E0CB7" w:rsidP="00C56DEB">
      <w:pPr>
        <w:ind w:firstLine="141"/>
        <w:jc w:val="center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(ФИО, дат</w:t>
      </w:r>
      <w:r w:rsidR="00464EB1"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а</w:t>
      </w: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рождения)</w:t>
      </w:r>
    </w:p>
    <w:p w:rsidR="004E0CB7" w:rsidRDefault="004E0CB7" w:rsidP="00C56DEB">
      <w:pPr>
        <w:ind w:firstLine="14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в процедуре индив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идуального отбора в 10-й класс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20</w:t>
      </w:r>
      <w:r w:rsidR="00EF2E6F" w:rsidRPr="00C56DEB">
        <w:rPr>
          <w:rFonts w:eastAsia="Times New Roman" w:cs="Times New Roman"/>
          <w:color w:val="000000"/>
          <w:szCs w:val="28"/>
          <w:lang w:eastAsia="ru-RU"/>
        </w:rPr>
        <w:t>2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3</w:t>
      </w:r>
      <w:r w:rsidRPr="00C56DEB">
        <w:rPr>
          <w:rFonts w:eastAsia="Times New Roman" w:cs="Times New Roman"/>
          <w:color w:val="000000"/>
          <w:szCs w:val="28"/>
          <w:lang w:eastAsia="ru-RU"/>
        </w:rPr>
        <w:t>-20</w:t>
      </w:r>
      <w:r w:rsidR="00EF2E6F" w:rsidRPr="00C56DEB">
        <w:rPr>
          <w:rFonts w:eastAsia="Times New Roman" w:cs="Times New Roman"/>
          <w:color w:val="000000"/>
          <w:szCs w:val="28"/>
          <w:lang w:eastAsia="ru-RU"/>
        </w:rPr>
        <w:t>2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4</w:t>
      </w: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 учебного года 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по профилю:</w:t>
      </w:r>
    </w:p>
    <w:p w:rsidR="00121EAE" w:rsidRPr="00C56DEB" w:rsidRDefault="00121EAE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2410"/>
      </w:tblGrid>
      <w:tr w:rsidR="00464EB1" w:rsidRPr="00C56DEB" w:rsidTr="00121EAE">
        <w:trPr>
          <w:trHeight w:val="5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B1" w:rsidRPr="00C56DEB" w:rsidRDefault="00121EAE" w:rsidP="00C56DEB">
            <w:pPr>
              <w:ind w:firstLine="14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Профиль обучения</w:t>
            </w:r>
            <w:r w:rsidR="00464EB1"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(предметы, изучае6мые на углубленном уровне)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B1" w:rsidRPr="00C56DEB" w:rsidRDefault="00464EB1" w:rsidP="00C56DEB">
            <w:pPr>
              <w:ind w:firstLine="14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Отметка о выборе </w:t>
            </w:r>
          </w:p>
        </w:tc>
      </w:tr>
      <w:tr w:rsidR="00464EB1" w:rsidRPr="00C56DEB" w:rsidTr="00121EAE">
        <w:trPr>
          <w:trHeight w:val="17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B1" w:rsidRPr="00C56DEB" w:rsidRDefault="00121EAE" w:rsidP="00121EAE">
            <w:pPr>
              <w:ind w:firstLine="141"/>
              <w:rPr>
                <w:rFonts w:eastAsia="Times New Roman" w:cs="Times New Roman"/>
                <w:szCs w:val="28"/>
                <w:lang w:eastAsia="ru-RU"/>
              </w:rPr>
            </w:pP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Технологический (математика</w:t>
            </w:r>
            <w:r w:rsidRPr="00C56DEB">
              <w:rPr>
                <w:rFonts w:eastAsia="Times New Roman" w:cs="Times New Roman"/>
                <w:szCs w:val="28"/>
                <w:lang w:eastAsia="ru-RU"/>
              </w:rPr>
              <w:t>, ф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изика</w:t>
            </w: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EB1" w:rsidRPr="00C56DEB" w:rsidRDefault="00464EB1" w:rsidP="00C56DEB">
            <w:pPr>
              <w:ind w:firstLine="1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64EB1" w:rsidRPr="00C56DEB" w:rsidRDefault="00464EB1" w:rsidP="00C56DEB">
      <w:pPr>
        <w:ind w:firstLine="14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Для участия в индивидуальном отборе прилагаю документы: </w:t>
      </w:r>
    </w:p>
    <w:p w:rsidR="00C56DEB" w:rsidRPr="00C56DEB" w:rsidRDefault="00C56DEB" w:rsidP="00C56DEB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1.Аттестат об основном общем образовании_________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шт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56DEB" w:rsidRDefault="00C56DEB" w:rsidP="00C56DEB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2.Ведомость отметок за 9 класс______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шт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C56DEB" w:rsidRPr="00C56DEB" w:rsidRDefault="00C56DEB" w:rsidP="00C56DEB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3.Выписка количества баллов, набранное учащимися при прохождении государственной итоговой аттестации, по предметам, изучение которых предполагается на профильном уровне_____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шт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E0CB7" w:rsidRPr="00C56DEB" w:rsidRDefault="00C56DEB" w:rsidP="00C56DEB">
      <w:pPr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4.Копии документов, подтверждающих достижения в олимпиадах, интеллектуальных состязаниях, конкурсных мероприятиях различн</w:t>
      </w:r>
      <w:r>
        <w:rPr>
          <w:rFonts w:eastAsia="Times New Roman" w:cs="Times New Roman"/>
          <w:color w:val="000000"/>
          <w:szCs w:val="28"/>
          <w:lang w:eastAsia="ru-RU"/>
        </w:rPr>
        <w:t>ых уровней - __________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 шт.</w:t>
      </w:r>
    </w:p>
    <w:p w:rsidR="00C56DEB" w:rsidRDefault="00C56DEB" w:rsidP="00C56DEB">
      <w:pPr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С процедурой проведения индивидуального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отбора ознакомлен(а)_____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/</w:t>
      </w:r>
      <w:r w:rsidR="00C56DEB">
        <w:rPr>
          <w:rFonts w:eastAsia="Times New Roman" w:cs="Times New Roman"/>
          <w:color w:val="000000"/>
          <w:szCs w:val="28"/>
          <w:lang w:eastAsia="ru-RU"/>
        </w:rPr>
        <w:t>_________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C56DEB" w:rsidRDefault="00C56DEB" w:rsidP="00C56DEB">
      <w:pPr>
        <w:shd w:val="clear" w:color="auto" w:fill="FFFFFF"/>
        <w:ind w:right="192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121EAE" w:rsidP="00121EAE">
      <w:pPr>
        <w:shd w:val="clear" w:color="auto" w:fill="FFFFFF"/>
        <w:ind w:right="192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С правилами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 xml:space="preserve"> приема учащихся в МБОУ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«СТШ» 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ознакомлена (а)</w:t>
      </w:r>
      <w:r w:rsidRPr="00121EA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__/</w:t>
      </w:r>
      <w:r>
        <w:rPr>
          <w:rFonts w:eastAsia="Times New Roman" w:cs="Times New Roman"/>
          <w:color w:val="000000"/>
          <w:szCs w:val="28"/>
          <w:lang w:eastAsia="ru-RU"/>
        </w:rPr>
        <w:t>_________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C56DEB" w:rsidRDefault="00C56DEB" w:rsidP="00C56DEB">
      <w:pPr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Настоящим заявлением даю согласие на обработку персональных данных моего ребенка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_____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_________/_________________</w:t>
      </w:r>
    </w:p>
    <w:p w:rsidR="004E0CB7" w:rsidRPr="00C56DEB" w:rsidRDefault="004E0CB7" w:rsidP="00C56DEB">
      <w:pPr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56DEB" w:rsidRDefault="00C56DEB" w:rsidP="00C56DEB">
      <w:pPr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Родит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ели (законные </w:t>
      </w:r>
      <w:r w:rsidR="00121EAE" w:rsidRPr="00C56DEB">
        <w:rPr>
          <w:rFonts w:eastAsia="Times New Roman" w:cs="Times New Roman"/>
          <w:color w:val="000000"/>
          <w:szCs w:val="28"/>
          <w:lang w:eastAsia="ru-RU"/>
        </w:rPr>
        <w:t>представители) ребенка 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___________/_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__</w:t>
      </w:r>
      <w:r w:rsidR="00C56DEB">
        <w:rPr>
          <w:rFonts w:eastAsia="Times New Roman" w:cs="Times New Roman"/>
          <w:color w:val="000000"/>
          <w:szCs w:val="28"/>
          <w:lang w:eastAsia="ru-RU"/>
        </w:rPr>
        <w:t>_________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_______</w:t>
      </w:r>
    </w:p>
    <w:p w:rsidR="004E0CB7" w:rsidRPr="00C56DEB" w:rsidRDefault="004E0CB7" w:rsidP="00C56DEB">
      <w:pPr>
        <w:ind w:hanging="142"/>
        <w:rPr>
          <w:rFonts w:eastAsia="Times New Roman" w:cs="Times New Roman"/>
          <w:szCs w:val="28"/>
          <w:lang w:eastAsia="ru-RU"/>
        </w:rPr>
      </w:pPr>
    </w:p>
    <w:p w:rsidR="00C56DEB" w:rsidRDefault="00C56DEB" w:rsidP="00C56DEB">
      <w:pPr>
        <w:ind w:hanging="142"/>
        <w:rPr>
          <w:rFonts w:eastAsia="Times New Roman" w:cs="Times New Roman"/>
          <w:color w:val="000000"/>
          <w:szCs w:val="28"/>
          <w:lang w:eastAsia="ru-RU"/>
        </w:rPr>
      </w:pPr>
    </w:p>
    <w:p w:rsidR="00AB0522" w:rsidRDefault="00464EB1" w:rsidP="005F2626">
      <w:pPr>
        <w:ind w:firstLine="141"/>
      </w:pPr>
      <w:r w:rsidRPr="00C56DEB">
        <w:rPr>
          <w:rFonts w:eastAsia="Times New Roman" w:cs="Times New Roman"/>
          <w:color w:val="000000"/>
          <w:szCs w:val="28"/>
          <w:lang w:eastAsia="ru-RU"/>
        </w:rPr>
        <w:t>«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>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»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 xml:space="preserve"> _______________ 202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3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sectPr w:rsidR="00AB0522" w:rsidSect="00464EB1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9"/>
    <w:rsid w:val="00071558"/>
    <w:rsid w:val="000A59B7"/>
    <w:rsid w:val="000B38B6"/>
    <w:rsid w:val="00121EAE"/>
    <w:rsid w:val="00464EB1"/>
    <w:rsid w:val="004E0CB7"/>
    <w:rsid w:val="005F2626"/>
    <w:rsid w:val="006151B9"/>
    <w:rsid w:val="00C56DEB"/>
    <w:rsid w:val="00CF0F4F"/>
    <w:rsid w:val="00E52AF6"/>
    <w:rsid w:val="00EF2E6F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52C0-1379-4C23-B970-BCA5863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C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7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036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Голышева Оксана Юрьевна</cp:lastModifiedBy>
  <cp:revision>2</cp:revision>
  <dcterms:created xsi:type="dcterms:W3CDTF">2023-06-07T11:18:00Z</dcterms:created>
  <dcterms:modified xsi:type="dcterms:W3CDTF">2023-06-07T11:18:00Z</dcterms:modified>
</cp:coreProperties>
</file>