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53DC" w14:textId="77777777" w:rsidR="002A7EC9" w:rsidRPr="004B576C" w:rsidRDefault="00C51EAE" w:rsidP="00C51E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576C">
        <w:rPr>
          <w:rFonts w:ascii="Times New Roman" w:hAnsi="Times New Roman" w:cs="Times New Roman"/>
          <w:b/>
          <w:sz w:val="24"/>
          <w:szCs w:val="24"/>
        </w:rPr>
        <w:t xml:space="preserve">Результаты профессиональной деятельности </w:t>
      </w:r>
    </w:p>
    <w:p w14:paraId="5BE6A7CD" w14:textId="712DEAD2" w:rsidR="00C51EAE" w:rsidRPr="004B576C" w:rsidRDefault="00CA0BBA" w:rsidP="00C51E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76C">
        <w:rPr>
          <w:rFonts w:ascii="Times New Roman" w:hAnsi="Times New Roman" w:cs="Times New Roman"/>
          <w:b/>
          <w:sz w:val="24"/>
          <w:szCs w:val="24"/>
          <w:u w:val="single"/>
        </w:rPr>
        <w:t>Димитриевой</w:t>
      </w:r>
      <w:proofErr w:type="spellEnd"/>
      <w:r w:rsidRPr="004B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Галины Алексеевны</w:t>
      </w:r>
      <w:r w:rsidR="00C51EAE" w:rsidRPr="004B576C">
        <w:rPr>
          <w:rFonts w:ascii="Times New Roman" w:hAnsi="Times New Roman" w:cs="Times New Roman"/>
          <w:b/>
          <w:sz w:val="24"/>
          <w:szCs w:val="24"/>
        </w:rPr>
        <w:t>,</w:t>
      </w:r>
    </w:p>
    <w:p w14:paraId="3AC04435" w14:textId="3607DE9F" w:rsidR="00C51EAE" w:rsidRPr="004B576C" w:rsidRDefault="00C51EAE" w:rsidP="00C51EA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57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учителя начальных классов, МБОУ </w:t>
      </w:r>
      <w:r w:rsidR="00CA0BBA" w:rsidRPr="004B576C">
        <w:rPr>
          <w:rFonts w:ascii="Times New Roman" w:hAnsi="Times New Roman" w:cs="Times New Roman"/>
          <w:b/>
          <w:bCs/>
          <w:sz w:val="24"/>
          <w:szCs w:val="24"/>
          <w:u w:val="single"/>
        </w:rPr>
        <w:t>«СТШ»</w:t>
      </w:r>
      <w:r w:rsidRPr="004B57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</w:p>
    <w:p w14:paraId="7D056BD5" w14:textId="6D59DB01" w:rsidR="00C51EAE" w:rsidRPr="004B576C" w:rsidRDefault="00C51EAE" w:rsidP="00C51E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76C">
        <w:rPr>
          <w:rFonts w:ascii="Times New Roman" w:hAnsi="Times New Roman" w:cs="Times New Roman"/>
          <w:b/>
          <w:sz w:val="24"/>
          <w:szCs w:val="24"/>
        </w:rPr>
        <w:t>аттестующейся</w:t>
      </w:r>
      <w:proofErr w:type="spellEnd"/>
      <w:r w:rsidRPr="004B576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51250">
        <w:rPr>
          <w:rFonts w:ascii="Times New Roman" w:hAnsi="Times New Roman" w:cs="Times New Roman"/>
          <w:b/>
          <w:sz w:val="24"/>
          <w:szCs w:val="24"/>
        </w:rPr>
        <w:t>высш</w:t>
      </w:r>
      <w:r w:rsidR="00CA0BBA" w:rsidRPr="004B576C">
        <w:rPr>
          <w:rFonts w:ascii="Times New Roman" w:hAnsi="Times New Roman" w:cs="Times New Roman"/>
          <w:b/>
          <w:sz w:val="24"/>
          <w:szCs w:val="24"/>
        </w:rPr>
        <w:t>ую</w:t>
      </w:r>
      <w:r w:rsidRPr="004B576C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283B6FF3" w14:textId="4000FF1B" w:rsidR="0033459C" w:rsidRPr="004B576C" w:rsidRDefault="0033459C" w:rsidP="0000228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07CD4EB" w14:textId="77777777" w:rsidR="00011124" w:rsidRPr="004B576C" w:rsidRDefault="00002288" w:rsidP="000111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576C">
        <w:rPr>
          <w:b/>
          <w:sz w:val="24"/>
          <w:szCs w:val="24"/>
        </w:rPr>
        <w:t xml:space="preserve">Общие сведения </w:t>
      </w:r>
      <w:hyperlink r:id="rId7" w:history="1">
        <w:r w:rsidR="00011124" w:rsidRPr="004B576C">
          <w:rPr>
            <w:rStyle w:val="ac"/>
            <w:sz w:val="24"/>
            <w:szCs w:val="24"/>
          </w:rPr>
          <w:t>https://drive.google.com/drive/folders/1IzNpgefT-FL9pKLs5KxyPgGVpigzl-iT</w:t>
        </w:r>
      </w:hyperlink>
      <w:r w:rsidR="00011124" w:rsidRPr="004B576C">
        <w:rPr>
          <w:sz w:val="24"/>
          <w:szCs w:val="24"/>
        </w:rPr>
        <w:t xml:space="preserve"> </w:t>
      </w:r>
    </w:p>
    <w:p w14:paraId="0EFFFB35" w14:textId="4C068082" w:rsidR="00002288" w:rsidRPr="004B576C" w:rsidRDefault="00002288" w:rsidP="000111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>Образование</w:t>
      </w:r>
    </w:p>
    <w:tbl>
      <w:tblPr>
        <w:tblStyle w:val="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3259"/>
        <w:gridCol w:w="2551"/>
        <w:gridCol w:w="1985"/>
        <w:gridCol w:w="1843"/>
      </w:tblGrid>
      <w:tr w:rsidR="00002288" w:rsidRPr="004B576C" w14:paraId="5E171EB2" w14:textId="77777777" w:rsidTr="00EF7D7E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D289" w14:textId="77777777" w:rsidR="00002288" w:rsidRPr="004B576C" w:rsidRDefault="00002288" w:rsidP="00002288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D80AE" w14:textId="77777777" w:rsidR="00002288" w:rsidRPr="004B576C" w:rsidRDefault="00002288" w:rsidP="0000228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Учебное заведение</w:t>
            </w:r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3B73" w14:textId="77777777" w:rsidR="00002288" w:rsidRPr="004B576C" w:rsidRDefault="00002288" w:rsidP="0000228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7301" w14:textId="77777777" w:rsidR="00002288" w:rsidRPr="004B576C" w:rsidRDefault="00002288" w:rsidP="0000228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F177" w14:textId="77777777" w:rsidR="00002288" w:rsidRPr="004B576C" w:rsidRDefault="00002288" w:rsidP="0000228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Подтверждающий документ (копия диплома или ссылка)</w:t>
            </w:r>
          </w:p>
        </w:tc>
      </w:tr>
      <w:tr w:rsidR="00950722" w:rsidRPr="004B576C" w14:paraId="59D25323" w14:textId="77777777" w:rsidTr="00EF7D7E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1193E" w14:textId="355EFF78" w:rsidR="00950722" w:rsidRPr="004B576C" w:rsidRDefault="00EF7D7E" w:rsidP="00950722">
            <w:pPr>
              <w:widowControl w:val="0"/>
              <w:rPr>
                <w:b/>
                <w:sz w:val="24"/>
                <w:szCs w:val="24"/>
              </w:rPr>
            </w:pPr>
            <w:hyperlink r:id="rId8" w:history="1">
              <w:r w:rsidR="00BB4C24" w:rsidRPr="004B576C">
                <w:rPr>
                  <w:rStyle w:val="ac"/>
                  <w:sz w:val="24"/>
                  <w:szCs w:val="24"/>
                </w:rPr>
                <w:t>https://drive.google.com/file/d/1dMgvdyAm1qgXHGp2hqgSr6OIAtfPWWY-/view?usp=sharing</w:t>
              </w:r>
            </w:hyperlink>
            <w:r w:rsidR="00BB4C24" w:rsidRPr="004B576C">
              <w:rPr>
                <w:sz w:val="24"/>
                <w:szCs w:val="24"/>
              </w:rPr>
              <w:t xml:space="preserve"> </w:t>
            </w:r>
          </w:p>
        </w:tc>
      </w:tr>
      <w:tr w:rsidR="00002288" w:rsidRPr="004B576C" w14:paraId="527A4975" w14:textId="77777777" w:rsidTr="00EF7D7E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182E8" w14:textId="77777777" w:rsidR="00002288" w:rsidRPr="004B576C" w:rsidRDefault="00002288" w:rsidP="00002288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4B576C">
              <w:rPr>
                <w:rFonts w:eastAsia="Arial Unicode MS"/>
                <w:color w:val="000000"/>
                <w:sz w:val="24"/>
                <w:szCs w:val="24"/>
              </w:rPr>
              <w:t>1988 г.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7DBDE" w14:textId="77777777" w:rsidR="00002288" w:rsidRPr="004B576C" w:rsidRDefault="00002288" w:rsidP="00EE65A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4B576C">
              <w:rPr>
                <w:rFonts w:eastAsia="Arial Unicode MS"/>
                <w:color w:val="000000"/>
                <w:sz w:val="24"/>
                <w:szCs w:val="24"/>
              </w:rPr>
              <w:t>Сургутское</w:t>
            </w:r>
            <w:proofErr w:type="spellEnd"/>
            <w:r w:rsidRPr="004B576C">
              <w:rPr>
                <w:rFonts w:eastAsia="Arial Unicode MS"/>
                <w:color w:val="000000"/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AA878" w14:textId="77777777" w:rsidR="00002288" w:rsidRPr="004B576C" w:rsidRDefault="00002288" w:rsidP="00002288">
            <w:pPr>
              <w:widowControl w:val="0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«Преподавание в начальных классах»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DCEBF" w14:textId="77777777" w:rsidR="00002288" w:rsidRPr="004B576C" w:rsidRDefault="00002288" w:rsidP="00002288">
            <w:pPr>
              <w:widowControl w:val="0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15659" w14:textId="01C0610A" w:rsidR="00002288" w:rsidRPr="004B576C" w:rsidRDefault="00002288" w:rsidP="00002288">
            <w:pPr>
              <w:widowControl w:val="0"/>
              <w:rPr>
                <w:sz w:val="24"/>
                <w:szCs w:val="24"/>
              </w:rPr>
            </w:pPr>
            <w:r w:rsidRPr="004B576C">
              <w:rPr>
                <w:rFonts w:eastAsia="Arial Unicode MS"/>
                <w:sz w:val="24"/>
                <w:szCs w:val="24"/>
              </w:rPr>
              <w:t>Диплом об образовании</w:t>
            </w:r>
          </w:p>
        </w:tc>
      </w:tr>
      <w:tr w:rsidR="00002288" w:rsidRPr="004B576C" w14:paraId="46FC92A4" w14:textId="77777777" w:rsidTr="00EF7D7E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DF07" w14:textId="77777777" w:rsidR="00002288" w:rsidRPr="004B576C" w:rsidRDefault="00002288" w:rsidP="00002288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4B576C">
              <w:rPr>
                <w:rFonts w:eastAsia="Arial Unicode MS"/>
                <w:color w:val="000000"/>
                <w:sz w:val="24"/>
                <w:szCs w:val="24"/>
              </w:rPr>
              <w:t>1999 г.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DAFE" w14:textId="77777777" w:rsidR="00002288" w:rsidRPr="004B576C" w:rsidRDefault="00002288" w:rsidP="00EE65AD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4B576C">
              <w:rPr>
                <w:rFonts w:eastAsia="Arial Unicode MS"/>
                <w:color w:val="000000"/>
                <w:sz w:val="24"/>
                <w:szCs w:val="24"/>
              </w:rPr>
              <w:t>Тобольский государственный педагогический институт имени Д.И. Менделеева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63F1B" w14:textId="77777777" w:rsidR="00002288" w:rsidRPr="004B576C" w:rsidRDefault="00002288" w:rsidP="00002288">
            <w:pPr>
              <w:widowControl w:val="0"/>
              <w:rPr>
                <w:bCs/>
                <w:sz w:val="24"/>
                <w:szCs w:val="24"/>
              </w:rPr>
            </w:pPr>
            <w:r w:rsidRPr="004B576C">
              <w:rPr>
                <w:rFonts w:eastAsia="Arial Unicode MS"/>
                <w:color w:val="000000"/>
                <w:sz w:val="24"/>
                <w:szCs w:val="24"/>
              </w:rPr>
              <w:t xml:space="preserve">«История»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FB9F7" w14:textId="77777777" w:rsidR="00002288" w:rsidRPr="004B576C" w:rsidRDefault="00002288" w:rsidP="00002288">
            <w:pPr>
              <w:widowControl w:val="0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«Учитель истории»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F354" w14:textId="77777777" w:rsidR="00002288" w:rsidRPr="004B576C" w:rsidRDefault="00EF7D7E" w:rsidP="00002288">
            <w:pPr>
              <w:rPr>
                <w:sz w:val="24"/>
                <w:szCs w:val="24"/>
              </w:rPr>
            </w:pPr>
            <w:hyperlink r:id="rId9" w:history="1">
              <w:r w:rsidR="00002288" w:rsidRPr="004B576C">
                <w:rPr>
                  <w:rFonts w:eastAsia="Arial Unicode MS"/>
                  <w:sz w:val="24"/>
                  <w:szCs w:val="24"/>
                </w:rPr>
                <w:t>Диплом об образовании</w:t>
              </w:r>
            </w:hyperlink>
            <w:r w:rsidR="00002288" w:rsidRPr="004B576C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</w:tbl>
    <w:p w14:paraId="5FE14794" w14:textId="0B3EBBCE" w:rsidR="00346FE9" w:rsidRPr="004B576C" w:rsidRDefault="00115EBD" w:rsidP="002A7EC9">
      <w:pPr>
        <w:widowControl w:val="0"/>
        <w:jc w:val="center"/>
        <w:rPr>
          <w:rFonts w:eastAsia="Arial Unicode MS"/>
          <w:color w:val="FF0000"/>
          <w:sz w:val="24"/>
          <w:szCs w:val="24"/>
        </w:rPr>
      </w:pPr>
      <w:r w:rsidRPr="004B576C">
        <w:rPr>
          <w:b/>
          <w:bCs/>
          <w:sz w:val="24"/>
          <w:szCs w:val="24"/>
        </w:rPr>
        <w:t>Н</w:t>
      </w:r>
      <w:r w:rsidR="00694D19" w:rsidRPr="004B576C">
        <w:rPr>
          <w:b/>
          <w:sz w:val="24"/>
          <w:szCs w:val="24"/>
        </w:rPr>
        <w:t xml:space="preserve">епрерывность </w:t>
      </w:r>
      <w:r w:rsidRPr="004B576C">
        <w:rPr>
          <w:b/>
          <w:sz w:val="24"/>
          <w:szCs w:val="24"/>
        </w:rPr>
        <w:t>профессионального развития учителя</w:t>
      </w:r>
    </w:p>
    <w:tbl>
      <w:tblPr>
        <w:tblStyle w:val="2"/>
        <w:tblpPr w:leftFromText="180" w:rightFromText="180" w:vertAnchor="text" w:horzAnchor="page" w:tblpX="914" w:tblpY="187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942"/>
        <w:gridCol w:w="3736"/>
        <w:gridCol w:w="2268"/>
      </w:tblGrid>
      <w:tr w:rsidR="00346FE9" w:rsidRPr="004B576C" w14:paraId="55D2FAD2" w14:textId="77777777" w:rsidTr="00EF7D7E">
        <w:trPr>
          <w:trHeight w:val="983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B6F17" w14:textId="77777777" w:rsidR="00346FE9" w:rsidRPr="004B576C" w:rsidRDefault="00346FE9" w:rsidP="00DE61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Год и место проведения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185F2" w14:textId="77777777" w:rsidR="00346FE9" w:rsidRPr="004B576C" w:rsidRDefault="00346FE9" w:rsidP="00DE61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Форма образования (очная, заочная, очно-заочная и др.)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5E6A" w14:textId="77777777" w:rsidR="00346FE9" w:rsidRPr="004B576C" w:rsidRDefault="00346FE9" w:rsidP="00DE61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F0FFA" w14:textId="77777777" w:rsidR="00346FE9" w:rsidRPr="004B576C" w:rsidRDefault="00346FE9" w:rsidP="00DE61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Наименование программы ДПО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4D33F" w14:textId="77777777" w:rsidR="00346FE9" w:rsidRPr="004B576C" w:rsidRDefault="00346FE9" w:rsidP="00DE61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5CA8E12A" w14:textId="77777777" w:rsidR="00346FE9" w:rsidRPr="004B576C" w:rsidRDefault="00346FE9" w:rsidP="00DE61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документы</w:t>
            </w:r>
          </w:p>
        </w:tc>
      </w:tr>
      <w:tr w:rsidR="002A7EC9" w:rsidRPr="004B576C" w14:paraId="29900EA7" w14:textId="77777777" w:rsidTr="00EF7D7E">
        <w:trPr>
          <w:trHeight w:val="500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1BB7" w14:textId="64DF2324" w:rsidR="002A7EC9" w:rsidRPr="004B576C" w:rsidRDefault="00EF7D7E" w:rsidP="002A7EC9">
            <w:pPr>
              <w:rPr>
                <w:sz w:val="24"/>
                <w:szCs w:val="24"/>
              </w:rPr>
            </w:pPr>
            <w:hyperlink r:id="rId10" w:history="1">
              <w:r w:rsidR="00011124" w:rsidRPr="004B576C">
                <w:rPr>
                  <w:rStyle w:val="ac"/>
                  <w:sz w:val="24"/>
                  <w:szCs w:val="24"/>
                </w:rPr>
                <w:t>https://drive.google.com/file/d/1N-coNKNgI7Nix6gMF3-owJ0Vl28-HPnF/view?usp=sharing</w:t>
              </w:r>
            </w:hyperlink>
            <w:r w:rsidR="00011124" w:rsidRPr="004B576C">
              <w:rPr>
                <w:sz w:val="24"/>
                <w:szCs w:val="24"/>
              </w:rPr>
              <w:t xml:space="preserve"> </w:t>
            </w:r>
          </w:p>
        </w:tc>
      </w:tr>
      <w:tr w:rsidR="00876808" w:rsidRPr="004B576C" w14:paraId="70DC1FA8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C701C" w14:textId="7777777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28.02.2020 г., </w:t>
            </w:r>
          </w:p>
          <w:p w14:paraId="19ED4014" w14:textId="7765A35B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 г. Москва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076C" w14:textId="28373E16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99101" w14:textId="7032C424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C93E1" w14:textId="70E6EA4A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Работа с одаренны</w:t>
            </w:r>
            <w:r w:rsidR="009A1546" w:rsidRPr="004B576C">
              <w:rPr>
                <w:sz w:val="24"/>
                <w:szCs w:val="24"/>
              </w:rPr>
              <w:t>ми детьми в соответствии с ФГОС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CC96E" w14:textId="7777777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</w:p>
          <w:p w14:paraId="0971E147" w14:textId="6488412C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 № 233361</w:t>
            </w:r>
          </w:p>
        </w:tc>
      </w:tr>
      <w:tr w:rsidR="00876808" w:rsidRPr="004B576C" w14:paraId="33558F28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8DB50" w14:textId="7777777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20.08.2021 г., </w:t>
            </w:r>
          </w:p>
          <w:p w14:paraId="653F7445" w14:textId="4D424C4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Тюмень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6251" w14:textId="23A8401C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A2CE" w14:textId="6D752B5D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72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68976" w14:textId="79085F1B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Формирование универсальных учебных действий на уроках русского языка в начальных классах </w:t>
            </w:r>
            <w:proofErr w:type="gramStart"/>
            <w:r w:rsidRPr="004B576C">
              <w:rPr>
                <w:sz w:val="24"/>
                <w:szCs w:val="24"/>
              </w:rPr>
              <w:t>при</w:t>
            </w:r>
            <w:proofErr w:type="gramEnd"/>
            <w:r w:rsidRPr="004B576C">
              <w:rPr>
                <w:sz w:val="24"/>
                <w:szCs w:val="24"/>
              </w:rPr>
              <w:t xml:space="preserve"> новых ФГОС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9F3B0" w14:textId="77777777" w:rsidR="00876808" w:rsidRPr="004B576C" w:rsidRDefault="00EF7D7E" w:rsidP="00876808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76808" w:rsidRPr="004B576C">
                <w:rPr>
                  <w:sz w:val="24"/>
                  <w:szCs w:val="24"/>
                </w:rPr>
                <w:t>Удостоверение</w:t>
              </w:r>
            </w:hyperlink>
          </w:p>
          <w:p w14:paraId="29E4386E" w14:textId="6EB6638D" w:rsidR="002A30C4" w:rsidRPr="004B576C" w:rsidRDefault="002A30C4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3682Кл</w:t>
            </w:r>
          </w:p>
        </w:tc>
      </w:tr>
      <w:tr w:rsidR="00876808" w:rsidRPr="004B576C" w14:paraId="14732E38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0CD3" w14:textId="7777777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18.05.2022 г.,  </w:t>
            </w:r>
          </w:p>
          <w:p w14:paraId="4FC19217" w14:textId="3C79A3A3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6CAC" w14:textId="4C839E1B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BE70A" w14:textId="6BDCF1E6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52A0D" w14:textId="77777777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Обучение организаторов </w:t>
            </w:r>
            <w:proofErr w:type="gramStart"/>
            <w:r w:rsidRPr="004B576C">
              <w:rPr>
                <w:sz w:val="24"/>
                <w:szCs w:val="24"/>
              </w:rPr>
              <w:t>в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594B0160" w14:textId="77777777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аудитории / вне аудитории пунктов проведения </w:t>
            </w:r>
          </w:p>
          <w:p w14:paraId="4A8B3B55" w14:textId="2D8092BF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основного государственного экзамена Ханты-Мансийского автономного округа - Югры"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CFE8F" w14:textId="77777777" w:rsidR="00876808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</w:p>
          <w:p w14:paraId="5A6FF768" w14:textId="107EA04C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2592</w:t>
            </w:r>
          </w:p>
        </w:tc>
      </w:tr>
      <w:tr w:rsidR="00876808" w:rsidRPr="004B576C" w14:paraId="32CEE836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8DDB" w14:textId="7777777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14.06.2022 г.</w:t>
            </w:r>
            <w:r w:rsidRPr="004B576C">
              <w:rPr>
                <w:sz w:val="24"/>
                <w:szCs w:val="24"/>
              </w:rPr>
              <w:tab/>
              <w:t xml:space="preserve">, </w:t>
            </w:r>
          </w:p>
          <w:p w14:paraId="2A326957" w14:textId="4164F6FB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 Москва.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FE97F" w14:textId="561C30C8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DA47F" w14:textId="1FB2AF44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839C" w14:textId="4D7D5D51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Обновленные Федеральные государственные образовательные стандарты (в редакции 2021 г.): анализируем изменения и планируем реализацию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1666" w14:textId="77777777" w:rsidR="00876808" w:rsidRPr="004B576C" w:rsidRDefault="002A30C4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Удостоверение</w:t>
            </w:r>
          </w:p>
          <w:p w14:paraId="6FA1F207" w14:textId="25612377" w:rsidR="002A30C4" w:rsidRPr="004B576C" w:rsidRDefault="002A30C4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Е-</w:t>
            </w:r>
            <w:r w:rsidRPr="004B576C">
              <w:rPr>
                <w:sz w:val="24"/>
                <w:szCs w:val="24"/>
                <w:lang w:val="en-US"/>
              </w:rPr>
              <w:t>SA</w:t>
            </w:r>
            <w:r w:rsidRPr="004B576C">
              <w:rPr>
                <w:sz w:val="24"/>
                <w:szCs w:val="24"/>
              </w:rPr>
              <w:t>-2336149</w:t>
            </w:r>
          </w:p>
        </w:tc>
      </w:tr>
      <w:tr w:rsidR="00876808" w:rsidRPr="004B576C" w14:paraId="44804261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3CEA7" w14:textId="786642C2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21.11.2022 г.,  </w:t>
            </w:r>
          </w:p>
          <w:p w14:paraId="475E4A9E" w14:textId="64FBC3D8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16798" w14:textId="0EA0D1AE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DDAD" w14:textId="5F68D627" w:rsidR="00876808" w:rsidRPr="004B576C" w:rsidRDefault="00876808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72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1D2C" w14:textId="304431E4" w:rsidR="00876808" w:rsidRPr="004B576C" w:rsidRDefault="00876808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Эффективное управление процессом формирования и развития функциональной грамотности: теория и практика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16DE" w14:textId="77777777" w:rsidR="002A30C4" w:rsidRPr="004B576C" w:rsidRDefault="002A30C4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Удостоверение </w:t>
            </w:r>
          </w:p>
          <w:p w14:paraId="66040D54" w14:textId="1A9A6360" w:rsidR="00876808" w:rsidRPr="004B576C" w:rsidRDefault="002A30C4" w:rsidP="00876808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4188</w:t>
            </w:r>
          </w:p>
        </w:tc>
      </w:tr>
      <w:tr w:rsidR="002A30C4" w:rsidRPr="004B576C" w14:paraId="7B506A44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13E1" w14:textId="35F116F2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07.04.2022 г., </w:t>
            </w:r>
          </w:p>
          <w:p w14:paraId="641D2BC1" w14:textId="5728737B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Тюмень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48A6A" w14:textId="32141062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F5A6" w14:textId="46C55445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72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C5CA" w14:textId="5124A924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proofErr w:type="spellStart"/>
            <w:r w:rsidRPr="004B576C">
              <w:rPr>
                <w:sz w:val="24"/>
                <w:szCs w:val="24"/>
              </w:rPr>
              <w:t>Компетентностный</w:t>
            </w:r>
            <w:proofErr w:type="spellEnd"/>
            <w:r w:rsidRPr="004B576C">
              <w:rPr>
                <w:sz w:val="24"/>
                <w:szCs w:val="24"/>
              </w:rPr>
              <w:t xml:space="preserve"> подход в условиях реализации ФГОС в </w:t>
            </w:r>
            <w:r w:rsidRPr="004B576C">
              <w:rPr>
                <w:sz w:val="24"/>
                <w:szCs w:val="24"/>
              </w:rPr>
              <w:lastRenderedPageBreak/>
              <w:t>начальной школе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C3F1" w14:textId="77777777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 xml:space="preserve">Удостоверение </w:t>
            </w:r>
          </w:p>
          <w:p w14:paraId="61EA79D2" w14:textId="4D717ECA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7122Ан</w:t>
            </w:r>
          </w:p>
        </w:tc>
      </w:tr>
      <w:tr w:rsidR="002A30C4" w:rsidRPr="004B576C" w14:paraId="5686B154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203B" w14:textId="77777777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 xml:space="preserve">15.05.2023 г.,  </w:t>
            </w:r>
          </w:p>
          <w:p w14:paraId="25A393EF" w14:textId="35585C83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EF605" w14:textId="03B4BE7F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0C827" w14:textId="6A377052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C9A0" w14:textId="77777777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Обучение организаторов </w:t>
            </w:r>
            <w:proofErr w:type="gramStart"/>
            <w:r w:rsidRPr="004B576C">
              <w:rPr>
                <w:sz w:val="24"/>
                <w:szCs w:val="24"/>
              </w:rPr>
              <w:t>в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2500C6FC" w14:textId="77777777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аудитории / вне аудитории пунктов проведения </w:t>
            </w:r>
          </w:p>
          <w:p w14:paraId="006B4BB3" w14:textId="29DE6C71" w:rsidR="002A30C4" w:rsidRPr="004B576C" w:rsidRDefault="002A30C4" w:rsidP="00EE65AD">
            <w:pPr>
              <w:jc w:val="both"/>
              <w:rPr>
                <w:sz w:val="24"/>
                <w:szCs w:val="24"/>
                <w:highlight w:val="yellow"/>
              </w:rPr>
            </w:pPr>
            <w:r w:rsidRPr="004B576C">
              <w:rPr>
                <w:sz w:val="24"/>
                <w:szCs w:val="24"/>
              </w:rPr>
              <w:t>основного государственного экзамена Ханты-Мансийского автономного округа - Югры"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D9D5" w14:textId="77777777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</w:p>
          <w:p w14:paraId="2F43C91A" w14:textId="53BFA500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2470</w:t>
            </w:r>
          </w:p>
        </w:tc>
      </w:tr>
      <w:tr w:rsidR="002A30C4" w:rsidRPr="004B576C" w14:paraId="28DEA8EC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E8B5" w14:textId="77777777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09.11.2023 г., </w:t>
            </w:r>
          </w:p>
          <w:p w14:paraId="2A84E868" w14:textId="0AA91670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Москва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49B13" w14:textId="08BC3FC4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DF1B5" w14:textId="38E6E8CB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E835F" w14:textId="0D7D7C21" w:rsidR="002A30C4" w:rsidRPr="004B576C" w:rsidRDefault="002A30C4" w:rsidP="00EE65AD">
            <w:pPr>
              <w:jc w:val="both"/>
              <w:rPr>
                <w:sz w:val="24"/>
                <w:szCs w:val="24"/>
                <w:highlight w:val="yellow"/>
              </w:rPr>
            </w:pPr>
            <w:r w:rsidRPr="004B576C">
              <w:rPr>
                <w:sz w:val="24"/>
                <w:szCs w:val="24"/>
              </w:rPr>
              <w:t>Вводный дистанционный курс «Орлята России»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D351" w14:textId="77777777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</w:p>
          <w:p w14:paraId="5042AC73" w14:textId="1AE961B9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26385</w:t>
            </w:r>
          </w:p>
        </w:tc>
      </w:tr>
      <w:tr w:rsidR="002A30C4" w:rsidRPr="004B576C" w14:paraId="64598D9E" w14:textId="77777777" w:rsidTr="00EF7D7E">
        <w:trPr>
          <w:trHeight w:val="267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E8063" w14:textId="77777777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20.05.2024 г.,  </w:t>
            </w:r>
          </w:p>
          <w:p w14:paraId="213D0CCE" w14:textId="74200431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г. Ханты-Мансийск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0DB5" w14:textId="068DD681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заочная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AE8D" w14:textId="21D1019C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2DBA" w14:textId="2C9E8456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Дистанционное обучение для специалистов, привлекаемых к организации и</w:t>
            </w:r>
          </w:p>
          <w:p w14:paraId="23D5091F" w14:textId="6919F137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проведению государственной итоговой аттестации по программе «обучение организаторов </w:t>
            </w:r>
            <w:proofErr w:type="gramStart"/>
            <w:r w:rsidRPr="004B576C">
              <w:rPr>
                <w:sz w:val="24"/>
                <w:szCs w:val="24"/>
              </w:rPr>
              <w:t>в</w:t>
            </w:r>
            <w:proofErr w:type="gramEnd"/>
          </w:p>
          <w:p w14:paraId="3ECBA7DA" w14:textId="4E1FA9CE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аудитории / вне аудитории пунктов проведения основного государственного экзамена Ханты-</w:t>
            </w:r>
          </w:p>
          <w:p w14:paraId="489009E0" w14:textId="17354B82" w:rsidR="002A30C4" w:rsidRPr="004B576C" w:rsidRDefault="002A30C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Мансийского автономного округа – Югры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7A81F" w14:textId="729E6921" w:rsidR="002A30C4" w:rsidRPr="004B576C" w:rsidRDefault="002A30C4" w:rsidP="002A30C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</w:p>
        </w:tc>
      </w:tr>
    </w:tbl>
    <w:p w14:paraId="0B8C4C91" w14:textId="00B78FA1" w:rsidR="00454D12" w:rsidRPr="004B576C" w:rsidRDefault="009261A2" w:rsidP="009261A2">
      <w:pPr>
        <w:jc w:val="both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 xml:space="preserve">     </w:t>
      </w:r>
    </w:p>
    <w:p w14:paraId="3D47DD93" w14:textId="35A86405" w:rsidR="00FF7473" w:rsidRPr="004B576C" w:rsidRDefault="00F40A52" w:rsidP="002A7EC9">
      <w:pPr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>Самообразование</w:t>
      </w:r>
    </w:p>
    <w:tbl>
      <w:tblPr>
        <w:tblStyle w:val="33"/>
        <w:tblW w:w="0" w:type="auto"/>
        <w:jc w:val="center"/>
        <w:tblInd w:w="-673" w:type="dxa"/>
        <w:tblLook w:val="04A0" w:firstRow="1" w:lastRow="0" w:firstColumn="1" w:lastColumn="0" w:noHBand="0" w:noVBand="1"/>
      </w:tblPr>
      <w:tblGrid>
        <w:gridCol w:w="960"/>
        <w:gridCol w:w="1725"/>
        <w:gridCol w:w="5714"/>
        <w:gridCol w:w="2211"/>
      </w:tblGrid>
      <w:tr w:rsidR="002A7EC9" w:rsidRPr="004B576C" w14:paraId="3BCD430D" w14:textId="77777777" w:rsidTr="00EE65AD">
        <w:trPr>
          <w:trHeight w:val="545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AC06" w14:textId="77777777" w:rsidR="002A7EC9" w:rsidRPr="004B576C" w:rsidRDefault="002A7EC9" w:rsidP="002A7EC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B5E09" w14:textId="77777777" w:rsidR="002A7EC9" w:rsidRPr="004B576C" w:rsidRDefault="002A7EC9" w:rsidP="002A7EC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Форма </w:t>
            </w:r>
          </w:p>
          <w:p w14:paraId="6C1362C6" w14:textId="77777777" w:rsidR="002A7EC9" w:rsidRPr="004B576C" w:rsidRDefault="002A7EC9" w:rsidP="002A7EC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12829" w14:textId="77777777" w:rsidR="002A7EC9" w:rsidRPr="004B576C" w:rsidRDefault="002A7EC9" w:rsidP="002A7EC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Тема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8BD5" w14:textId="77777777" w:rsidR="002A7EC9" w:rsidRPr="004B576C" w:rsidRDefault="002A7EC9" w:rsidP="002A7EC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7BB7232C" w14:textId="77777777" w:rsidR="002A7EC9" w:rsidRPr="004B576C" w:rsidRDefault="002A7EC9" w:rsidP="002A7EC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документы</w:t>
            </w:r>
          </w:p>
        </w:tc>
      </w:tr>
      <w:tr w:rsidR="002A7EC9" w:rsidRPr="004B576C" w14:paraId="6ACF3CD3" w14:textId="77777777" w:rsidTr="00EE65AD">
        <w:trPr>
          <w:trHeight w:val="425"/>
          <w:jc w:val="center"/>
        </w:trPr>
        <w:tc>
          <w:tcPr>
            <w:tcW w:w="10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EF80F" w14:textId="4B01DED1" w:rsidR="002A7EC9" w:rsidRPr="004B576C" w:rsidRDefault="00EF7D7E" w:rsidP="00A65A74">
            <w:pPr>
              <w:rPr>
                <w:sz w:val="24"/>
                <w:szCs w:val="24"/>
              </w:rPr>
            </w:pPr>
            <w:hyperlink r:id="rId12" w:history="1">
              <w:r w:rsidR="00BB4C24" w:rsidRPr="004B576C">
                <w:rPr>
                  <w:rStyle w:val="ac"/>
                  <w:sz w:val="24"/>
                  <w:szCs w:val="24"/>
                </w:rPr>
                <w:t>https://drive.google.com/file/d/1doQLGFqtWrrx1zpk-c3PcBRAXd6mk6e4/view?usp=sharing</w:t>
              </w:r>
            </w:hyperlink>
            <w:r w:rsidR="00BB4C24" w:rsidRPr="004B576C">
              <w:rPr>
                <w:sz w:val="24"/>
                <w:szCs w:val="24"/>
              </w:rPr>
              <w:t xml:space="preserve"> </w:t>
            </w:r>
          </w:p>
        </w:tc>
      </w:tr>
      <w:tr w:rsidR="002A7EC9" w:rsidRPr="004B576C" w14:paraId="392004F8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20B22" w14:textId="77777777" w:rsidR="002A7EC9" w:rsidRPr="004B576C" w:rsidRDefault="002A7EC9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20726" w14:textId="77777777" w:rsidR="002A7EC9" w:rsidRPr="004B576C" w:rsidRDefault="002A7EC9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F095" w14:textId="77777777" w:rsidR="002A7EC9" w:rsidRPr="004B576C" w:rsidRDefault="002A7EC9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Детская тревожность: причины и влияние на учебную успеваемость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24B4F" w14:textId="50DD44F4" w:rsidR="002A7EC9" w:rsidRPr="004B576C" w:rsidRDefault="00E676BE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25031FCA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E163" w14:textId="03E760E1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E50C8" w14:textId="7B1B5C63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DCE0" w14:textId="63B43B46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Цифровые путешествия и виртуальные экскурсии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5D82" w14:textId="2B5A9AD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6FE0CF14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6DD2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0CEF4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5349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Русский родной язык. Ресурсы нового курса.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FFE5" w14:textId="7705CB5C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65782930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18C5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03A1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8265" w14:textId="51045846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Дистанционное образование: анализ возможностей и ресурсов известных платформ и Проектов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03B1B" w14:textId="526E2C6C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4094D2DF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00FC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FA8A0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DD3C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Что такое «диалог с текстом»? Формирование у младших школьников операций</w:t>
            </w:r>
          </w:p>
          <w:p w14:paraId="54F84234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диалога с текстом в курсе внеурочной деятельности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A4F3" w14:textId="68EF70B2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71DDF85C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A91A0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16E16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F5FF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Включаем «мысленный экран». Развитие читательского воображения младших</w:t>
            </w:r>
          </w:p>
          <w:p w14:paraId="4F91ED5C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школьников в курсе внеурочной деятельности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C554" w14:textId="5DAF11C0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42B6068A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DE13F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72998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81DC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Как организовать совместную проектную и исследовательскую деятельность </w:t>
            </w:r>
            <w:proofErr w:type="gramStart"/>
            <w:r w:rsidRPr="004B576C">
              <w:rPr>
                <w:bCs/>
                <w:sz w:val="24"/>
                <w:szCs w:val="24"/>
              </w:rPr>
              <w:t>на</w:t>
            </w:r>
            <w:proofErr w:type="gramEnd"/>
          </w:p>
          <w:p w14:paraId="0B29C65E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4B576C">
              <w:rPr>
                <w:bCs/>
                <w:sz w:val="24"/>
                <w:szCs w:val="24"/>
              </w:rPr>
              <w:t>уроке</w:t>
            </w:r>
            <w:proofErr w:type="gramEnd"/>
            <w:r w:rsidRPr="004B576C">
              <w:rPr>
                <w:bCs/>
                <w:sz w:val="24"/>
                <w:szCs w:val="24"/>
              </w:rPr>
              <w:t xml:space="preserve"> и во внеурочной деятельности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B7C6" w14:textId="3697E291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1A13772F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5AD47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7222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4710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Учебный предмет "Родная литература (русская)": начинаем учебный год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AF9F1" w14:textId="050D66EF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59659FA1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E0C0" w14:textId="2AA9D8E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3E152" w14:textId="50F2E198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Конференция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7C9C7" w14:textId="10C56F98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Современная школа: от качества жизни к качеству результата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4999B" w14:textId="2C2EC0D9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7CB4D862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FF760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20BA6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596D3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Развитие личностного потенциала как ценность современного образования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80D59" w14:textId="15710565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011A382E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2BA0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7510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3BBC7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Проектный метод обучения и проектное мышление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C0BF" w14:textId="464E017A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36932848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9F98D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82F2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7525D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Принципы ТРИЗ-педагогики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F6218" w14:textId="1388E031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63572424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2BD8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7E791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8750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Развитие познавательных универсальных учебных действий у младших школьников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2AF2D" w14:textId="6D22B0FD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Свидетельство</w:t>
            </w:r>
          </w:p>
        </w:tc>
      </w:tr>
      <w:tr w:rsidR="00AB650B" w:rsidRPr="004B576C" w14:paraId="4DD99F3D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6E45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D03D6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9207B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Роль библиотеки в современном мире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FCC33" w14:textId="385D078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5BEA293A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C86B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B81DF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090D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Чтение и грамотность в образовании и культуре: региональный ракурс и глобальное видение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04AD" w14:textId="14E77EA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26DAA4BE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C81BE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A3089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E1CB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Использование краеведческого материала в рамках реализации программы «Социокультурные истоки»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7036A" w14:textId="5746DF85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602E6A97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EDF72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EEAC2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0637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Организация летнего чтения младших школьников: диктант или диалог?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61D8" w14:textId="04CD5F45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3CA4074D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1BDD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D48A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7714D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Функциональная грамотность как важный инструмент мотивации </w:t>
            </w:r>
            <w:proofErr w:type="gramStart"/>
            <w:r w:rsidRPr="004B576C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24F2B" w14:textId="18A0E189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27AA882D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8F746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44A0" w14:textId="77777777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BE7" w14:textId="77777777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Ценностные ориентиры современного начального образования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AC73" w14:textId="3CC46079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34BE609E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E2A6" w14:textId="068D6BE3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D14C" w14:textId="7760DAD5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2607" w14:textId="1B0A6AB1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Навыки самоорганизации педагога: как развить умение заботиться о себе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B714" w14:textId="05EAFAF0" w:rsidR="00AB650B" w:rsidRPr="004B576C" w:rsidRDefault="00AB650B" w:rsidP="00E676BE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6FB4CDB9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70FC" w14:textId="06451232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6D9B" w14:textId="22D7AF81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A907" w14:textId="618BF25A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Безопасное лето: составляем памятку с правилами поведения.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34397" w14:textId="60E6B930" w:rsidR="00AB650B" w:rsidRPr="004B576C" w:rsidRDefault="00AB650B" w:rsidP="00E676BE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AB650B" w:rsidRPr="004B576C" w14:paraId="522A8D19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ADFD5" w14:textId="4573DD03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A7D9" w14:textId="2B131338" w:rsidR="00AB650B" w:rsidRPr="004B576C" w:rsidRDefault="00AB650B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Обучение</w:t>
            </w:r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15E2" w14:textId="4B39BD7D" w:rsidR="00AB650B" w:rsidRPr="004B576C" w:rsidRDefault="00AB650B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Дистанционный курс «Финансовая грамотность»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6814" w14:textId="086C7813" w:rsidR="00AB650B" w:rsidRPr="004B576C" w:rsidRDefault="00AB650B" w:rsidP="00E676BE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  <w:tr w:rsidR="002A30C4" w:rsidRPr="004B576C" w14:paraId="14463931" w14:textId="77777777" w:rsidTr="00EE65AD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5F3F" w14:textId="650CDB66" w:rsidR="002A30C4" w:rsidRPr="004B576C" w:rsidRDefault="002A30C4" w:rsidP="002A7EC9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6ADA7" w14:textId="146193A2" w:rsidR="002A30C4" w:rsidRPr="004B576C" w:rsidRDefault="002A30C4" w:rsidP="002A7EC9">
            <w:pPr>
              <w:rPr>
                <w:bCs/>
                <w:sz w:val="24"/>
                <w:szCs w:val="24"/>
              </w:rPr>
            </w:pPr>
            <w:proofErr w:type="spellStart"/>
            <w:r w:rsidRPr="004B576C">
              <w:rPr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5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E198" w14:textId="36199B5C" w:rsidR="002A30C4" w:rsidRPr="004B576C" w:rsidRDefault="002A30C4" w:rsidP="00EE65AD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Развитие программы «Школьный Музей Победы» в 2024/25 учебном году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B5CDB" w14:textId="5B29325C" w:rsidR="002A30C4" w:rsidRPr="004B576C" w:rsidRDefault="002A30C4" w:rsidP="00E676BE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</w:t>
            </w:r>
          </w:p>
        </w:tc>
      </w:tr>
    </w:tbl>
    <w:p w14:paraId="652AC163" w14:textId="77777777" w:rsidR="00DB7D5A" w:rsidRPr="004B576C" w:rsidRDefault="00DB7D5A" w:rsidP="009261A2">
      <w:pPr>
        <w:jc w:val="both"/>
        <w:rPr>
          <w:bCs/>
          <w:i/>
          <w:sz w:val="24"/>
          <w:szCs w:val="24"/>
        </w:rPr>
      </w:pPr>
    </w:p>
    <w:p w14:paraId="567DFD50" w14:textId="3A2431D6" w:rsidR="002A2A70" w:rsidRPr="004B576C" w:rsidRDefault="009261A2" w:rsidP="00DB7D5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67907" w:rsidRPr="004B576C"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4B57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7D5A" w:rsidRPr="004B576C">
        <w:rPr>
          <w:rFonts w:ascii="Times New Roman" w:hAnsi="Times New Roman" w:cs="Times New Roman"/>
          <w:b/>
          <w:sz w:val="24"/>
          <w:szCs w:val="24"/>
        </w:rPr>
        <w:t xml:space="preserve">Достижение </w:t>
      </w:r>
      <w:proofErr w:type="gramStart"/>
      <w:r w:rsidR="00DB7D5A" w:rsidRPr="004B576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B7D5A" w:rsidRPr="004B576C">
        <w:rPr>
          <w:rFonts w:ascii="Times New Roman" w:hAnsi="Times New Roman" w:cs="Times New Roman"/>
          <w:b/>
          <w:sz w:val="24"/>
          <w:szCs w:val="24"/>
        </w:rPr>
        <w:t xml:space="preserve"> положительной динамики результатов освоения образовательных программ по итогам мониторингов, проводимых организацией</w:t>
      </w:r>
    </w:p>
    <w:p w14:paraId="799FCCFB" w14:textId="77777777" w:rsidR="00BA55A6" w:rsidRPr="004B576C" w:rsidRDefault="00D23A88" w:rsidP="0032332C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57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 w:rsidR="002A2A70" w:rsidRPr="004B57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Успеваемость и качество </w:t>
      </w:r>
      <w:r w:rsidR="00DB7D5A" w:rsidRPr="004B576C">
        <w:rPr>
          <w:rFonts w:ascii="Times New Roman" w:hAnsi="Times New Roman" w:cs="Times New Roman"/>
          <w:b/>
          <w:sz w:val="24"/>
          <w:szCs w:val="24"/>
          <w:lang w:eastAsia="en-US"/>
        </w:rPr>
        <w:t>знаний</w:t>
      </w:r>
      <w:r w:rsidR="002A2A70" w:rsidRPr="004B57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обучающихся по итогам учебного года</w:t>
      </w:r>
      <w:r w:rsidR="002A7EC9" w:rsidRPr="004B57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110"/>
        <w:tblW w:w="10422" w:type="dxa"/>
        <w:tblLook w:val="04A0" w:firstRow="1" w:lastRow="0" w:firstColumn="1" w:lastColumn="0" w:noHBand="0" w:noVBand="1"/>
      </w:tblPr>
      <w:tblGrid>
        <w:gridCol w:w="1668"/>
        <w:gridCol w:w="2126"/>
        <w:gridCol w:w="1383"/>
        <w:gridCol w:w="2446"/>
        <w:gridCol w:w="2799"/>
      </w:tblGrid>
      <w:tr w:rsidR="000D6680" w:rsidRPr="004B576C" w14:paraId="7A18EB91" w14:textId="77777777" w:rsidTr="00CA14B2">
        <w:tc>
          <w:tcPr>
            <w:tcW w:w="1668" w:type="dxa"/>
          </w:tcPr>
          <w:p w14:paraId="7EEE5E8C" w14:textId="77777777" w:rsidR="000D6680" w:rsidRPr="004B576C" w:rsidRDefault="000D6680" w:rsidP="000D6680">
            <w:pPr>
              <w:contextualSpacing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19AE1021" w14:textId="77777777" w:rsidR="000D6680" w:rsidRPr="004B576C" w:rsidRDefault="000D6680" w:rsidP="000D6680">
            <w:pPr>
              <w:contextualSpacing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Предмет</w:t>
            </w:r>
          </w:p>
        </w:tc>
        <w:tc>
          <w:tcPr>
            <w:tcW w:w="1383" w:type="dxa"/>
          </w:tcPr>
          <w:p w14:paraId="45AD91C9" w14:textId="77777777" w:rsidR="000D6680" w:rsidRPr="004B576C" w:rsidRDefault="000D6680" w:rsidP="000D6680">
            <w:pPr>
              <w:contextualSpacing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Класс</w:t>
            </w:r>
          </w:p>
        </w:tc>
        <w:tc>
          <w:tcPr>
            <w:tcW w:w="2446" w:type="dxa"/>
          </w:tcPr>
          <w:p w14:paraId="2EBEB705" w14:textId="64DE118E" w:rsidR="000D6680" w:rsidRPr="004B576C" w:rsidRDefault="000D6680" w:rsidP="00EE65AD">
            <w:pPr>
              <w:contextualSpacing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799" w:type="dxa"/>
          </w:tcPr>
          <w:p w14:paraId="657FFCFA" w14:textId="4610A758" w:rsidR="000D6680" w:rsidRPr="004B576C" w:rsidRDefault="000D6680" w:rsidP="00EE65AD">
            <w:pPr>
              <w:contextualSpacing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Качество </w:t>
            </w:r>
          </w:p>
        </w:tc>
      </w:tr>
      <w:tr w:rsidR="00BA55A6" w:rsidRPr="004B576C" w14:paraId="2D9EBF23" w14:textId="77777777" w:rsidTr="00CA14B2">
        <w:tc>
          <w:tcPr>
            <w:tcW w:w="10422" w:type="dxa"/>
            <w:gridSpan w:val="5"/>
          </w:tcPr>
          <w:p w14:paraId="299E0125" w14:textId="6880E73E" w:rsidR="00BA55A6" w:rsidRPr="004B576C" w:rsidRDefault="00EF7D7E" w:rsidP="000D6680">
            <w:pPr>
              <w:contextualSpacing/>
              <w:jc w:val="center"/>
              <w:rPr>
                <w:sz w:val="24"/>
                <w:szCs w:val="24"/>
              </w:rPr>
            </w:pPr>
            <w:hyperlink r:id="rId13" w:history="1">
              <w:r w:rsidR="00BA55A6" w:rsidRPr="004B576C">
                <w:rPr>
                  <w:rStyle w:val="ac"/>
                  <w:sz w:val="24"/>
                  <w:szCs w:val="24"/>
                </w:rPr>
                <w:t>https://drive.google.com/file/d/1J43xT-I8uDJzbgle65KugTHoWPgjk2xO/view?usp=sharing</w:t>
              </w:r>
            </w:hyperlink>
            <w:r w:rsidR="00BA55A6" w:rsidRPr="004B576C">
              <w:rPr>
                <w:sz w:val="24"/>
                <w:szCs w:val="24"/>
              </w:rPr>
              <w:t xml:space="preserve"> </w:t>
            </w:r>
          </w:p>
        </w:tc>
      </w:tr>
      <w:tr w:rsidR="00EE65AD" w:rsidRPr="004B576C" w14:paraId="4F19265B" w14:textId="77777777" w:rsidTr="00CA14B2">
        <w:tc>
          <w:tcPr>
            <w:tcW w:w="1668" w:type="dxa"/>
            <w:vMerge w:val="restart"/>
          </w:tcPr>
          <w:p w14:paraId="29121755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  <w:r w:rsidRPr="004B576C">
              <w:rPr>
                <w:rFonts w:eastAsia="Calibri"/>
                <w:sz w:val="24"/>
                <w:szCs w:val="24"/>
              </w:rPr>
              <w:t>2020 – 2021</w:t>
            </w:r>
          </w:p>
        </w:tc>
        <w:tc>
          <w:tcPr>
            <w:tcW w:w="2126" w:type="dxa"/>
          </w:tcPr>
          <w:p w14:paraId="3615E2E2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</w:tcPr>
          <w:p w14:paraId="00ADCB20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3а, 3г</w:t>
            </w:r>
          </w:p>
        </w:tc>
        <w:tc>
          <w:tcPr>
            <w:tcW w:w="2446" w:type="dxa"/>
          </w:tcPr>
          <w:p w14:paraId="265647FE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5714AC0C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67% / 63%</w:t>
            </w:r>
          </w:p>
        </w:tc>
      </w:tr>
      <w:tr w:rsidR="00EE65AD" w:rsidRPr="004B576C" w14:paraId="0CC29941" w14:textId="77777777" w:rsidTr="00CA14B2">
        <w:tc>
          <w:tcPr>
            <w:tcW w:w="1668" w:type="dxa"/>
            <w:vMerge/>
          </w:tcPr>
          <w:p w14:paraId="12E15910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272C8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383" w:type="dxa"/>
          </w:tcPr>
          <w:p w14:paraId="469A56CC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3а, 3г</w:t>
            </w:r>
          </w:p>
        </w:tc>
        <w:tc>
          <w:tcPr>
            <w:tcW w:w="2446" w:type="dxa"/>
          </w:tcPr>
          <w:p w14:paraId="2A00986B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73E3FF35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92% / 89%</w:t>
            </w:r>
          </w:p>
        </w:tc>
      </w:tr>
      <w:tr w:rsidR="00EE65AD" w:rsidRPr="004B576C" w14:paraId="6DD1E476" w14:textId="77777777" w:rsidTr="00CA14B2">
        <w:tc>
          <w:tcPr>
            <w:tcW w:w="1668" w:type="dxa"/>
            <w:vMerge/>
          </w:tcPr>
          <w:p w14:paraId="207E15FA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DD69D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1383" w:type="dxa"/>
          </w:tcPr>
          <w:p w14:paraId="33BF00C1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3а, 3г</w:t>
            </w:r>
          </w:p>
        </w:tc>
        <w:tc>
          <w:tcPr>
            <w:tcW w:w="2446" w:type="dxa"/>
          </w:tcPr>
          <w:p w14:paraId="418CBD09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4F3CE2B4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69% / 65%</w:t>
            </w:r>
          </w:p>
        </w:tc>
      </w:tr>
      <w:tr w:rsidR="00EE65AD" w:rsidRPr="004B576C" w14:paraId="7FDF2873" w14:textId="77777777" w:rsidTr="00CA14B2">
        <w:tc>
          <w:tcPr>
            <w:tcW w:w="1668" w:type="dxa"/>
            <w:vMerge/>
          </w:tcPr>
          <w:p w14:paraId="2836713D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2FA11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383" w:type="dxa"/>
          </w:tcPr>
          <w:p w14:paraId="46602DE6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3а, 3г</w:t>
            </w:r>
          </w:p>
        </w:tc>
        <w:tc>
          <w:tcPr>
            <w:tcW w:w="2446" w:type="dxa"/>
          </w:tcPr>
          <w:p w14:paraId="72CDB495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5895A4C6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92% / 89%</w:t>
            </w:r>
          </w:p>
        </w:tc>
      </w:tr>
      <w:tr w:rsidR="00EE65AD" w:rsidRPr="004B576C" w14:paraId="72973D46" w14:textId="77777777" w:rsidTr="00CA14B2">
        <w:tc>
          <w:tcPr>
            <w:tcW w:w="1668" w:type="dxa"/>
            <w:vMerge w:val="restart"/>
          </w:tcPr>
          <w:p w14:paraId="2F1FD2E4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rFonts w:eastAsia="Calibri"/>
                <w:sz w:val="24"/>
                <w:szCs w:val="24"/>
              </w:rPr>
              <w:t>2021 – 2022</w:t>
            </w:r>
          </w:p>
        </w:tc>
        <w:tc>
          <w:tcPr>
            <w:tcW w:w="2126" w:type="dxa"/>
          </w:tcPr>
          <w:p w14:paraId="72EA4C44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</w:tcPr>
          <w:p w14:paraId="217CCBEF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4а, 4г</w:t>
            </w:r>
          </w:p>
        </w:tc>
        <w:tc>
          <w:tcPr>
            <w:tcW w:w="2446" w:type="dxa"/>
          </w:tcPr>
          <w:p w14:paraId="4BA853C9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13A31632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68% / 65%</w:t>
            </w:r>
          </w:p>
        </w:tc>
      </w:tr>
      <w:tr w:rsidR="00EE65AD" w:rsidRPr="004B576C" w14:paraId="24436B3F" w14:textId="77777777" w:rsidTr="00CA14B2">
        <w:tc>
          <w:tcPr>
            <w:tcW w:w="1668" w:type="dxa"/>
            <w:vMerge/>
          </w:tcPr>
          <w:p w14:paraId="2F16A0B7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050BE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383" w:type="dxa"/>
          </w:tcPr>
          <w:p w14:paraId="7CC64EB4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4а, 4г</w:t>
            </w:r>
          </w:p>
        </w:tc>
        <w:tc>
          <w:tcPr>
            <w:tcW w:w="2446" w:type="dxa"/>
          </w:tcPr>
          <w:p w14:paraId="5EC64CBE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787B10E0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92% / 87%</w:t>
            </w:r>
          </w:p>
        </w:tc>
      </w:tr>
      <w:tr w:rsidR="00EE65AD" w:rsidRPr="004B576C" w14:paraId="1D08A3A0" w14:textId="77777777" w:rsidTr="00CA14B2">
        <w:tc>
          <w:tcPr>
            <w:tcW w:w="1668" w:type="dxa"/>
            <w:vMerge/>
          </w:tcPr>
          <w:p w14:paraId="49760BC1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DC9F9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1383" w:type="dxa"/>
          </w:tcPr>
          <w:p w14:paraId="362A2DA6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4а, 4г</w:t>
            </w:r>
          </w:p>
        </w:tc>
        <w:tc>
          <w:tcPr>
            <w:tcW w:w="2446" w:type="dxa"/>
          </w:tcPr>
          <w:p w14:paraId="0B260B21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4D85B1F3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71% / 66%</w:t>
            </w:r>
          </w:p>
        </w:tc>
      </w:tr>
      <w:tr w:rsidR="00EE65AD" w:rsidRPr="004B576C" w14:paraId="052CFA54" w14:textId="77777777" w:rsidTr="00CA14B2">
        <w:tc>
          <w:tcPr>
            <w:tcW w:w="1668" w:type="dxa"/>
            <w:vMerge/>
          </w:tcPr>
          <w:p w14:paraId="6F79FDA0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03CE6C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383" w:type="dxa"/>
          </w:tcPr>
          <w:p w14:paraId="4B12E345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4а, 4г</w:t>
            </w:r>
          </w:p>
        </w:tc>
        <w:tc>
          <w:tcPr>
            <w:tcW w:w="2446" w:type="dxa"/>
          </w:tcPr>
          <w:p w14:paraId="2EA5A655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</w:t>
            </w:r>
          </w:p>
        </w:tc>
        <w:tc>
          <w:tcPr>
            <w:tcW w:w="2799" w:type="dxa"/>
          </w:tcPr>
          <w:p w14:paraId="23EAE3AC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93% / 91%</w:t>
            </w:r>
          </w:p>
        </w:tc>
      </w:tr>
      <w:tr w:rsidR="00EE65AD" w:rsidRPr="004B576C" w14:paraId="0560BBE1" w14:textId="77777777" w:rsidTr="00CA14B2">
        <w:tc>
          <w:tcPr>
            <w:tcW w:w="1668" w:type="dxa"/>
            <w:vMerge w:val="restart"/>
          </w:tcPr>
          <w:p w14:paraId="298C2EE0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rFonts w:eastAsia="Calibri"/>
                <w:sz w:val="24"/>
                <w:szCs w:val="24"/>
              </w:rPr>
              <w:t>2022 – 2023</w:t>
            </w:r>
          </w:p>
        </w:tc>
        <w:tc>
          <w:tcPr>
            <w:tcW w:w="2126" w:type="dxa"/>
          </w:tcPr>
          <w:p w14:paraId="01EF105C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</w:tcPr>
          <w:p w14:paraId="4B5349C0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1а, 1г, 4л</w:t>
            </w:r>
          </w:p>
        </w:tc>
        <w:tc>
          <w:tcPr>
            <w:tcW w:w="2446" w:type="dxa"/>
          </w:tcPr>
          <w:p w14:paraId="55412AA9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400E730E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 62%</w:t>
            </w:r>
          </w:p>
        </w:tc>
      </w:tr>
      <w:tr w:rsidR="00EE65AD" w:rsidRPr="004B576C" w14:paraId="40DE949C" w14:textId="77777777" w:rsidTr="00CA14B2">
        <w:tc>
          <w:tcPr>
            <w:tcW w:w="1668" w:type="dxa"/>
            <w:vMerge/>
          </w:tcPr>
          <w:p w14:paraId="6B144768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04421E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383" w:type="dxa"/>
          </w:tcPr>
          <w:p w14:paraId="32692A94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1а, 1г, 4л</w:t>
            </w:r>
          </w:p>
        </w:tc>
        <w:tc>
          <w:tcPr>
            <w:tcW w:w="2446" w:type="dxa"/>
          </w:tcPr>
          <w:p w14:paraId="079333A8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353156E0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 83%</w:t>
            </w:r>
          </w:p>
        </w:tc>
      </w:tr>
      <w:tr w:rsidR="00EE65AD" w:rsidRPr="004B576C" w14:paraId="7156D437" w14:textId="77777777" w:rsidTr="00CA14B2">
        <w:tc>
          <w:tcPr>
            <w:tcW w:w="1668" w:type="dxa"/>
            <w:vMerge/>
          </w:tcPr>
          <w:p w14:paraId="35F7F838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A4421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1383" w:type="dxa"/>
          </w:tcPr>
          <w:p w14:paraId="101459EB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1а, 1г, 4л</w:t>
            </w:r>
          </w:p>
        </w:tc>
        <w:tc>
          <w:tcPr>
            <w:tcW w:w="2446" w:type="dxa"/>
          </w:tcPr>
          <w:p w14:paraId="77CA3B20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244B21A7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 66%</w:t>
            </w:r>
          </w:p>
        </w:tc>
      </w:tr>
      <w:tr w:rsidR="00EE65AD" w:rsidRPr="004B576C" w14:paraId="6D09C565" w14:textId="77777777" w:rsidTr="00CA14B2">
        <w:tc>
          <w:tcPr>
            <w:tcW w:w="1668" w:type="dxa"/>
            <w:vMerge/>
          </w:tcPr>
          <w:p w14:paraId="2B1825F0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7427A7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383" w:type="dxa"/>
          </w:tcPr>
          <w:p w14:paraId="7B2205BC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1а, 1г, 4л</w:t>
            </w:r>
          </w:p>
        </w:tc>
        <w:tc>
          <w:tcPr>
            <w:tcW w:w="2446" w:type="dxa"/>
          </w:tcPr>
          <w:p w14:paraId="6342F5DB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1ADEB671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 89%</w:t>
            </w:r>
          </w:p>
        </w:tc>
      </w:tr>
      <w:tr w:rsidR="00EE65AD" w:rsidRPr="004B576C" w14:paraId="7BCCDA7D" w14:textId="77777777" w:rsidTr="00CA14B2">
        <w:tc>
          <w:tcPr>
            <w:tcW w:w="1668" w:type="dxa"/>
            <w:vMerge w:val="restart"/>
          </w:tcPr>
          <w:p w14:paraId="2AE6A44F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rFonts w:eastAsia="Calibri"/>
                <w:sz w:val="24"/>
                <w:szCs w:val="24"/>
              </w:rPr>
              <w:t>2023 – 2024</w:t>
            </w:r>
          </w:p>
        </w:tc>
        <w:tc>
          <w:tcPr>
            <w:tcW w:w="2126" w:type="dxa"/>
          </w:tcPr>
          <w:p w14:paraId="6D3A44D6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</w:tcPr>
          <w:p w14:paraId="6F6FB349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2а, 2г, 4л</w:t>
            </w:r>
          </w:p>
        </w:tc>
        <w:tc>
          <w:tcPr>
            <w:tcW w:w="2446" w:type="dxa"/>
          </w:tcPr>
          <w:p w14:paraId="2B3DE6F1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00D162ED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77% / 67% / 63%</w:t>
            </w:r>
          </w:p>
        </w:tc>
      </w:tr>
      <w:tr w:rsidR="00EE65AD" w:rsidRPr="004B576C" w14:paraId="6FD3B81E" w14:textId="77777777" w:rsidTr="00CA14B2">
        <w:tc>
          <w:tcPr>
            <w:tcW w:w="1668" w:type="dxa"/>
            <w:vMerge/>
          </w:tcPr>
          <w:p w14:paraId="7CE6D6AF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6E4E5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383" w:type="dxa"/>
          </w:tcPr>
          <w:p w14:paraId="6F47FFA1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2а, 2г, 4л</w:t>
            </w:r>
          </w:p>
        </w:tc>
        <w:tc>
          <w:tcPr>
            <w:tcW w:w="2446" w:type="dxa"/>
          </w:tcPr>
          <w:p w14:paraId="3826A68B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3DD0016E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87% / 87% / 73%</w:t>
            </w:r>
          </w:p>
        </w:tc>
      </w:tr>
      <w:tr w:rsidR="00EE65AD" w:rsidRPr="004B576C" w14:paraId="02A9309B" w14:textId="77777777" w:rsidTr="00CA14B2">
        <w:tc>
          <w:tcPr>
            <w:tcW w:w="1668" w:type="dxa"/>
            <w:vMerge/>
          </w:tcPr>
          <w:p w14:paraId="284B4AF7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7A724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1383" w:type="dxa"/>
          </w:tcPr>
          <w:p w14:paraId="4E23FFDF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2а, 2г, 4л</w:t>
            </w:r>
          </w:p>
        </w:tc>
        <w:tc>
          <w:tcPr>
            <w:tcW w:w="2446" w:type="dxa"/>
          </w:tcPr>
          <w:p w14:paraId="561BE826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07A5E75B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77% / 67% / 71%</w:t>
            </w:r>
          </w:p>
        </w:tc>
      </w:tr>
      <w:tr w:rsidR="00EE65AD" w:rsidRPr="004B576C" w14:paraId="77F949F7" w14:textId="77777777" w:rsidTr="00CA14B2">
        <w:tc>
          <w:tcPr>
            <w:tcW w:w="1668" w:type="dxa"/>
            <w:vMerge/>
          </w:tcPr>
          <w:p w14:paraId="2FBA53AC" w14:textId="77777777" w:rsidR="00EE65AD" w:rsidRPr="004B576C" w:rsidRDefault="00EE65AD" w:rsidP="000D6680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28AB28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383" w:type="dxa"/>
          </w:tcPr>
          <w:p w14:paraId="253AD475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2а, 2г, 4л</w:t>
            </w:r>
          </w:p>
        </w:tc>
        <w:tc>
          <w:tcPr>
            <w:tcW w:w="2446" w:type="dxa"/>
          </w:tcPr>
          <w:p w14:paraId="5CF54573" w14:textId="77777777" w:rsidR="00EE65AD" w:rsidRPr="004B576C" w:rsidRDefault="00EE65AD" w:rsidP="000D6680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 / 100% /100%</w:t>
            </w:r>
          </w:p>
        </w:tc>
        <w:tc>
          <w:tcPr>
            <w:tcW w:w="2799" w:type="dxa"/>
          </w:tcPr>
          <w:p w14:paraId="4876286A" w14:textId="77777777" w:rsidR="00EE65AD" w:rsidRPr="004B576C" w:rsidRDefault="00EE65AD" w:rsidP="000D6680">
            <w:pPr>
              <w:contextualSpacing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91% / 87% / 77%</w:t>
            </w:r>
          </w:p>
        </w:tc>
      </w:tr>
    </w:tbl>
    <w:p w14:paraId="09D7D390" w14:textId="77777777" w:rsidR="000D6680" w:rsidRPr="004B576C" w:rsidRDefault="000D6680" w:rsidP="0032332C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0F99144" w14:textId="4EE78CCF" w:rsidR="00583A96" w:rsidRPr="004B576C" w:rsidRDefault="00F05303" w:rsidP="00F0530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 xml:space="preserve">     </w:t>
      </w:r>
      <w:r w:rsidR="00867907" w:rsidRPr="004B576C">
        <w:rPr>
          <w:b/>
          <w:sz w:val="24"/>
          <w:szCs w:val="24"/>
        </w:rPr>
        <w:t>Раздел 2</w:t>
      </w:r>
      <w:r w:rsidR="00727F0D" w:rsidRPr="004B576C">
        <w:rPr>
          <w:b/>
          <w:sz w:val="24"/>
          <w:szCs w:val="24"/>
        </w:rPr>
        <w:t>.</w:t>
      </w:r>
      <w:r w:rsidR="00727F0D" w:rsidRPr="004B576C">
        <w:rPr>
          <w:rFonts w:eastAsiaTheme="minorEastAsia"/>
          <w:sz w:val="24"/>
          <w:szCs w:val="24"/>
        </w:rPr>
        <w:t xml:space="preserve"> </w:t>
      </w:r>
      <w:r w:rsidR="00DB7D5A" w:rsidRPr="004B576C">
        <w:rPr>
          <w:b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</w:p>
    <w:p w14:paraId="1B362265" w14:textId="1666FC3B" w:rsidR="00F0440D" w:rsidRPr="004B576C" w:rsidRDefault="00A96E6F" w:rsidP="0075368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  <w:lang w:eastAsia="en-US"/>
        </w:rPr>
      </w:pPr>
      <w:r w:rsidRPr="004B576C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tbl>
      <w:tblPr>
        <w:tblStyle w:val="41"/>
        <w:tblW w:w="10387" w:type="dxa"/>
        <w:tblInd w:w="108" w:type="dxa"/>
        <w:tblLook w:val="04A0" w:firstRow="1" w:lastRow="0" w:firstColumn="1" w:lastColumn="0" w:noHBand="0" w:noVBand="1"/>
      </w:tblPr>
      <w:tblGrid>
        <w:gridCol w:w="1232"/>
        <w:gridCol w:w="3021"/>
        <w:gridCol w:w="1936"/>
        <w:gridCol w:w="2133"/>
        <w:gridCol w:w="2065"/>
      </w:tblGrid>
      <w:tr w:rsidR="000D6680" w:rsidRPr="004B576C" w14:paraId="715BBAC1" w14:textId="77777777" w:rsidTr="00BB4C2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5EC9" w14:textId="77777777" w:rsidR="000D6680" w:rsidRPr="004B576C" w:rsidRDefault="000D6680" w:rsidP="000D6680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51A10" w14:textId="77777777" w:rsidR="000D6680" w:rsidRPr="004B576C" w:rsidRDefault="000D6680" w:rsidP="000D6680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Название и уровень мониторинга</w:t>
            </w:r>
          </w:p>
        </w:tc>
        <w:tc>
          <w:tcPr>
            <w:tcW w:w="6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B7DF" w14:textId="77777777" w:rsidR="000D6680" w:rsidRPr="004B576C" w:rsidRDefault="000D6680" w:rsidP="000D6680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Результаты независимого мониторинга</w:t>
            </w:r>
          </w:p>
        </w:tc>
      </w:tr>
      <w:tr w:rsidR="000D6680" w:rsidRPr="004B576C" w14:paraId="3BCB8498" w14:textId="77777777" w:rsidTr="00BB4C24"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868A9" w14:textId="77777777" w:rsidR="000D6680" w:rsidRPr="004B576C" w:rsidRDefault="000D6680" w:rsidP="000D668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400A0" w14:textId="77777777" w:rsidR="000D6680" w:rsidRPr="004B576C" w:rsidRDefault="000D6680" w:rsidP="000D6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8BCD0" w14:textId="022967CE" w:rsidR="000D6680" w:rsidRPr="004B576C" w:rsidRDefault="000D6680" w:rsidP="00EE65A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0445E" w14:textId="3CCA8D40" w:rsidR="000D6680" w:rsidRPr="004B576C" w:rsidRDefault="000D6680" w:rsidP="00EE65A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</w:rPr>
              <w:t xml:space="preserve">Качество </w:t>
            </w:r>
          </w:p>
        </w:tc>
      </w:tr>
      <w:tr w:rsidR="00BA55A6" w:rsidRPr="004B576C" w14:paraId="077D357C" w14:textId="77777777" w:rsidTr="00BB4C24">
        <w:tc>
          <w:tcPr>
            <w:tcW w:w="10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3774" w14:textId="43E04D60" w:rsidR="00BA55A6" w:rsidRPr="004B576C" w:rsidRDefault="00EF7D7E" w:rsidP="000D6680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BA55A6" w:rsidRPr="004B576C">
                <w:rPr>
                  <w:rStyle w:val="ac"/>
                  <w:sz w:val="24"/>
                  <w:szCs w:val="24"/>
                </w:rPr>
                <w:t>https://drive.google.com/file/d/13oFuAYNka2NG-xLrC5UTCpGDn6f6Qgpd/view?usp=sharing</w:t>
              </w:r>
            </w:hyperlink>
            <w:r w:rsidR="00BA55A6" w:rsidRPr="004B576C">
              <w:rPr>
                <w:sz w:val="24"/>
                <w:szCs w:val="24"/>
              </w:rPr>
              <w:t xml:space="preserve"> </w:t>
            </w:r>
          </w:p>
        </w:tc>
      </w:tr>
      <w:tr w:rsidR="000D6680" w:rsidRPr="004B576C" w14:paraId="41B48520" w14:textId="77777777" w:rsidTr="00BB4C2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A88C6" w14:textId="77777777" w:rsidR="000D6680" w:rsidRPr="004B576C" w:rsidRDefault="000D6680" w:rsidP="000D6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DC754" w14:textId="77777777" w:rsidR="000D6680" w:rsidRPr="004B576C" w:rsidRDefault="000D6680" w:rsidP="00EE65A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Всероссийская проверочная работа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4D295" w14:textId="77777777" w:rsidR="000D6680" w:rsidRPr="004B576C" w:rsidRDefault="000D6680" w:rsidP="000D6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7BB7" w14:textId="77777777" w:rsidR="000D6680" w:rsidRPr="004B576C" w:rsidRDefault="000D6680" w:rsidP="000D668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F04C" w14:textId="77777777" w:rsidR="000D6680" w:rsidRPr="004B576C" w:rsidRDefault="000D6680" w:rsidP="000D668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71%</w:t>
            </w:r>
          </w:p>
        </w:tc>
      </w:tr>
      <w:tr w:rsidR="000D6680" w:rsidRPr="004B576C" w14:paraId="66219C30" w14:textId="77777777" w:rsidTr="00BB4C2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FDA8" w14:textId="77777777" w:rsidR="000D6680" w:rsidRPr="004B576C" w:rsidRDefault="000D6680" w:rsidP="000D668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F87D" w14:textId="77777777" w:rsidR="000D6680" w:rsidRPr="004B576C" w:rsidRDefault="000D6680" w:rsidP="00EE65AD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Всероссийская проверочная работа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A0D0" w14:textId="77777777" w:rsidR="000D6680" w:rsidRPr="004B576C" w:rsidRDefault="000D6680" w:rsidP="000D6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11764" w14:textId="77777777" w:rsidR="000D6680" w:rsidRPr="004B576C" w:rsidRDefault="000D6680" w:rsidP="000D668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2A46" w14:textId="77777777" w:rsidR="000D6680" w:rsidRPr="004B576C" w:rsidRDefault="000D6680" w:rsidP="000D668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69%</w:t>
            </w:r>
          </w:p>
        </w:tc>
      </w:tr>
      <w:tr w:rsidR="000D6680" w:rsidRPr="004B576C" w14:paraId="4EA55602" w14:textId="77777777" w:rsidTr="00BB4C24"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1D8B2" w14:textId="77777777" w:rsidR="000D6680" w:rsidRPr="004B576C" w:rsidRDefault="000D6680" w:rsidP="000D6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F6C9" w14:textId="77777777" w:rsidR="000D6680" w:rsidRPr="004B576C" w:rsidRDefault="000D6680" w:rsidP="00EE65AD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Всероссийская проверочная работа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259DC" w14:textId="77777777" w:rsidR="000D6680" w:rsidRPr="004B576C" w:rsidRDefault="000D6680" w:rsidP="000D6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026C" w14:textId="77777777" w:rsidR="000D6680" w:rsidRPr="004B576C" w:rsidRDefault="000D6680" w:rsidP="000D668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100%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B73C" w14:textId="77777777" w:rsidR="000D6680" w:rsidRPr="004B576C" w:rsidRDefault="000D6680" w:rsidP="000D668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72%</w:t>
            </w:r>
          </w:p>
        </w:tc>
      </w:tr>
    </w:tbl>
    <w:p w14:paraId="1A08F1A1" w14:textId="77777777" w:rsidR="000D6680" w:rsidRPr="004B576C" w:rsidRDefault="000D6680" w:rsidP="00753684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5558EA52" w14:textId="0F0546BA" w:rsidR="00DA62B4" w:rsidRPr="004B576C" w:rsidRDefault="00867907" w:rsidP="00BC5ECB">
      <w:pPr>
        <w:ind w:firstLine="426"/>
        <w:jc w:val="both"/>
        <w:rPr>
          <w:rFonts w:eastAsiaTheme="minorEastAsia"/>
          <w:b/>
          <w:bCs/>
          <w:sz w:val="24"/>
          <w:szCs w:val="24"/>
        </w:rPr>
      </w:pPr>
      <w:r w:rsidRPr="004B576C">
        <w:rPr>
          <w:b/>
          <w:bCs/>
          <w:sz w:val="24"/>
          <w:szCs w:val="24"/>
        </w:rPr>
        <w:t>Раздел 3</w:t>
      </w:r>
      <w:r w:rsidR="00122B04" w:rsidRPr="004B576C">
        <w:rPr>
          <w:b/>
          <w:bCs/>
          <w:sz w:val="24"/>
          <w:szCs w:val="24"/>
        </w:rPr>
        <w:t xml:space="preserve">. </w:t>
      </w:r>
      <w:r w:rsidR="00A20112" w:rsidRPr="004B576C">
        <w:rPr>
          <w:rFonts w:eastAsiaTheme="minorEastAsia"/>
          <w:b/>
          <w:bCs/>
          <w:sz w:val="24"/>
          <w:szCs w:val="24"/>
        </w:rPr>
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</w:t>
      </w:r>
    </w:p>
    <w:p w14:paraId="0BFF71EE" w14:textId="1A3C3F26" w:rsidR="00802750" w:rsidRPr="004B576C" w:rsidRDefault="00802750" w:rsidP="00802750">
      <w:pPr>
        <w:jc w:val="center"/>
        <w:rPr>
          <w:b/>
          <w:sz w:val="24"/>
          <w:szCs w:val="24"/>
          <w:lang w:eastAsia="en-US"/>
        </w:rPr>
      </w:pPr>
      <w:bookmarkStart w:id="1" w:name="_Hlk144355202"/>
      <w:proofErr w:type="gramStart"/>
      <w:r w:rsidRPr="004B576C">
        <w:rPr>
          <w:b/>
          <w:sz w:val="24"/>
          <w:szCs w:val="24"/>
          <w:lang w:eastAsia="en-US"/>
        </w:rPr>
        <w:t xml:space="preserve">Участие обучающихся в мероприятиях (олимпиады, конкурсы, соревнования, смотры, фестивали и др.) по предмету и </w:t>
      </w:r>
      <w:r w:rsidRPr="004B576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proofErr w:type="gramEnd"/>
    </w:p>
    <w:p w14:paraId="61C276A0" w14:textId="77777777" w:rsidR="00802750" w:rsidRPr="004B576C" w:rsidRDefault="00802750" w:rsidP="00802750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5"/>
        <w:gridCol w:w="6709"/>
        <w:gridCol w:w="1479"/>
      </w:tblGrid>
      <w:tr w:rsidR="00802750" w:rsidRPr="004B576C" w14:paraId="0153E1FC" w14:textId="77777777" w:rsidTr="00EE65A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DB6AE" w14:textId="77777777" w:rsidR="00802750" w:rsidRPr="004B576C" w:rsidRDefault="00802750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3A41" w14:textId="77777777" w:rsidR="00802750" w:rsidRPr="004B576C" w:rsidRDefault="00802750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Название мероприятия</w:t>
            </w:r>
          </w:p>
          <w:p w14:paraId="08D5B1FF" w14:textId="77777777" w:rsidR="00802750" w:rsidRPr="004B576C" w:rsidRDefault="00802750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(указать очное, 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A4A13" w14:textId="77777777" w:rsidR="00802750" w:rsidRPr="004B576C" w:rsidRDefault="00802750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Кол-во участников</w:t>
            </w:r>
          </w:p>
          <w:p w14:paraId="5098647D" w14:textId="77777777" w:rsidR="00802750" w:rsidRPr="004B576C" w:rsidRDefault="00802750" w:rsidP="00802750">
            <w:pPr>
              <w:rPr>
                <w:sz w:val="24"/>
                <w:szCs w:val="24"/>
              </w:rPr>
            </w:pPr>
          </w:p>
        </w:tc>
      </w:tr>
      <w:tr w:rsidR="00802750" w:rsidRPr="004B576C" w14:paraId="08946661" w14:textId="77777777" w:rsidTr="00EE65AD">
        <w:tc>
          <w:tcPr>
            <w:tcW w:w="10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E1B9" w14:textId="04A49FDE" w:rsidR="00802750" w:rsidRPr="004B576C" w:rsidRDefault="00EF7D7E" w:rsidP="00802750">
            <w:pPr>
              <w:rPr>
                <w:sz w:val="24"/>
                <w:szCs w:val="24"/>
              </w:rPr>
            </w:pPr>
            <w:hyperlink r:id="rId15" w:history="1">
              <w:r w:rsidR="00BA55A6" w:rsidRPr="004B576C">
                <w:rPr>
                  <w:rStyle w:val="ac"/>
                  <w:sz w:val="24"/>
                  <w:szCs w:val="24"/>
                </w:rPr>
                <w:t>https://drive.google.com/file/d/1hm0zPH053R13kK9y5v16k_ypJRoRZyrP/view?usp=sharing</w:t>
              </w:r>
            </w:hyperlink>
            <w:r w:rsidR="00BA55A6" w:rsidRPr="004B576C">
              <w:rPr>
                <w:sz w:val="24"/>
                <w:szCs w:val="24"/>
              </w:rPr>
              <w:t xml:space="preserve"> </w:t>
            </w:r>
          </w:p>
        </w:tc>
      </w:tr>
      <w:tr w:rsidR="00EE65AD" w:rsidRPr="004B576C" w14:paraId="2106795D" w14:textId="77777777" w:rsidTr="00EE65A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58F461" w14:textId="4E9F3F95" w:rsidR="00EE65AD" w:rsidRPr="004B576C" w:rsidRDefault="00EE65AD" w:rsidP="00AA7508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3CF07" w14:textId="244C75A9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Городские </w:t>
            </w:r>
            <w:proofErr w:type="spellStart"/>
            <w:r w:rsidRPr="004B576C">
              <w:rPr>
                <w:sz w:val="24"/>
                <w:szCs w:val="24"/>
              </w:rPr>
              <w:t>компетентностные</w:t>
            </w:r>
            <w:proofErr w:type="spellEnd"/>
            <w:r w:rsidRPr="004B576C">
              <w:rPr>
                <w:sz w:val="24"/>
                <w:szCs w:val="24"/>
              </w:rPr>
              <w:t xml:space="preserve"> соревнования (</w:t>
            </w:r>
            <w:proofErr w:type="gramStart"/>
            <w:r w:rsidRPr="004B576C">
              <w:rPr>
                <w:sz w:val="24"/>
                <w:szCs w:val="24"/>
              </w:rPr>
              <w:t>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3CAD" w14:textId="2FB60FA7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</w:t>
            </w:r>
          </w:p>
        </w:tc>
      </w:tr>
      <w:tr w:rsidR="00EE65AD" w:rsidRPr="004B576C" w14:paraId="2977B6BF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852E3" w14:textId="77777777" w:rsidR="00EE65AD" w:rsidRPr="004B576C" w:rsidRDefault="00EE65AD" w:rsidP="00AA7508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08F34" w14:textId="4A7D6E08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Муниципальный этап Общероссийской олимпиады школьников «Основы православной культуры»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9556" w14:textId="65BEB8C0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6</w:t>
            </w:r>
          </w:p>
        </w:tc>
      </w:tr>
      <w:tr w:rsidR="00EE65AD" w:rsidRPr="004B576C" w14:paraId="26604B52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F7C9" w14:textId="77777777" w:rsidR="00EE65AD" w:rsidRPr="004B576C" w:rsidRDefault="00EE65AD" w:rsidP="00AA7508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C3D2" w14:textId="26009193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Конкурс  «Лидер чтения» (</w:t>
            </w:r>
            <w:proofErr w:type="gramStart"/>
            <w:r w:rsidRPr="004B576C">
              <w:rPr>
                <w:sz w:val="24"/>
                <w:szCs w:val="24"/>
              </w:rPr>
              <w:t>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150C" w14:textId="1A114EBA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15</w:t>
            </w:r>
          </w:p>
        </w:tc>
      </w:tr>
      <w:tr w:rsidR="00EE65AD" w:rsidRPr="004B576C" w14:paraId="7985AFEC" w14:textId="77777777" w:rsidTr="00EE65A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7E7D26" w14:textId="44274FF5" w:rsidR="00EE65AD" w:rsidRPr="004B576C" w:rsidRDefault="00EE65AD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3F70B" w14:textId="67033739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для 1-4 классов «</w:t>
            </w:r>
            <w:proofErr w:type="spellStart"/>
            <w:r w:rsidRPr="004B576C">
              <w:rPr>
                <w:sz w:val="24"/>
                <w:szCs w:val="24"/>
              </w:rPr>
              <w:t>Заврики</w:t>
            </w:r>
            <w:proofErr w:type="spellEnd"/>
            <w:r w:rsidRPr="004B576C">
              <w:rPr>
                <w:sz w:val="24"/>
                <w:szCs w:val="24"/>
              </w:rPr>
              <w:t>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2B7A" w14:textId="331E34EA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7DEF3921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8C85B5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FF2" w14:textId="7EDD7CEE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  <w:proofErr w:type="spellStart"/>
            <w:r w:rsidRPr="004B576C">
              <w:rPr>
                <w:sz w:val="24"/>
                <w:szCs w:val="24"/>
              </w:rPr>
              <w:t>межпредметная</w:t>
            </w:r>
            <w:proofErr w:type="spellEnd"/>
            <w:r w:rsidRPr="004B576C">
              <w:rPr>
                <w:sz w:val="24"/>
                <w:szCs w:val="24"/>
              </w:rPr>
              <w:t xml:space="preserve"> онлайн-олимпиада «</w:t>
            </w:r>
            <w:proofErr w:type="spellStart"/>
            <w:r w:rsidRPr="004B576C">
              <w:rPr>
                <w:sz w:val="24"/>
                <w:szCs w:val="24"/>
              </w:rPr>
              <w:t>Дино</w:t>
            </w:r>
            <w:proofErr w:type="spellEnd"/>
            <w:r w:rsidRPr="004B576C">
              <w:rPr>
                <w:sz w:val="24"/>
                <w:szCs w:val="24"/>
              </w:rPr>
              <w:t>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7B608" w14:textId="22962AEF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27</w:t>
            </w:r>
          </w:p>
        </w:tc>
      </w:tr>
      <w:tr w:rsidR="00EE65AD" w:rsidRPr="004B576C" w14:paraId="5AFF2D07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CDD588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5A1F2" w14:textId="588574E2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финансовой грамотности и предпринимательству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64BA" w14:textId="0CF77247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3F7EADBE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CB8F97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6D9F" w14:textId="5D42E4FE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Онлайн-курс по русскому языку 2-го класса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3777" w14:textId="6A57C215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</w:tr>
      <w:tr w:rsidR="00EE65AD" w:rsidRPr="004B576C" w14:paraId="4475C687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BDBDC0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52BBE" w14:textId="111C94CD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Онлайн-курс по русскому языку 3-го класса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BEC51" w14:textId="278C0F60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23</w:t>
            </w:r>
          </w:p>
        </w:tc>
      </w:tr>
      <w:tr w:rsidR="00EE65AD" w:rsidRPr="004B576C" w14:paraId="7BE921D6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F962C4" w14:textId="7FF47DF6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ED2D2" w14:textId="5F84DAD8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Онлайн-курс по русскому языку 4-го класса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7F0E" w14:textId="43369231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1BD18CBF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E9156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7BB0" w14:textId="701930B0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Онлайн-курс по русскому языку 1-го класса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FAE8" w14:textId="1F93441C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4C93453B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D147C1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6B6A" w14:textId="3D49C1A7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«Волшебная осень»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7931A" w14:textId="6FA8A5A2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</w:tr>
      <w:tr w:rsidR="00EE65AD" w:rsidRPr="004B576C" w14:paraId="303C8CED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A5CA41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D01B2" w14:textId="27CD5E4E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«Эра роботов»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DA96" w14:textId="33E73249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21</w:t>
            </w:r>
          </w:p>
        </w:tc>
      </w:tr>
      <w:tr w:rsidR="00EE65AD" w:rsidRPr="004B576C" w14:paraId="113EDE9D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343591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7BD77" w14:textId="17F361F6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«Зимнее приключение»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C4423" w14:textId="4780ECDE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</w:tr>
      <w:tr w:rsidR="00EE65AD" w:rsidRPr="004B576C" w14:paraId="3AF52953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2C269C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2642" w14:textId="36B52170" w:rsidR="00EE65AD" w:rsidRPr="004B576C" w:rsidRDefault="00EE65AD" w:rsidP="00CA14B2">
            <w:pPr>
              <w:jc w:val="both"/>
              <w:rPr>
                <w:sz w:val="24"/>
                <w:szCs w:val="24"/>
                <w:highlight w:val="cyan"/>
              </w:rPr>
            </w:pPr>
            <w:r w:rsidRPr="004B576C">
              <w:rPr>
                <w:sz w:val="24"/>
                <w:szCs w:val="24"/>
              </w:rPr>
              <w:t>Образовательный марафон «Весеннее пробуждение»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87EC" w14:textId="380BCC07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281518F9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8EFC87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AA1DA" w14:textId="5337725A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«Весенний марафон»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2E17" w14:textId="0F9D2088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27</w:t>
            </w:r>
          </w:p>
        </w:tc>
      </w:tr>
      <w:tr w:rsidR="00EE65AD" w:rsidRPr="004B576C" w14:paraId="0C7F623F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C623A9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B6D5" w14:textId="27960EF1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</w:t>
            </w:r>
            <w:proofErr w:type="spellStart"/>
            <w:r w:rsidRPr="004B576C">
              <w:rPr>
                <w:sz w:val="24"/>
                <w:szCs w:val="24"/>
              </w:rPr>
              <w:t>Супергонка</w:t>
            </w:r>
            <w:proofErr w:type="spellEnd"/>
            <w:r w:rsidRPr="004B576C">
              <w:rPr>
                <w:sz w:val="24"/>
                <w:szCs w:val="24"/>
              </w:rPr>
              <w:t>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CB1D7" w14:textId="379EF80B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19</w:t>
            </w:r>
          </w:p>
        </w:tc>
      </w:tr>
      <w:tr w:rsidR="00EE65AD" w:rsidRPr="004B576C" w14:paraId="212F5082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E3148A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D15F" w14:textId="0BF0B275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«Поход за знаниями»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D7D2" w14:textId="689E8D1E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598C6AB4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4D5F8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5678" w14:textId="54045F2B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«Навстречу знаниям»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2F74" w14:textId="19F5C49F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</w:tr>
      <w:tr w:rsidR="00EE65AD" w:rsidRPr="004B576C" w14:paraId="2C0B34D2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6E903C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3D98" w14:textId="53CE5A6C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«Солнечный берег»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A3FF" w14:textId="2598B0E9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3E143D51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90CEC0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84B2E" w14:textId="461BA1FA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«Сказочная Лапландия»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FCBA" w14:textId="0484B89E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15</w:t>
            </w:r>
          </w:p>
        </w:tc>
      </w:tr>
      <w:tr w:rsidR="00EE65AD" w:rsidRPr="004B576C" w14:paraId="75867C54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2B1416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E48C9" w14:textId="172D099F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«Мистические Бермуды»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B3B15" w14:textId="72AB495B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17</w:t>
            </w:r>
          </w:p>
        </w:tc>
      </w:tr>
      <w:tr w:rsidR="00EE65AD" w:rsidRPr="004B576C" w14:paraId="3EE581B4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845570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7AD5" w14:textId="46F1ABF0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«Цветущие Гавайи»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B32B7" w14:textId="302A1E99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11</w:t>
            </w:r>
          </w:p>
        </w:tc>
      </w:tr>
      <w:tr w:rsidR="00EE65AD" w:rsidRPr="004B576C" w14:paraId="1B81F8D9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F9B735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62F64" w14:textId="79E2DF4A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Образовательный марафон «Остров сокровищ»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DF95" w14:textId="5AE494D8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19</w:t>
            </w:r>
          </w:p>
        </w:tc>
      </w:tr>
      <w:tr w:rsidR="00EE65AD" w:rsidRPr="004B576C" w14:paraId="0EC47EB0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E2D740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A57D" w14:textId="1225FA06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«Безопасные дороги»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19455" w14:textId="6DC79B88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0FF7ECFA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BD3D5A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6264" w14:textId="497C34B4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«Безопасный интернет»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64EBF" w14:textId="3CFEA792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19</w:t>
            </w:r>
          </w:p>
        </w:tc>
      </w:tr>
      <w:tr w:rsidR="00EE65AD" w:rsidRPr="004B576C" w14:paraId="396EA197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6380A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08470" w14:textId="41E82C72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«Олимпийские игры по русскому языку»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AE5B" w14:textId="1DA695C9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4717AAFB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4C903B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61C8B" w14:textId="638FDEC4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для 1-9 классов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1FD1A" w14:textId="568ACFF2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</w:tr>
      <w:tr w:rsidR="00EE65AD" w:rsidRPr="004B576C" w14:paraId="6624AAFE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9B3A74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2F1D" w14:textId="43464B34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литературе для 1-9 классов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21D23" w14:textId="3B069317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</w:tr>
      <w:tr w:rsidR="00EE65AD" w:rsidRPr="004B576C" w14:paraId="7F835C5D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6561F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2BBAD" w14:textId="30C0D563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«Безопасный интернет»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C294" w14:textId="0645BBE4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23</w:t>
            </w:r>
          </w:p>
        </w:tc>
      </w:tr>
      <w:tr w:rsidR="00EE65AD" w:rsidRPr="004B576C" w14:paraId="1AD1079E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DA69D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D9B18" w14:textId="201BBDAA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и литературе для 1-9 классов»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3BB30" w14:textId="3C45C7D6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21</w:t>
            </w:r>
          </w:p>
        </w:tc>
      </w:tr>
      <w:tr w:rsidR="00EE65AD" w:rsidRPr="004B576C" w14:paraId="444F7AF3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D8F37E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211D3" w14:textId="598A6415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Соревнование «</w:t>
            </w:r>
            <w:proofErr w:type="spellStart"/>
            <w:r w:rsidRPr="004B576C">
              <w:rPr>
                <w:sz w:val="24"/>
                <w:szCs w:val="24"/>
              </w:rPr>
              <w:t>ВнеКлассный</w:t>
            </w:r>
            <w:proofErr w:type="spellEnd"/>
            <w:r w:rsidRPr="004B576C">
              <w:rPr>
                <w:sz w:val="24"/>
                <w:szCs w:val="24"/>
              </w:rPr>
              <w:t xml:space="preserve"> час с </w:t>
            </w:r>
            <w:proofErr w:type="spellStart"/>
            <w:r w:rsidRPr="004B576C">
              <w:rPr>
                <w:sz w:val="24"/>
                <w:szCs w:val="24"/>
              </w:rPr>
              <w:t>Учи</w:t>
            </w:r>
            <w:proofErr w:type="gramStart"/>
            <w:r w:rsidRPr="004B576C">
              <w:rPr>
                <w:sz w:val="24"/>
                <w:szCs w:val="24"/>
              </w:rPr>
              <w:t>.р</w:t>
            </w:r>
            <w:proofErr w:type="gramEnd"/>
            <w:r w:rsidRPr="004B576C">
              <w:rPr>
                <w:sz w:val="24"/>
                <w:szCs w:val="24"/>
              </w:rPr>
              <w:t>у</w:t>
            </w:r>
            <w:proofErr w:type="spellEnd"/>
            <w:r w:rsidRPr="004B576C">
              <w:rPr>
                <w:sz w:val="24"/>
                <w:szCs w:val="24"/>
              </w:rPr>
              <w:t>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29875" w14:textId="5C102472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1C69A76F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1F3953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DEC6" w14:textId="79AD1336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экологии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2B0F" w14:textId="7FC704E3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17</w:t>
            </w:r>
          </w:p>
        </w:tc>
      </w:tr>
      <w:tr w:rsidR="00EE65AD" w:rsidRPr="004B576C" w14:paraId="5141DC4F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BB64EB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B910B" w14:textId="44E48745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окружающему миру и экологии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82EA3" w14:textId="0E26329E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23</w:t>
            </w:r>
          </w:p>
        </w:tc>
      </w:tr>
      <w:tr w:rsidR="00EE65AD" w:rsidRPr="004B576C" w14:paraId="05715714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33DDA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884D2" w14:textId="3B4BF95B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Всероссийская краеведческая онлайн-олимпиада «Многовековая Югра»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6813" w14:textId="6CA9F15F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</w:tr>
      <w:tr w:rsidR="00EE65AD" w:rsidRPr="004B576C" w14:paraId="6E70F7D7" w14:textId="77777777" w:rsidTr="00EE65A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2A38EF" w14:textId="5B48A4BA" w:rsidR="00EE65AD" w:rsidRPr="004B576C" w:rsidRDefault="00EE65AD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6F6AD" w14:textId="4A199AFC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 игровой конкурс «Кенгуру»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21A1F" w14:textId="72532318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</w:t>
            </w:r>
          </w:p>
        </w:tc>
      </w:tr>
      <w:tr w:rsidR="00EE65AD" w:rsidRPr="004B576C" w14:paraId="64BE9CFC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3202" w14:textId="77777777" w:rsidR="00EE65AD" w:rsidRPr="004B576C" w:rsidRDefault="00EE65AD" w:rsidP="00ED4756">
            <w:pPr>
              <w:rPr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0318B" w14:textId="3CA1C410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 Чемпионат начальной школы «Вундеркинд» (заочное)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991E3" w14:textId="7A764F52" w:rsidR="00EE65AD" w:rsidRPr="004B576C" w:rsidRDefault="00EE65AD" w:rsidP="00EE65A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12</w:t>
            </w:r>
          </w:p>
        </w:tc>
      </w:tr>
    </w:tbl>
    <w:p w14:paraId="315079A2" w14:textId="77777777" w:rsidR="00802750" w:rsidRPr="004B576C" w:rsidRDefault="00802750" w:rsidP="00802750">
      <w:pPr>
        <w:rPr>
          <w:sz w:val="24"/>
          <w:szCs w:val="24"/>
        </w:rPr>
      </w:pPr>
    </w:p>
    <w:p w14:paraId="77570C52" w14:textId="77777777" w:rsidR="00802750" w:rsidRPr="004B576C" w:rsidRDefault="00802750" w:rsidP="00802750">
      <w:pPr>
        <w:jc w:val="center"/>
        <w:rPr>
          <w:b/>
          <w:sz w:val="24"/>
          <w:szCs w:val="24"/>
          <w:lang w:eastAsia="en-US"/>
        </w:rPr>
      </w:pPr>
      <w:r w:rsidRPr="004B576C">
        <w:rPr>
          <w:b/>
          <w:sz w:val="24"/>
          <w:szCs w:val="24"/>
          <w:lang w:eastAsia="en-US"/>
        </w:rPr>
        <w:t xml:space="preserve">Наличие достижений, обучающихся </w:t>
      </w:r>
      <w:r w:rsidRPr="004B576C">
        <w:rPr>
          <w:b/>
          <w:sz w:val="24"/>
          <w:szCs w:val="24"/>
        </w:rPr>
        <w:t>в мероприятиях</w:t>
      </w:r>
      <w:r w:rsidRPr="004B576C">
        <w:rPr>
          <w:b/>
          <w:sz w:val="24"/>
          <w:szCs w:val="24"/>
          <w:lang w:eastAsia="en-US"/>
        </w:rPr>
        <w:t xml:space="preserve"> по предмету и </w:t>
      </w:r>
      <w:r w:rsidRPr="004B576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4B576C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Pr="004B576C">
        <w:rPr>
          <w:b/>
          <w:bCs/>
          <w:sz w:val="24"/>
          <w:szCs w:val="24"/>
          <w:lang w:eastAsia="en-US"/>
        </w:rPr>
        <w:t xml:space="preserve"> </w:t>
      </w:r>
      <w:r w:rsidRPr="004B576C">
        <w:rPr>
          <w:bCs/>
          <w:i/>
          <w:iCs/>
          <w:sz w:val="24"/>
          <w:szCs w:val="24"/>
        </w:rPr>
        <w:t>(по профилю деятельности)</w:t>
      </w:r>
    </w:p>
    <w:p w14:paraId="6180A923" w14:textId="77777777" w:rsidR="00802750" w:rsidRPr="004B576C" w:rsidRDefault="00802750" w:rsidP="00802750">
      <w:pPr>
        <w:rPr>
          <w:b/>
          <w:sz w:val="24"/>
          <w:szCs w:val="24"/>
        </w:rPr>
      </w:pPr>
    </w:p>
    <w:tbl>
      <w:tblPr>
        <w:tblStyle w:val="a6"/>
        <w:tblW w:w="10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5"/>
        <w:gridCol w:w="4963"/>
        <w:gridCol w:w="1003"/>
        <w:gridCol w:w="2217"/>
      </w:tblGrid>
      <w:tr w:rsidR="00AF3592" w:rsidRPr="004B576C" w14:paraId="60EBE8F3" w14:textId="24726D52" w:rsidTr="00CA14B2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527EA" w14:textId="77777777" w:rsidR="00AF3592" w:rsidRPr="004B576C" w:rsidRDefault="00AF3592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92EF2" w14:textId="77777777" w:rsidR="00AF3592" w:rsidRPr="004B576C" w:rsidRDefault="00AF3592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Название мероприятия</w:t>
            </w:r>
          </w:p>
          <w:p w14:paraId="0E4AEC55" w14:textId="77777777" w:rsidR="00AF3592" w:rsidRPr="004B576C" w:rsidRDefault="00AF3592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(указать очное, 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93A5D" w14:textId="77777777" w:rsidR="00AF3592" w:rsidRPr="004B576C" w:rsidRDefault="00AF3592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Кол-во участников</w:t>
            </w:r>
          </w:p>
          <w:p w14:paraId="5920F88C" w14:textId="77777777" w:rsidR="00AF3592" w:rsidRPr="004B576C" w:rsidRDefault="00AF3592" w:rsidP="00ED475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BA3B" w14:textId="4AE268D6" w:rsidR="00AF3592" w:rsidRPr="004B576C" w:rsidRDefault="00AF3592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Достигнутые результаты</w:t>
            </w:r>
          </w:p>
        </w:tc>
      </w:tr>
      <w:tr w:rsidR="00A76F53" w:rsidRPr="004B576C" w14:paraId="2B9DDDE3" w14:textId="196D424D" w:rsidTr="00CA14B2">
        <w:tc>
          <w:tcPr>
            <w:tcW w:w="103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547C9" w14:textId="0E6E05F3" w:rsidR="00A76F53" w:rsidRPr="004B576C" w:rsidRDefault="00EF7D7E" w:rsidP="00ED4756">
            <w:pPr>
              <w:rPr>
                <w:sz w:val="24"/>
                <w:szCs w:val="24"/>
              </w:rPr>
            </w:pPr>
            <w:hyperlink r:id="rId16" w:history="1">
              <w:r w:rsidR="00A76F53" w:rsidRPr="004B576C">
                <w:rPr>
                  <w:rStyle w:val="ac"/>
                  <w:sz w:val="24"/>
                  <w:szCs w:val="24"/>
                </w:rPr>
                <w:t>https://drive.google.com/file/d/1XwrdDf_4arGIq8TAXX3B1QfE5tnMFCS_/view?usp=sharing</w:t>
              </w:r>
            </w:hyperlink>
            <w:r w:rsidR="00A76F53" w:rsidRPr="004B576C">
              <w:rPr>
                <w:sz w:val="24"/>
                <w:szCs w:val="24"/>
              </w:rPr>
              <w:t xml:space="preserve"> </w:t>
            </w:r>
          </w:p>
        </w:tc>
      </w:tr>
      <w:tr w:rsidR="00EE65AD" w:rsidRPr="004B576C" w14:paraId="6658C6D1" w14:textId="1E2E7520" w:rsidTr="00EE65A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C60EEE" w14:textId="59792342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7C71C" w14:textId="015474F9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Школьная научно-практическая конференция «Поиск и творчество» (очное)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E4062" w14:textId="7544F8E1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01EE5" w14:textId="67810609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призер (3 место)</w:t>
            </w:r>
          </w:p>
        </w:tc>
      </w:tr>
      <w:tr w:rsidR="00EE65AD" w:rsidRPr="004B576C" w14:paraId="7368D0A5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3653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6CF43" w14:textId="53D8C47D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 игровой конкурс по литературе «Пегас» (очное)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A37A0" w14:textId="6CDAAD07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B963" w14:textId="499133F6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 победителя, 1 призер (3 место)</w:t>
            </w:r>
          </w:p>
        </w:tc>
      </w:tr>
      <w:tr w:rsidR="00EE65AD" w:rsidRPr="004B576C" w14:paraId="7E8588C6" w14:textId="57BE21F7" w:rsidTr="00EE65A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D02A3F" w14:textId="1D46DA22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1A96D" w14:textId="2C4B25B7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Конкурс  «Лидер чтения» (</w:t>
            </w:r>
            <w:proofErr w:type="gramStart"/>
            <w:r w:rsidRPr="004B576C">
              <w:rPr>
                <w:sz w:val="24"/>
                <w:szCs w:val="24"/>
              </w:rPr>
              <w:t>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D7BDD" w14:textId="7EDBC022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D46D" w14:textId="3211AAAE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 победителя (1 место)</w:t>
            </w:r>
          </w:p>
        </w:tc>
      </w:tr>
      <w:tr w:rsidR="00EE65AD" w:rsidRPr="004B576C" w14:paraId="17815146" w14:textId="43C72F51" w:rsidTr="00EE65AD">
        <w:tc>
          <w:tcPr>
            <w:tcW w:w="2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D1CAC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DF5B" w14:textId="6A4AC97C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Муниципальный этап Общероссийской олимпиады школьников «Основы православной культуры»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7CFA" w14:textId="3815AB55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0879" w14:textId="42DF5391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 победителя</w:t>
            </w:r>
          </w:p>
        </w:tc>
      </w:tr>
      <w:tr w:rsidR="00EE65AD" w:rsidRPr="004B576C" w14:paraId="2F591396" w14:textId="7DA4DFD2" w:rsidTr="00EE65A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17A4B9" w14:textId="77777777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332F" w14:textId="5EB4FC7F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интернет-олимпиада «Солнечный свет» по литературе для 1 класса (2023)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7415" w14:textId="58F7F3AF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B81A3" w14:textId="4DFA68F1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EE65AD" w:rsidRPr="004B576C" w14:paraId="00967AD3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72D07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57E2" w14:textId="2F8F3EC7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«Олимпийские игры по русскому языку» </w:t>
            </w:r>
            <w:r w:rsidRPr="004B576C">
              <w:rPr>
                <w:sz w:val="24"/>
                <w:szCs w:val="24"/>
              </w:rPr>
              <w:lastRenderedPageBreak/>
              <w:t>(октябрь 2020)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359FC" w14:textId="3B4C6760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2BB6" w14:textId="77777777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3 победителя, </w:t>
            </w:r>
          </w:p>
          <w:p w14:paraId="43DFED11" w14:textId="6F4B9F1C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 призера</w:t>
            </w:r>
          </w:p>
        </w:tc>
      </w:tr>
      <w:tr w:rsidR="00EE65AD" w:rsidRPr="004B576C" w14:paraId="44D13EAB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878ED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3DA5D" w14:textId="27CE45BE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для 1-4 классов «</w:t>
            </w:r>
            <w:proofErr w:type="spellStart"/>
            <w:r w:rsidRPr="004B576C">
              <w:rPr>
                <w:sz w:val="24"/>
                <w:szCs w:val="24"/>
              </w:rPr>
              <w:t>Заврики</w:t>
            </w:r>
            <w:proofErr w:type="spellEnd"/>
            <w:r w:rsidRPr="004B576C">
              <w:rPr>
                <w:sz w:val="24"/>
                <w:szCs w:val="24"/>
              </w:rPr>
              <w:t>» (апрель 2020)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CF974" w14:textId="7D26AFCE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2871" w14:textId="77777777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2 победителя, </w:t>
            </w:r>
          </w:p>
          <w:p w14:paraId="75EA9E8B" w14:textId="55E6766E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11 призеров</w:t>
            </w:r>
          </w:p>
        </w:tc>
      </w:tr>
      <w:tr w:rsidR="00EE65AD" w:rsidRPr="004B576C" w14:paraId="6B588F71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458D2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652E" w14:textId="1E8FDA7D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  <w:proofErr w:type="spellStart"/>
            <w:r w:rsidRPr="004B576C">
              <w:rPr>
                <w:sz w:val="24"/>
                <w:szCs w:val="24"/>
              </w:rPr>
              <w:t>межпредметная</w:t>
            </w:r>
            <w:proofErr w:type="spellEnd"/>
            <w:r w:rsidRPr="004B576C">
              <w:rPr>
                <w:sz w:val="24"/>
                <w:szCs w:val="24"/>
              </w:rPr>
              <w:t xml:space="preserve"> онлайн-олимпиада «</w:t>
            </w:r>
            <w:proofErr w:type="spellStart"/>
            <w:r w:rsidRPr="004B576C">
              <w:rPr>
                <w:sz w:val="24"/>
                <w:szCs w:val="24"/>
              </w:rPr>
              <w:t>Дино</w:t>
            </w:r>
            <w:proofErr w:type="spellEnd"/>
            <w:r w:rsidRPr="004B576C">
              <w:rPr>
                <w:sz w:val="24"/>
                <w:szCs w:val="24"/>
              </w:rPr>
              <w:t>» (сентябрь 2021)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56F9" w14:textId="50335B2F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704F" w14:textId="2C8D6223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EE65AD" w:rsidRPr="004B576C" w14:paraId="50B8ABCB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2543D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9017" w14:textId="6A913DBA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литературе для учеников 1-9 классов (ноябрь 2021)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735B" w14:textId="5D3E02E6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06251" w14:textId="7938B1E4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 победителя</w:t>
            </w:r>
          </w:p>
        </w:tc>
      </w:tr>
      <w:tr w:rsidR="00EE65AD" w:rsidRPr="004B576C" w14:paraId="0025F8AC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720FE5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A680" w14:textId="7A05884C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и литературе для учеников 1-9 классов (сентябрь 2022)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83BF7" w14:textId="2F020FD1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46CE" w14:textId="21F02564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 победителя</w:t>
            </w:r>
          </w:p>
        </w:tc>
      </w:tr>
      <w:tr w:rsidR="00EE65AD" w:rsidRPr="004B576C" w14:paraId="523E6079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90BB8D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D35C" w14:textId="72189225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для учеников 1-9 классов (февраль 2022)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440AB" w14:textId="7D258BBB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CE90" w14:textId="042F0007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 победителя</w:t>
            </w:r>
          </w:p>
        </w:tc>
      </w:tr>
      <w:tr w:rsidR="00EE65AD" w:rsidRPr="004B576C" w14:paraId="1C6DB20B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66FA92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762C4" w14:textId="5531B3CC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для учеников 1-9 классов (февраль 2023)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4EE18" w14:textId="246E77BA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ECFFC" w14:textId="4DA9DE35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EE65AD" w:rsidRPr="004B576C" w14:paraId="40A20D10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982533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E541" w14:textId="111C2263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  <w:proofErr w:type="spellStart"/>
            <w:r w:rsidRPr="004B576C">
              <w:rPr>
                <w:sz w:val="24"/>
                <w:szCs w:val="24"/>
              </w:rPr>
              <w:t>межпредметная</w:t>
            </w:r>
            <w:proofErr w:type="spellEnd"/>
            <w:r w:rsidRPr="004B576C">
              <w:rPr>
                <w:sz w:val="24"/>
                <w:szCs w:val="24"/>
              </w:rPr>
              <w:t xml:space="preserve"> онлайн-олимпиада «</w:t>
            </w:r>
            <w:proofErr w:type="spellStart"/>
            <w:r w:rsidRPr="004B576C">
              <w:rPr>
                <w:sz w:val="24"/>
                <w:szCs w:val="24"/>
              </w:rPr>
              <w:t>Дино</w:t>
            </w:r>
            <w:proofErr w:type="spellEnd"/>
            <w:r w:rsidRPr="004B576C">
              <w:rPr>
                <w:sz w:val="24"/>
                <w:szCs w:val="24"/>
              </w:rPr>
              <w:t>» (июль 2023)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AC48" w14:textId="3CF3D889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0C71" w14:textId="730A4DE0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 победителя</w:t>
            </w:r>
          </w:p>
        </w:tc>
      </w:tr>
      <w:tr w:rsidR="00EE65AD" w:rsidRPr="004B576C" w14:paraId="7CF5B8D2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806FD6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F3165" w14:textId="1F3A59FB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IX Всероссийская </w:t>
            </w:r>
            <w:proofErr w:type="spellStart"/>
            <w:r w:rsidRPr="004B576C">
              <w:rPr>
                <w:sz w:val="24"/>
                <w:szCs w:val="24"/>
              </w:rPr>
              <w:t>метапредметная</w:t>
            </w:r>
            <w:proofErr w:type="spellEnd"/>
            <w:r w:rsidRPr="004B576C">
              <w:rPr>
                <w:sz w:val="24"/>
                <w:szCs w:val="24"/>
              </w:rPr>
              <w:t xml:space="preserve"> олимпиада по ФГОС «Новые знания»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C28F" w14:textId="75D618FC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2E41C" w14:textId="537DB88D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5 призеров</w:t>
            </w:r>
          </w:p>
        </w:tc>
      </w:tr>
      <w:tr w:rsidR="00EE65AD" w:rsidRPr="004B576C" w14:paraId="1F009DED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037AA2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65CD" w14:textId="75700371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финансовой грамотности и предпринимательству (февраль 2022)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25838" w14:textId="31897E4C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F21CD" w14:textId="2ADD0906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3 победителя</w:t>
            </w:r>
          </w:p>
        </w:tc>
      </w:tr>
      <w:tr w:rsidR="00EE65AD" w:rsidRPr="004B576C" w14:paraId="0776393E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F02E46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2865" w14:textId="07D69D2E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финансовой грамотности и предпринимательству (март 2022)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67300" w14:textId="02BF021B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68558" w14:textId="06D48CF8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 победителя</w:t>
            </w:r>
          </w:p>
        </w:tc>
      </w:tr>
      <w:tr w:rsidR="00EE65AD" w:rsidRPr="004B576C" w14:paraId="31806985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C7B8FA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00332" w14:textId="13D97AE2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финансовой грамотности и предпринимательству (март 2023)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76DBA" w14:textId="74C066C6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6D3B" w14:textId="1D85BC26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13 победителей</w:t>
            </w:r>
          </w:p>
        </w:tc>
      </w:tr>
      <w:tr w:rsidR="00EE65AD" w:rsidRPr="004B576C" w14:paraId="7152BEC3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5AF48E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4D143" w14:textId="380C1F37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экологии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E3D6" w14:textId="1F059834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632D" w14:textId="72ECAA3F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 победителя</w:t>
            </w:r>
          </w:p>
        </w:tc>
      </w:tr>
      <w:tr w:rsidR="00EE65AD" w:rsidRPr="004B576C" w14:paraId="2FE3A5D8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6868D9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B1E21" w14:textId="45C34338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окружающему миру и экологии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FB4E6" w14:textId="6124E296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23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BE62" w14:textId="130E8292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призер</w:t>
            </w:r>
          </w:p>
        </w:tc>
      </w:tr>
      <w:tr w:rsidR="00EE65AD" w:rsidRPr="004B576C" w14:paraId="7DD3D0A9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2ED750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1EDC" w14:textId="7B8A50E5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Всероссийская краеведческая онлайн-олимпиада «Многовековая Югра»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AF12" w14:textId="55F41081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1483" w14:textId="437F2A32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4 победителя</w:t>
            </w:r>
          </w:p>
        </w:tc>
      </w:tr>
      <w:tr w:rsidR="00EE65AD" w:rsidRPr="004B576C" w14:paraId="1B695C9E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9E274F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E428" w14:textId="10B10791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математике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B9FEF" w14:textId="0F2A0BAB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35FA7" w14:textId="00E235C7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EE65AD" w:rsidRPr="004B576C" w14:paraId="68BDCB9D" w14:textId="77777777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52C93F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446A" w14:textId="1CB854D0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Всероссийская онлайн-олимпиада «Наука вокруг нас» (</w:t>
            </w:r>
            <w:proofErr w:type="gramStart"/>
            <w:r w:rsidRPr="004B576C">
              <w:rPr>
                <w:sz w:val="24"/>
                <w:szCs w:val="24"/>
              </w:rPr>
              <w:t>заочное</w:t>
            </w:r>
            <w:proofErr w:type="gramEnd"/>
            <w:r w:rsidRPr="004B576C">
              <w:rPr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57C6" w14:textId="5B0E5AB0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026D" w14:textId="04C44004" w:rsidR="00EE65AD" w:rsidRPr="004B576C" w:rsidRDefault="00EE65AD" w:rsidP="0034346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EE65AD" w:rsidRPr="004B576C" w14:paraId="3F939931" w14:textId="41B680A9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E7481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5B9F" w14:textId="4C494322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«Безопасные дороги»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FA5AC" w14:textId="50B9FB49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29CC1" w14:textId="46E750A1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29 победителей</w:t>
            </w:r>
          </w:p>
        </w:tc>
      </w:tr>
      <w:tr w:rsidR="00EE65AD" w:rsidRPr="004B576C" w14:paraId="45077C02" w14:textId="6CEB5006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D3B308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F0AE" w14:textId="77777777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литературе для 1-9 классов»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91495" w14:textId="09EA0833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9E154" w14:textId="330D151E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EE65AD" w:rsidRPr="004B576C" w14:paraId="6D73DD9C" w14:textId="6AF623C3" w:rsidTr="00EE65AD"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2D3770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48DF2" w14:textId="11BB82E9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«Безопасный интернет»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309D" w14:textId="7249367C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6DE48" w14:textId="6BF93D15" w:rsidR="00EE65AD" w:rsidRPr="004B576C" w:rsidRDefault="00EE65AD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15 победителей</w:t>
            </w:r>
          </w:p>
        </w:tc>
      </w:tr>
      <w:tr w:rsidR="00EE65AD" w:rsidRPr="004B576C" w14:paraId="07BAFA4E" w14:textId="0B4A6679" w:rsidTr="00EE65AD">
        <w:tc>
          <w:tcPr>
            <w:tcW w:w="21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99D11" w14:textId="77777777" w:rsidR="00EE65AD" w:rsidRPr="004B576C" w:rsidRDefault="00EE65AD" w:rsidP="0034346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B3E2A" w14:textId="65CB7185" w:rsidR="00EE65AD" w:rsidRPr="004B576C" w:rsidRDefault="00EE65AD" w:rsidP="00CA14B2">
            <w:pPr>
              <w:jc w:val="both"/>
              <w:rPr>
                <w:sz w:val="24"/>
                <w:szCs w:val="24"/>
              </w:rPr>
            </w:pPr>
            <w:proofErr w:type="gramStart"/>
            <w:r w:rsidRPr="004B576C">
              <w:rPr>
                <w:sz w:val="24"/>
                <w:szCs w:val="24"/>
              </w:rPr>
              <w:t>Всероссийская</w:t>
            </w:r>
            <w:proofErr w:type="gramEnd"/>
            <w:r w:rsidRPr="004B576C">
              <w:rPr>
                <w:sz w:val="24"/>
                <w:szCs w:val="24"/>
              </w:rPr>
              <w:t xml:space="preserve"> онлайн-олимпиада по русскому языку и литературе для 1-9 классов» (заочное)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C9272" w14:textId="7DBC2875" w:rsidR="00EE65AD" w:rsidRPr="004B576C" w:rsidRDefault="00EE65AD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DC3D" w14:textId="38D73D04" w:rsidR="00EE65AD" w:rsidRPr="004B576C" w:rsidRDefault="00EE65AD" w:rsidP="00EE65AD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победитель</w:t>
            </w:r>
          </w:p>
        </w:tc>
      </w:tr>
      <w:tr w:rsidR="00343462" w:rsidRPr="004B576C" w14:paraId="689DEF78" w14:textId="3D2C5161" w:rsidTr="00CA14B2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1ADF" w14:textId="09931D10" w:rsidR="00343462" w:rsidRPr="004B576C" w:rsidRDefault="00343462" w:rsidP="0034346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B1C1" w14:textId="429D6827" w:rsidR="00343462" w:rsidRPr="004B576C" w:rsidRDefault="00343462" w:rsidP="00CA14B2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Международный игровой конкурс «Кенгуру» (заочное)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D23A9" w14:textId="759659D0" w:rsidR="00343462" w:rsidRPr="004B576C" w:rsidRDefault="00343462" w:rsidP="0034346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AC1C4" w14:textId="207944D3" w:rsidR="00343462" w:rsidRPr="004B576C" w:rsidRDefault="00EE65AD" w:rsidP="00EE65AD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1 призер</w:t>
            </w:r>
          </w:p>
        </w:tc>
      </w:tr>
    </w:tbl>
    <w:p w14:paraId="7C9A2648" w14:textId="77777777" w:rsidR="00AF3592" w:rsidRPr="004B576C" w:rsidRDefault="00AF3592" w:rsidP="00802750">
      <w:pPr>
        <w:rPr>
          <w:b/>
          <w:sz w:val="24"/>
          <w:szCs w:val="24"/>
        </w:rPr>
      </w:pPr>
    </w:p>
    <w:p w14:paraId="602288DF" w14:textId="44452517" w:rsidR="00802750" w:rsidRPr="004B576C" w:rsidRDefault="00802750" w:rsidP="00AF4B00">
      <w:pPr>
        <w:pStyle w:val="a5"/>
        <w:ind w:left="0" w:firstLine="426"/>
        <w:jc w:val="both"/>
        <w:rPr>
          <w:b/>
          <w:sz w:val="24"/>
          <w:szCs w:val="24"/>
          <w:lang w:eastAsia="en-US"/>
        </w:rPr>
      </w:pPr>
      <w:r w:rsidRPr="004B576C">
        <w:rPr>
          <w:b/>
          <w:sz w:val="24"/>
          <w:szCs w:val="24"/>
          <w:lang w:eastAsia="en-US"/>
        </w:rPr>
        <w:lastRenderedPageBreak/>
        <w:t>Наличие программ элективных курсов, дополнительных общеобразовательных программ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46"/>
        <w:gridCol w:w="1491"/>
      </w:tblGrid>
      <w:tr w:rsidR="00802750" w:rsidRPr="004B576C" w14:paraId="6314D32E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70166" w14:textId="48C85473" w:rsidR="00802750" w:rsidRPr="004B576C" w:rsidRDefault="00802750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Учебный год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3513F" w14:textId="24F0E364" w:rsidR="00802750" w:rsidRPr="004B576C" w:rsidRDefault="00802750" w:rsidP="00802750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0A24C" w14:textId="36393C9A" w:rsidR="00802750" w:rsidRPr="004B576C" w:rsidRDefault="00802750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Степень участия</w:t>
            </w:r>
          </w:p>
          <w:p w14:paraId="3E0F113B" w14:textId="77777777" w:rsidR="00802750" w:rsidRPr="004B576C" w:rsidRDefault="00802750" w:rsidP="00ED4756">
            <w:pPr>
              <w:rPr>
                <w:sz w:val="24"/>
                <w:szCs w:val="24"/>
              </w:rPr>
            </w:pPr>
          </w:p>
        </w:tc>
      </w:tr>
      <w:tr w:rsidR="00802750" w:rsidRPr="004B576C" w14:paraId="7CD58803" w14:textId="77777777" w:rsidTr="00476391">
        <w:tc>
          <w:tcPr>
            <w:tcW w:w="99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6883E" w14:textId="2B222A67" w:rsidR="00802750" w:rsidRPr="004B576C" w:rsidRDefault="00EF7D7E" w:rsidP="00ED4756">
            <w:pPr>
              <w:rPr>
                <w:sz w:val="24"/>
                <w:szCs w:val="24"/>
              </w:rPr>
            </w:pPr>
            <w:hyperlink r:id="rId17" w:history="1">
              <w:r w:rsidR="00A76F53" w:rsidRPr="004B576C">
                <w:rPr>
                  <w:rStyle w:val="ac"/>
                  <w:sz w:val="24"/>
                  <w:szCs w:val="24"/>
                </w:rPr>
                <w:t>https://drive.google.com/file/d/1a97lnZHVV83czH5dFvqNdTR4tjNU4ndR/view?usp=sharing</w:t>
              </w:r>
            </w:hyperlink>
            <w:r w:rsidR="00A76F53" w:rsidRPr="004B576C">
              <w:rPr>
                <w:sz w:val="24"/>
                <w:szCs w:val="24"/>
              </w:rPr>
              <w:t xml:space="preserve"> </w:t>
            </w:r>
          </w:p>
        </w:tc>
      </w:tr>
      <w:tr w:rsidR="00802750" w:rsidRPr="004B576C" w14:paraId="67D48638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E4F6" w14:textId="0660794C" w:rsidR="00802750" w:rsidRPr="004B576C" w:rsidRDefault="00BD51D4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2020</w:t>
            </w:r>
            <w:r w:rsidR="00476391" w:rsidRPr="004B576C">
              <w:rPr>
                <w:sz w:val="24"/>
                <w:szCs w:val="24"/>
              </w:rPr>
              <w:t>/21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6D3D" w14:textId="29760666" w:rsidR="00802750" w:rsidRPr="004B576C" w:rsidRDefault="00BD51D4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Программа </w:t>
            </w:r>
            <w:r w:rsidR="00476391" w:rsidRPr="004B576C">
              <w:rPr>
                <w:sz w:val="24"/>
                <w:szCs w:val="24"/>
              </w:rPr>
              <w:t xml:space="preserve">по курсу </w:t>
            </w:r>
            <w:r w:rsidRPr="004B576C">
              <w:rPr>
                <w:sz w:val="24"/>
                <w:szCs w:val="24"/>
              </w:rPr>
              <w:t xml:space="preserve">внеурочной деятельности «Социокультурные истоки» для </w:t>
            </w:r>
            <w:proofErr w:type="gramStart"/>
            <w:r w:rsidRPr="004B576C">
              <w:rPr>
                <w:sz w:val="24"/>
                <w:szCs w:val="24"/>
              </w:rPr>
              <w:t>обучающихся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  <w:r w:rsidR="00476391" w:rsidRPr="004B576C">
              <w:rPr>
                <w:sz w:val="24"/>
                <w:szCs w:val="24"/>
              </w:rPr>
              <w:t>3А класса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75A7" w14:textId="02AF1F23" w:rsidR="00802750" w:rsidRPr="004B576C" w:rsidRDefault="00BD51D4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Разработчик</w:t>
            </w:r>
          </w:p>
        </w:tc>
      </w:tr>
      <w:tr w:rsidR="00476391" w:rsidRPr="004B576C" w14:paraId="10040BF8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3A1E" w14:textId="064BEAA9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2020/21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41D4" w14:textId="297614EA" w:rsidR="00476391" w:rsidRPr="004B576C" w:rsidRDefault="00476391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Программа по курсу внеурочной деятельности «Основы исследовательской деятельности» для обучающихся 3-х классов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72CF1" w14:textId="1D9D6A56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Разработчик</w:t>
            </w:r>
          </w:p>
        </w:tc>
      </w:tr>
      <w:tr w:rsidR="00476391" w:rsidRPr="004B576C" w14:paraId="290F72A4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0A87" w14:textId="2B2496C6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2021/22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6C460" w14:textId="0FE78295" w:rsidR="00476391" w:rsidRPr="004B576C" w:rsidRDefault="00476391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Программа по курсу внеурочной деятельности «Социокультурные истоки» для </w:t>
            </w:r>
            <w:proofErr w:type="gramStart"/>
            <w:r w:rsidRPr="004B576C">
              <w:rPr>
                <w:sz w:val="24"/>
                <w:szCs w:val="24"/>
              </w:rPr>
              <w:t>обучающихся</w:t>
            </w:r>
            <w:proofErr w:type="gramEnd"/>
            <w:r w:rsidRPr="004B576C">
              <w:rPr>
                <w:sz w:val="24"/>
                <w:szCs w:val="24"/>
              </w:rPr>
              <w:t xml:space="preserve"> 4А класса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8367F" w14:textId="3B0538F0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Разработчик</w:t>
            </w:r>
          </w:p>
        </w:tc>
      </w:tr>
      <w:tr w:rsidR="00476391" w:rsidRPr="004B576C" w14:paraId="32E3A01F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C283" w14:textId="35B8F1C9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2022/23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BF9A0" w14:textId="11BD50EE" w:rsidR="00476391" w:rsidRPr="004B576C" w:rsidRDefault="00476391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Программа по курсу внеурочной деятельности «Социокультурные истоки» для </w:t>
            </w:r>
            <w:proofErr w:type="gramStart"/>
            <w:r w:rsidRPr="004B576C">
              <w:rPr>
                <w:sz w:val="24"/>
                <w:szCs w:val="24"/>
              </w:rPr>
              <w:t>обучающихся</w:t>
            </w:r>
            <w:proofErr w:type="gramEnd"/>
            <w:r w:rsidRPr="004B576C">
              <w:rPr>
                <w:sz w:val="24"/>
                <w:szCs w:val="24"/>
              </w:rPr>
              <w:t xml:space="preserve"> 1А класса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44764" w14:textId="526624E8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Разработчик</w:t>
            </w:r>
          </w:p>
        </w:tc>
      </w:tr>
      <w:tr w:rsidR="00476391" w:rsidRPr="004B576C" w14:paraId="385A7254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96005" w14:textId="1C99652A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2022/23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5864" w14:textId="47E64932" w:rsidR="00476391" w:rsidRPr="004B576C" w:rsidRDefault="00476391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Программа по курсу внеурочной деятельности «Разговоры о </w:t>
            </w:r>
            <w:proofErr w:type="gramStart"/>
            <w:r w:rsidRPr="004B576C">
              <w:rPr>
                <w:sz w:val="24"/>
                <w:szCs w:val="24"/>
              </w:rPr>
              <w:t>важном</w:t>
            </w:r>
            <w:proofErr w:type="gramEnd"/>
            <w:r w:rsidRPr="004B576C">
              <w:rPr>
                <w:sz w:val="24"/>
                <w:szCs w:val="24"/>
              </w:rPr>
              <w:t>» для обучающихся 1А класса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AD20" w14:textId="1F7A13BC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Реализация</w:t>
            </w:r>
          </w:p>
        </w:tc>
      </w:tr>
      <w:tr w:rsidR="00476391" w:rsidRPr="004B576C" w14:paraId="0BAF308A" w14:textId="77777777" w:rsidTr="00476391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0C1DB" w14:textId="13208D48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2023/24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9B105" w14:textId="18E6F899" w:rsidR="00476391" w:rsidRPr="004B576C" w:rsidRDefault="00476391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Программа по курсу внеурочной деятельности «Разговоры о </w:t>
            </w:r>
            <w:proofErr w:type="gramStart"/>
            <w:r w:rsidRPr="004B576C">
              <w:rPr>
                <w:sz w:val="24"/>
                <w:szCs w:val="24"/>
              </w:rPr>
              <w:t>важном</w:t>
            </w:r>
            <w:proofErr w:type="gramEnd"/>
            <w:r w:rsidRPr="004B576C">
              <w:rPr>
                <w:sz w:val="24"/>
                <w:szCs w:val="24"/>
              </w:rPr>
              <w:t>» для обучающихся 2А класса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8EB13" w14:textId="134A2ED3" w:rsidR="00476391" w:rsidRPr="004B576C" w:rsidRDefault="00476391" w:rsidP="00ED4756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Реализация</w:t>
            </w:r>
          </w:p>
        </w:tc>
      </w:tr>
    </w:tbl>
    <w:p w14:paraId="2BACAEBC" w14:textId="77777777" w:rsidR="00802750" w:rsidRPr="004B576C" w:rsidRDefault="00802750" w:rsidP="00AF4B00">
      <w:pPr>
        <w:pStyle w:val="a5"/>
        <w:ind w:left="0" w:firstLine="426"/>
        <w:jc w:val="both"/>
        <w:rPr>
          <w:b/>
          <w:sz w:val="24"/>
          <w:szCs w:val="24"/>
          <w:lang w:eastAsia="en-US"/>
        </w:rPr>
      </w:pPr>
    </w:p>
    <w:p w14:paraId="4ADD54B7" w14:textId="7D81DD99" w:rsidR="00802750" w:rsidRPr="004B576C" w:rsidRDefault="009E5913" w:rsidP="00FB4A2B">
      <w:pPr>
        <w:ind w:firstLine="425"/>
        <w:jc w:val="both"/>
        <w:rPr>
          <w:b/>
          <w:sz w:val="24"/>
          <w:szCs w:val="24"/>
        </w:rPr>
      </w:pPr>
      <w:r w:rsidRPr="004B576C">
        <w:rPr>
          <w:rFonts w:eastAsiaTheme="minorEastAsia"/>
          <w:b/>
          <w:bCs/>
          <w:sz w:val="24"/>
          <w:szCs w:val="24"/>
        </w:rPr>
        <w:t xml:space="preserve">Раздел 4. </w:t>
      </w:r>
      <w:r w:rsidR="006B3182" w:rsidRPr="004B576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</w:t>
      </w:r>
    </w:p>
    <w:p w14:paraId="7EE9F523" w14:textId="4DB3B71D" w:rsidR="00802750" w:rsidRPr="004B576C" w:rsidRDefault="00A17EE3" w:rsidP="00FF7F29">
      <w:pPr>
        <w:tabs>
          <w:tab w:val="left" w:pos="851"/>
        </w:tabs>
        <w:ind w:firstLine="567"/>
        <w:jc w:val="both"/>
        <w:rPr>
          <w:b/>
          <w:bCs/>
          <w:sz w:val="24"/>
          <w:szCs w:val="24"/>
        </w:rPr>
      </w:pPr>
      <w:r w:rsidRPr="004B576C">
        <w:rPr>
          <w:b/>
          <w:bCs/>
          <w:sz w:val="24"/>
          <w:szCs w:val="24"/>
        </w:rPr>
        <w:t>Участие в проектировании и реализации педагогических инициатив, связанных с образованием обучающихся, эффективностью работы образовательной организации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A17EE3" w:rsidRPr="004B576C" w14:paraId="471F5BAA" w14:textId="77777777" w:rsidTr="00A17EE3">
        <w:tc>
          <w:tcPr>
            <w:tcW w:w="10456" w:type="dxa"/>
            <w:gridSpan w:val="2"/>
          </w:tcPr>
          <w:p w14:paraId="4E08EAAA" w14:textId="0121F63B" w:rsidR="00A17EE3" w:rsidRPr="004B576C" w:rsidRDefault="00EF7D7E" w:rsidP="00FF7F29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hyperlink r:id="rId18" w:history="1">
              <w:r w:rsidR="00FB4A2B" w:rsidRPr="004B576C">
                <w:rPr>
                  <w:rStyle w:val="ac"/>
                  <w:sz w:val="24"/>
                  <w:szCs w:val="24"/>
                </w:rPr>
                <w:t>https://drive.google.com/file/d/1vYOPCMmP8g5XsrVeCac2VwH0kGO-TUdI/view?usp=sharing</w:t>
              </w:r>
            </w:hyperlink>
            <w:r w:rsidR="00FB4A2B" w:rsidRPr="004B576C">
              <w:rPr>
                <w:sz w:val="24"/>
                <w:szCs w:val="24"/>
              </w:rPr>
              <w:t xml:space="preserve"> </w:t>
            </w:r>
          </w:p>
        </w:tc>
      </w:tr>
      <w:tr w:rsidR="00257E4A" w:rsidRPr="004B576C" w14:paraId="78E9D002" w14:textId="77777777" w:rsidTr="00A17EE3">
        <w:tc>
          <w:tcPr>
            <w:tcW w:w="1101" w:type="dxa"/>
          </w:tcPr>
          <w:p w14:paraId="190C75C8" w14:textId="5EDA9D09" w:rsidR="00257E4A" w:rsidRPr="004B576C" w:rsidRDefault="00257E4A" w:rsidP="00F34362">
            <w:pPr>
              <w:pStyle w:val="Default"/>
              <w:jc w:val="both"/>
            </w:pPr>
            <w:r w:rsidRPr="004B576C">
              <w:t>2019</w:t>
            </w:r>
          </w:p>
        </w:tc>
        <w:tc>
          <w:tcPr>
            <w:tcW w:w="9355" w:type="dxa"/>
          </w:tcPr>
          <w:p w14:paraId="0E0F3826" w14:textId="16181815" w:rsidR="00257E4A" w:rsidRPr="004B576C" w:rsidRDefault="00EE65AD" w:rsidP="00EE65AD">
            <w:pPr>
              <w:pStyle w:val="Default"/>
              <w:jc w:val="both"/>
            </w:pPr>
            <w:r w:rsidRPr="004B576C">
              <w:t>У</w:t>
            </w:r>
            <w:r w:rsidR="00257E4A" w:rsidRPr="004B576C">
              <w:t>частие в проекте «Национальные костюмы народов Югры»</w:t>
            </w:r>
          </w:p>
        </w:tc>
      </w:tr>
      <w:tr w:rsidR="00257E4A" w:rsidRPr="004B576C" w14:paraId="0B34D6E5" w14:textId="77777777" w:rsidTr="00A17EE3">
        <w:tc>
          <w:tcPr>
            <w:tcW w:w="1101" w:type="dxa"/>
          </w:tcPr>
          <w:p w14:paraId="587B13FD" w14:textId="49876ADC" w:rsidR="00257E4A" w:rsidRPr="004B576C" w:rsidRDefault="00257E4A" w:rsidP="00F34362">
            <w:pPr>
              <w:pStyle w:val="Default"/>
              <w:jc w:val="both"/>
            </w:pPr>
            <w:r w:rsidRPr="004B576C">
              <w:t>2019</w:t>
            </w:r>
          </w:p>
        </w:tc>
        <w:tc>
          <w:tcPr>
            <w:tcW w:w="9355" w:type="dxa"/>
          </w:tcPr>
          <w:p w14:paraId="04BABEC2" w14:textId="37D693E6" w:rsidR="00257E4A" w:rsidRPr="004B576C" w:rsidRDefault="00EE65AD" w:rsidP="00EE65AD">
            <w:pPr>
              <w:pStyle w:val="Default"/>
              <w:jc w:val="both"/>
            </w:pPr>
            <w:r w:rsidRPr="004B576C">
              <w:t>У</w:t>
            </w:r>
            <w:r w:rsidR="00257E4A" w:rsidRPr="004B576C">
              <w:t>частие в Международном Чемпионате начальной школы «Вундеркинд»</w:t>
            </w:r>
          </w:p>
        </w:tc>
      </w:tr>
      <w:tr w:rsidR="00847E31" w:rsidRPr="004B576C" w14:paraId="1AAAE3F7" w14:textId="77777777" w:rsidTr="00A17EE3">
        <w:tc>
          <w:tcPr>
            <w:tcW w:w="1101" w:type="dxa"/>
          </w:tcPr>
          <w:p w14:paraId="11EE5030" w14:textId="7D1876EE" w:rsidR="00847E31" w:rsidRPr="004B576C" w:rsidRDefault="00847E31" w:rsidP="00F34362">
            <w:pPr>
              <w:pStyle w:val="Default"/>
              <w:jc w:val="both"/>
            </w:pPr>
            <w:r w:rsidRPr="004B576C">
              <w:t>2020</w:t>
            </w:r>
          </w:p>
        </w:tc>
        <w:tc>
          <w:tcPr>
            <w:tcW w:w="9355" w:type="dxa"/>
          </w:tcPr>
          <w:p w14:paraId="7E86F67C" w14:textId="2E9771BD" w:rsidR="00847E31" w:rsidRPr="004B576C" w:rsidRDefault="00847E31" w:rsidP="00EE65AD">
            <w:pPr>
              <w:pStyle w:val="Default"/>
              <w:jc w:val="both"/>
            </w:pPr>
            <w:r w:rsidRPr="004B576C">
              <w:t>Активное использование информационно-коммуникационных технологий</w:t>
            </w:r>
          </w:p>
        </w:tc>
      </w:tr>
      <w:tr w:rsidR="00847E31" w:rsidRPr="004B576C" w14:paraId="3F279B91" w14:textId="77777777" w:rsidTr="00A17EE3">
        <w:tc>
          <w:tcPr>
            <w:tcW w:w="1101" w:type="dxa"/>
          </w:tcPr>
          <w:p w14:paraId="6938B110" w14:textId="23FB2B01" w:rsidR="00847E31" w:rsidRPr="004B576C" w:rsidRDefault="00847E31" w:rsidP="00F34362">
            <w:pPr>
              <w:pStyle w:val="Default"/>
              <w:jc w:val="both"/>
            </w:pPr>
            <w:r w:rsidRPr="004B576C">
              <w:t>2020</w:t>
            </w:r>
          </w:p>
        </w:tc>
        <w:tc>
          <w:tcPr>
            <w:tcW w:w="9355" w:type="dxa"/>
          </w:tcPr>
          <w:p w14:paraId="3EEDAD8C" w14:textId="75AD86D9" w:rsidR="00847E31" w:rsidRPr="004B576C" w:rsidRDefault="00847E31" w:rsidP="00EE65AD">
            <w:pPr>
              <w:pStyle w:val="Default"/>
              <w:jc w:val="both"/>
            </w:pPr>
            <w:r w:rsidRPr="004B576C">
              <w:t>Методическое обеспечение учебного процесса по преподаваемой дисциплине в рамках крупнейшей онлайн-библиотеки методических разработок для учителей</w:t>
            </w:r>
          </w:p>
        </w:tc>
      </w:tr>
      <w:tr w:rsidR="00F34362" w:rsidRPr="004B576C" w14:paraId="77DDE3E1" w14:textId="77777777" w:rsidTr="00A17EE3">
        <w:tc>
          <w:tcPr>
            <w:tcW w:w="1101" w:type="dxa"/>
          </w:tcPr>
          <w:p w14:paraId="72FF9C36" w14:textId="59FED61F" w:rsidR="00F34362" w:rsidRPr="004B576C" w:rsidRDefault="00F34362" w:rsidP="00F34362">
            <w:pPr>
              <w:pStyle w:val="Default"/>
              <w:jc w:val="both"/>
            </w:pPr>
            <w:r w:rsidRPr="004B576C">
              <w:t>2022</w:t>
            </w:r>
          </w:p>
        </w:tc>
        <w:tc>
          <w:tcPr>
            <w:tcW w:w="9355" w:type="dxa"/>
          </w:tcPr>
          <w:p w14:paraId="5318C22C" w14:textId="0E0BA232" w:rsidR="00F34362" w:rsidRPr="004B576C" w:rsidRDefault="00F34362" w:rsidP="00EE65AD">
            <w:pPr>
              <w:pStyle w:val="Default"/>
              <w:jc w:val="both"/>
            </w:pPr>
            <w:r w:rsidRPr="004B576C">
              <w:t>Подготовка участников и призеров муниципального этапа Общероссийской олимпиады школьников «</w:t>
            </w:r>
            <w:r w:rsidR="00FB4A2B" w:rsidRPr="004B576C">
              <w:t>О</w:t>
            </w:r>
            <w:r w:rsidRPr="004B576C">
              <w:t>сновы православной культуры»</w:t>
            </w:r>
          </w:p>
        </w:tc>
      </w:tr>
      <w:tr w:rsidR="00F34362" w:rsidRPr="004B576C" w14:paraId="0346943F" w14:textId="77777777" w:rsidTr="00A17EE3">
        <w:tc>
          <w:tcPr>
            <w:tcW w:w="1101" w:type="dxa"/>
          </w:tcPr>
          <w:p w14:paraId="7D559BC4" w14:textId="02444065" w:rsidR="00F34362" w:rsidRPr="004B576C" w:rsidRDefault="00F34362" w:rsidP="00F34362">
            <w:pPr>
              <w:pStyle w:val="Default"/>
              <w:jc w:val="both"/>
            </w:pPr>
            <w:r w:rsidRPr="004B576C">
              <w:t>2022</w:t>
            </w:r>
          </w:p>
        </w:tc>
        <w:tc>
          <w:tcPr>
            <w:tcW w:w="9355" w:type="dxa"/>
          </w:tcPr>
          <w:p w14:paraId="5845A7E3" w14:textId="03533FBE" w:rsidR="00F34362" w:rsidRPr="004B576C" w:rsidRDefault="00F34362" w:rsidP="00EE65AD">
            <w:pPr>
              <w:pStyle w:val="Default"/>
              <w:jc w:val="both"/>
            </w:pPr>
            <w:r w:rsidRPr="004B576C">
              <w:t>Подготовка участников Международного игрового конкурса по естествознанию</w:t>
            </w:r>
          </w:p>
        </w:tc>
      </w:tr>
      <w:tr w:rsidR="00F34362" w:rsidRPr="004B576C" w14:paraId="1DA35E1B" w14:textId="77777777" w:rsidTr="00A17EE3">
        <w:tc>
          <w:tcPr>
            <w:tcW w:w="1101" w:type="dxa"/>
          </w:tcPr>
          <w:p w14:paraId="2E69311C" w14:textId="5076DECF" w:rsidR="00F34362" w:rsidRPr="004B576C" w:rsidRDefault="00F34362" w:rsidP="00F34362">
            <w:pPr>
              <w:pStyle w:val="Default"/>
              <w:jc w:val="both"/>
            </w:pPr>
            <w:r w:rsidRPr="004B576C">
              <w:t>2022</w:t>
            </w:r>
          </w:p>
        </w:tc>
        <w:tc>
          <w:tcPr>
            <w:tcW w:w="9355" w:type="dxa"/>
          </w:tcPr>
          <w:p w14:paraId="148DC3F6" w14:textId="3BEC412E" w:rsidR="00F34362" w:rsidRPr="004B576C" w:rsidRDefault="00EE65AD" w:rsidP="00EE65AD">
            <w:pPr>
              <w:pStyle w:val="Default"/>
              <w:jc w:val="both"/>
            </w:pPr>
            <w:r w:rsidRPr="004B576C">
              <w:t>У</w:t>
            </w:r>
            <w:r w:rsidR="00F34362" w:rsidRPr="004B576C">
              <w:t>частие в организации мероприятий Методической недели</w:t>
            </w:r>
          </w:p>
        </w:tc>
      </w:tr>
      <w:tr w:rsidR="00F34362" w:rsidRPr="004B576C" w14:paraId="0F0157E5" w14:textId="77777777" w:rsidTr="00A17EE3">
        <w:tc>
          <w:tcPr>
            <w:tcW w:w="1101" w:type="dxa"/>
          </w:tcPr>
          <w:p w14:paraId="50D750F9" w14:textId="4195A79C" w:rsidR="00F34362" w:rsidRPr="004B576C" w:rsidRDefault="00F34362" w:rsidP="00F34362">
            <w:pPr>
              <w:pStyle w:val="Default"/>
              <w:jc w:val="both"/>
            </w:pPr>
            <w:r w:rsidRPr="004B576C">
              <w:t>2022</w:t>
            </w:r>
          </w:p>
        </w:tc>
        <w:tc>
          <w:tcPr>
            <w:tcW w:w="9355" w:type="dxa"/>
          </w:tcPr>
          <w:p w14:paraId="6F4A4336" w14:textId="3C759958" w:rsidR="00F34362" w:rsidRPr="004B576C" w:rsidRDefault="00F34362" w:rsidP="00EE65AD">
            <w:pPr>
              <w:pStyle w:val="Default"/>
              <w:jc w:val="both"/>
            </w:pPr>
            <w:r w:rsidRPr="004B576C">
              <w:t xml:space="preserve">Организация и проведение урока памяти </w:t>
            </w:r>
          </w:p>
        </w:tc>
      </w:tr>
      <w:tr w:rsidR="00F34362" w:rsidRPr="004B576C" w14:paraId="76CD7DE0" w14:textId="77777777" w:rsidTr="00A17EE3">
        <w:tc>
          <w:tcPr>
            <w:tcW w:w="1101" w:type="dxa"/>
          </w:tcPr>
          <w:p w14:paraId="1DC64876" w14:textId="6C812ACB" w:rsidR="00F34362" w:rsidRPr="004B576C" w:rsidRDefault="00F34362" w:rsidP="00F34362">
            <w:pPr>
              <w:pStyle w:val="Default"/>
              <w:jc w:val="both"/>
            </w:pPr>
            <w:r w:rsidRPr="004B576C">
              <w:t>2023</w:t>
            </w:r>
          </w:p>
        </w:tc>
        <w:tc>
          <w:tcPr>
            <w:tcW w:w="9355" w:type="dxa"/>
          </w:tcPr>
          <w:p w14:paraId="5AD6A038" w14:textId="550F9823" w:rsidR="00F34362" w:rsidRPr="004B576C" w:rsidRDefault="00EE65AD" w:rsidP="00EE65AD">
            <w:pPr>
              <w:pStyle w:val="Default"/>
              <w:jc w:val="both"/>
            </w:pPr>
            <w:r w:rsidRPr="004B576C">
              <w:t>У</w:t>
            </w:r>
            <w:r w:rsidR="00F34362" w:rsidRPr="004B576C">
              <w:t>частие в конкурсе «Современная школа России» – 2023</w:t>
            </w:r>
          </w:p>
        </w:tc>
      </w:tr>
      <w:tr w:rsidR="00F34362" w:rsidRPr="004B576C" w14:paraId="697C80B2" w14:textId="77777777" w:rsidTr="00A17EE3">
        <w:tc>
          <w:tcPr>
            <w:tcW w:w="1101" w:type="dxa"/>
          </w:tcPr>
          <w:p w14:paraId="3CDDE47F" w14:textId="7D09D899" w:rsidR="00F34362" w:rsidRPr="004B576C" w:rsidRDefault="00F34362" w:rsidP="00F34362">
            <w:pPr>
              <w:pStyle w:val="Default"/>
              <w:jc w:val="both"/>
            </w:pPr>
            <w:r w:rsidRPr="004B576C">
              <w:t>2021, 2022, 2023</w:t>
            </w:r>
            <w:r w:rsidR="00343462" w:rsidRPr="004B576C">
              <w:t>, 2024</w:t>
            </w:r>
          </w:p>
        </w:tc>
        <w:tc>
          <w:tcPr>
            <w:tcW w:w="9355" w:type="dxa"/>
          </w:tcPr>
          <w:p w14:paraId="2793BB13" w14:textId="5B67684B" w:rsidR="00F34362" w:rsidRPr="004B576C" w:rsidRDefault="00F34362" w:rsidP="00EE65AD">
            <w:pPr>
              <w:pStyle w:val="Default"/>
              <w:jc w:val="both"/>
            </w:pPr>
            <w:r w:rsidRPr="004B576C">
              <w:t xml:space="preserve">Участие в проведении и проверке Всероссийских проверочных работ </w:t>
            </w:r>
          </w:p>
        </w:tc>
      </w:tr>
      <w:tr w:rsidR="00F34362" w:rsidRPr="004B576C" w14:paraId="4D1CAAE4" w14:textId="77777777" w:rsidTr="00A17EE3">
        <w:tc>
          <w:tcPr>
            <w:tcW w:w="1101" w:type="dxa"/>
          </w:tcPr>
          <w:p w14:paraId="686220BA" w14:textId="5F9F7977" w:rsidR="00F34362" w:rsidRPr="004B576C" w:rsidRDefault="00F34362" w:rsidP="00F34362">
            <w:pPr>
              <w:pStyle w:val="Default"/>
              <w:jc w:val="both"/>
            </w:pPr>
            <w:r w:rsidRPr="004B576C">
              <w:t>2022, 2023, 2024</w:t>
            </w:r>
          </w:p>
        </w:tc>
        <w:tc>
          <w:tcPr>
            <w:tcW w:w="9355" w:type="dxa"/>
          </w:tcPr>
          <w:p w14:paraId="178E6746" w14:textId="4E7810EF" w:rsidR="00F34362" w:rsidRPr="004B576C" w:rsidRDefault="00F34362" w:rsidP="00EE65AD">
            <w:pPr>
              <w:pStyle w:val="Default"/>
              <w:jc w:val="both"/>
            </w:pPr>
            <w:r w:rsidRPr="004B576C">
              <w:t>Ответственный организатор в аудитории при проведении государственной итоговой аттестации</w:t>
            </w:r>
          </w:p>
        </w:tc>
      </w:tr>
      <w:tr w:rsidR="00F34362" w:rsidRPr="004B576C" w14:paraId="52D3E7C1" w14:textId="77777777" w:rsidTr="00A17EE3">
        <w:tc>
          <w:tcPr>
            <w:tcW w:w="1101" w:type="dxa"/>
          </w:tcPr>
          <w:p w14:paraId="3EEF0596" w14:textId="2E48F0F4" w:rsidR="00F34362" w:rsidRPr="004B576C" w:rsidRDefault="00F34362" w:rsidP="00F34362">
            <w:pPr>
              <w:pStyle w:val="Default"/>
              <w:jc w:val="both"/>
            </w:pPr>
            <w:r w:rsidRPr="004B576C">
              <w:t>2020, 2023, 2024</w:t>
            </w:r>
          </w:p>
        </w:tc>
        <w:tc>
          <w:tcPr>
            <w:tcW w:w="9355" w:type="dxa"/>
          </w:tcPr>
          <w:p w14:paraId="72B6331E" w14:textId="3F507F95" w:rsidR="00F34362" w:rsidRPr="004B576C" w:rsidRDefault="00F34362" w:rsidP="00EE65AD">
            <w:pPr>
              <w:pStyle w:val="Default"/>
              <w:jc w:val="both"/>
            </w:pPr>
            <w:r w:rsidRPr="004B576C">
              <w:t>Представление опыта работы на семинарах муниципального уровня</w:t>
            </w:r>
          </w:p>
        </w:tc>
      </w:tr>
      <w:tr w:rsidR="00F34362" w:rsidRPr="004B576C" w14:paraId="05CC00BA" w14:textId="77777777" w:rsidTr="00A17EE3">
        <w:tc>
          <w:tcPr>
            <w:tcW w:w="1101" w:type="dxa"/>
          </w:tcPr>
          <w:p w14:paraId="794B5111" w14:textId="07C683B6" w:rsidR="00F34362" w:rsidRPr="004B576C" w:rsidRDefault="00F34362" w:rsidP="00F34362">
            <w:pPr>
              <w:pStyle w:val="Default"/>
              <w:jc w:val="both"/>
            </w:pPr>
            <w:r w:rsidRPr="004B576C">
              <w:t>2021, 2022, 2023, 2024</w:t>
            </w:r>
          </w:p>
        </w:tc>
        <w:tc>
          <w:tcPr>
            <w:tcW w:w="9355" w:type="dxa"/>
          </w:tcPr>
          <w:p w14:paraId="59720238" w14:textId="2AA14450" w:rsidR="00F34362" w:rsidRPr="004B576C" w:rsidRDefault="00F34362" w:rsidP="00EE65AD">
            <w:pPr>
              <w:pStyle w:val="Default"/>
              <w:jc w:val="both"/>
            </w:pPr>
            <w:r w:rsidRPr="004B576C">
              <w:t>Участие в международных просветительских Акциях</w:t>
            </w:r>
          </w:p>
        </w:tc>
      </w:tr>
      <w:tr w:rsidR="00F34362" w:rsidRPr="004B576C" w14:paraId="25602FB0" w14:textId="77777777" w:rsidTr="00A17EE3">
        <w:tc>
          <w:tcPr>
            <w:tcW w:w="1101" w:type="dxa"/>
          </w:tcPr>
          <w:p w14:paraId="5FD4CB16" w14:textId="02CCDF37" w:rsidR="00F34362" w:rsidRPr="004B576C" w:rsidRDefault="00F34362" w:rsidP="00F34362">
            <w:pPr>
              <w:pStyle w:val="Default"/>
              <w:jc w:val="both"/>
            </w:pPr>
            <w:r w:rsidRPr="004B576C">
              <w:t>2019-</w:t>
            </w:r>
            <w:r w:rsidRPr="004B576C">
              <w:lastRenderedPageBreak/>
              <w:t>2024</w:t>
            </w:r>
          </w:p>
        </w:tc>
        <w:tc>
          <w:tcPr>
            <w:tcW w:w="9355" w:type="dxa"/>
          </w:tcPr>
          <w:p w14:paraId="017FF82B" w14:textId="23B8D07A" w:rsidR="00F34362" w:rsidRPr="004B576C" w:rsidRDefault="00F34362" w:rsidP="00EE65AD">
            <w:pPr>
              <w:pStyle w:val="Default"/>
              <w:jc w:val="both"/>
            </w:pPr>
            <w:r w:rsidRPr="004B576C">
              <w:lastRenderedPageBreak/>
              <w:t xml:space="preserve">Проведение онлайн-олимпиад и марафонов. Участник программы «Активный учитель» </w:t>
            </w:r>
            <w:r w:rsidRPr="004B576C">
              <w:lastRenderedPageBreak/>
              <w:t xml:space="preserve">на платформе </w:t>
            </w:r>
            <w:proofErr w:type="spellStart"/>
            <w:r w:rsidRPr="004B576C">
              <w:t>Учи</w:t>
            </w:r>
            <w:proofErr w:type="gramStart"/>
            <w:r w:rsidRPr="004B576C">
              <w:t>.р</w:t>
            </w:r>
            <w:proofErr w:type="gramEnd"/>
            <w:r w:rsidRPr="004B576C">
              <w:t>у</w:t>
            </w:r>
            <w:proofErr w:type="spellEnd"/>
            <w:r w:rsidRPr="004B576C">
              <w:t xml:space="preserve"> (</w:t>
            </w:r>
            <w:r w:rsidR="00FB4A2B" w:rsidRPr="004B576C">
              <w:t>б</w:t>
            </w:r>
            <w:r w:rsidRPr="004B576C">
              <w:t>лагодарственные письма)</w:t>
            </w:r>
          </w:p>
        </w:tc>
      </w:tr>
    </w:tbl>
    <w:p w14:paraId="0284B851" w14:textId="77777777" w:rsidR="00A17EE3" w:rsidRPr="004B576C" w:rsidRDefault="00A17EE3" w:rsidP="00FF7F29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23FE0DA4" w14:textId="73042D36" w:rsidR="00177487" w:rsidRPr="004B576C" w:rsidRDefault="00177487" w:rsidP="00FF7F29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DB27D9" w:rsidRPr="004B576C" w14:paraId="35E09B4A" w14:textId="77777777" w:rsidTr="006F3154">
        <w:tc>
          <w:tcPr>
            <w:tcW w:w="10456" w:type="dxa"/>
            <w:gridSpan w:val="2"/>
          </w:tcPr>
          <w:p w14:paraId="49BB6A0F" w14:textId="7BF38D5A" w:rsidR="00DB27D9" w:rsidRPr="004B576C" w:rsidRDefault="00EF7D7E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hyperlink r:id="rId19" w:history="1">
              <w:r w:rsidR="00FB4A2B" w:rsidRPr="004B576C">
                <w:rPr>
                  <w:rStyle w:val="ac"/>
                  <w:sz w:val="24"/>
                  <w:szCs w:val="24"/>
                </w:rPr>
                <w:t>https://drive.google.com/file/d/1TGYC5audlSTCFlYeJU6_L3dQJ-7KoF1R/view?usp=sharing</w:t>
              </w:r>
            </w:hyperlink>
            <w:r w:rsidR="00FB4A2B" w:rsidRPr="004B576C">
              <w:rPr>
                <w:sz w:val="24"/>
                <w:szCs w:val="24"/>
              </w:rPr>
              <w:t xml:space="preserve"> </w:t>
            </w:r>
          </w:p>
        </w:tc>
      </w:tr>
      <w:tr w:rsidR="00DB27D9" w:rsidRPr="004B576C" w14:paraId="52E0140B" w14:textId="77777777" w:rsidTr="006F3154">
        <w:tc>
          <w:tcPr>
            <w:tcW w:w="1101" w:type="dxa"/>
          </w:tcPr>
          <w:p w14:paraId="04B2378F" w14:textId="1EF8C653" w:rsidR="00DB27D9" w:rsidRPr="004B576C" w:rsidRDefault="009A62FD" w:rsidP="00E051B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</w:t>
            </w:r>
            <w:r w:rsidR="00E051B5" w:rsidRPr="004B576C">
              <w:rPr>
                <w:sz w:val="24"/>
                <w:szCs w:val="24"/>
              </w:rPr>
              <w:t>-2023</w:t>
            </w:r>
          </w:p>
        </w:tc>
        <w:tc>
          <w:tcPr>
            <w:tcW w:w="9355" w:type="dxa"/>
          </w:tcPr>
          <w:p w14:paraId="440A1BFA" w14:textId="0C0A6A26" w:rsidR="00DB27D9" w:rsidRPr="004B576C" w:rsidRDefault="0058575D" w:rsidP="006F3154">
            <w:pPr>
              <w:pStyle w:val="Default"/>
              <w:jc w:val="both"/>
              <w:rPr>
                <w:color w:val="auto"/>
              </w:rPr>
            </w:pPr>
            <w:r w:rsidRPr="004B576C">
              <w:rPr>
                <w:color w:val="auto"/>
              </w:rPr>
              <w:t xml:space="preserve">Сотрудничество с </w:t>
            </w:r>
            <w:r w:rsidR="00E051B5" w:rsidRPr="004B576C">
              <w:rPr>
                <w:color w:val="auto"/>
              </w:rPr>
              <w:t>МБУК «Центральная библиотечная система»</w:t>
            </w:r>
          </w:p>
        </w:tc>
      </w:tr>
      <w:tr w:rsidR="00204E62" w:rsidRPr="004B576C" w14:paraId="7BBACD9A" w14:textId="77777777" w:rsidTr="006F3154">
        <w:tc>
          <w:tcPr>
            <w:tcW w:w="1101" w:type="dxa"/>
          </w:tcPr>
          <w:p w14:paraId="7FE3780B" w14:textId="02792C29" w:rsidR="00204E62" w:rsidRPr="004B576C" w:rsidRDefault="00204E62" w:rsidP="00E051B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2019, 2022</w:t>
            </w:r>
          </w:p>
        </w:tc>
        <w:tc>
          <w:tcPr>
            <w:tcW w:w="9355" w:type="dxa"/>
          </w:tcPr>
          <w:p w14:paraId="54813428" w14:textId="2D6D9AB2" w:rsidR="00204E62" w:rsidRPr="004B576C" w:rsidRDefault="00204E62" w:rsidP="006F3154">
            <w:pPr>
              <w:pStyle w:val="Default"/>
              <w:jc w:val="both"/>
              <w:rPr>
                <w:color w:val="auto"/>
              </w:rPr>
            </w:pPr>
            <w:r w:rsidRPr="004B576C">
              <w:rPr>
                <w:color w:val="auto"/>
              </w:rPr>
              <w:t>Сотрудничество с МАУ «</w:t>
            </w:r>
            <w:proofErr w:type="spellStart"/>
            <w:r w:rsidRPr="004B576C">
              <w:rPr>
                <w:color w:val="auto"/>
              </w:rPr>
              <w:t>Сургутская</w:t>
            </w:r>
            <w:proofErr w:type="spellEnd"/>
            <w:r w:rsidRPr="004B576C">
              <w:rPr>
                <w:color w:val="auto"/>
              </w:rPr>
              <w:t xml:space="preserve"> филармония»</w:t>
            </w:r>
          </w:p>
        </w:tc>
      </w:tr>
      <w:tr w:rsidR="00204E62" w:rsidRPr="004B576C" w14:paraId="2505EF85" w14:textId="77777777" w:rsidTr="006F3154">
        <w:tc>
          <w:tcPr>
            <w:tcW w:w="1101" w:type="dxa"/>
          </w:tcPr>
          <w:p w14:paraId="01E0AE34" w14:textId="145D311E" w:rsidR="00204E62" w:rsidRPr="004B576C" w:rsidRDefault="00204E62" w:rsidP="00E051B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2019-2023</w:t>
            </w:r>
          </w:p>
        </w:tc>
        <w:tc>
          <w:tcPr>
            <w:tcW w:w="9355" w:type="dxa"/>
          </w:tcPr>
          <w:p w14:paraId="23879FB0" w14:textId="236FD578" w:rsidR="00204E62" w:rsidRPr="004B576C" w:rsidRDefault="00204E62" w:rsidP="00204E62">
            <w:pPr>
              <w:pStyle w:val="Default"/>
              <w:jc w:val="both"/>
              <w:rPr>
                <w:color w:val="auto"/>
              </w:rPr>
            </w:pPr>
            <w:r w:rsidRPr="004B576C">
              <w:rPr>
                <w:color w:val="auto"/>
              </w:rPr>
              <w:t>Сотрудничество с МБУК «Сургутский краеведческий музей»</w:t>
            </w:r>
          </w:p>
        </w:tc>
      </w:tr>
      <w:tr w:rsidR="00D85817" w:rsidRPr="004B576C" w14:paraId="57EECAAB" w14:textId="77777777" w:rsidTr="006F3154">
        <w:tc>
          <w:tcPr>
            <w:tcW w:w="1101" w:type="dxa"/>
          </w:tcPr>
          <w:p w14:paraId="442693D8" w14:textId="366A13F5" w:rsidR="00D85817" w:rsidRPr="004B576C" w:rsidRDefault="00D85817" w:rsidP="00E051B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9355" w:type="dxa"/>
          </w:tcPr>
          <w:p w14:paraId="17028D2E" w14:textId="6357B28F" w:rsidR="00D85817" w:rsidRPr="004B576C" w:rsidRDefault="00D85817" w:rsidP="00D85817">
            <w:pPr>
              <w:pStyle w:val="Default"/>
              <w:jc w:val="both"/>
              <w:rPr>
                <w:color w:val="auto"/>
              </w:rPr>
            </w:pPr>
            <w:r w:rsidRPr="004B576C">
              <w:rPr>
                <w:color w:val="auto"/>
              </w:rPr>
              <w:t xml:space="preserve">Сотрудничество с МАОУ </w:t>
            </w:r>
            <w:proofErr w:type="gramStart"/>
            <w:r w:rsidRPr="004B576C">
              <w:rPr>
                <w:color w:val="auto"/>
              </w:rPr>
              <w:t>ДО</w:t>
            </w:r>
            <w:proofErr w:type="gramEnd"/>
            <w:r w:rsidRPr="004B576C">
              <w:rPr>
                <w:color w:val="auto"/>
              </w:rPr>
              <w:t xml:space="preserve"> «</w:t>
            </w:r>
            <w:proofErr w:type="gramStart"/>
            <w:r w:rsidRPr="004B576C">
              <w:rPr>
                <w:color w:val="auto"/>
              </w:rPr>
              <w:t>Центр</w:t>
            </w:r>
            <w:proofErr w:type="gramEnd"/>
            <w:r w:rsidRPr="004B576C">
              <w:rPr>
                <w:color w:val="auto"/>
              </w:rPr>
              <w:t xml:space="preserve"> детского творчества»</w:t>
            </w:r>
          </w:p>
        </w:tc>
      </w:tr>
      <w:tr w:rsidR="00D85817" w:rsidRPr="004B576C" w14:paraId="2274525A" w14:textId="77777777" w:rsidTr="006F3154">
        <w:tc>
          <w:tcPr>
            <w:tcW w:w="1101" w:type="dxa"/>
          </w:tcPr>
          <w:p w14:paraId="4C91A102" w14:textId="46D9A96C" w:rsidR="00D85817" w:rsidRPr="004B576C" w:rsidRDefault="00D85817" w:rsidP="00E051B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2021, 2022</w:t>
            </w:r>
          </w:p>
        </w:tc>
        <w:tc>
          <w:tcPr>
            <w:tcW w:w="9355" w:type="dxa"/>
          </w:tcPr>
          <w:p w14:paraId="09DA9AE1" w14:textId="6085B108" w:rsidR="00D85817" w:rsidRPr="004B576C" w:rsidRDefault="00D85817" w:rsidP="00D85817">
            <w:pPr>
              <w:pStyle w:val="Default"/>
              <w:jc w:val="both"/>
              <w:rPr>
                <w:color w:val="auto"/>
              </w:rPr>
            </w:pPr>
            <w:r w:rsidRPr="004B576C">
              <w:t>Сотрудничество с  РОО ХМАО – Югры «Югорский интеллектуальный клуб»</w:t>
            </w:r>
          </w:p>
        </w:tc>
      </w:tr>
      <w:tr w:rsidR="00D85817" w:rsidRPr="004B576C" w14:paraId="192E749D" w14:textId="77777777" w:rsidTr="006F3154">
        <w:tc>
          <w:tcPr>
            <w:tcW w:w="1101" w:type="dxa"/>
          </w:tcPr>
          <w:p w14:paraId="0A374EFF" w14:textId="274D73EA" w:rsidR="00D85817" w:rsidRPr="004B576C" w:rsidRDefault="00D85817" w:rsidP="00E051B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2021-2023</w:t>
            </w:r>
          </w:p>
        </w:tc>
        <w:tc>
          <w:tcPr>
            <w:tcW w:w="9355" w:type="dxa"/>
          </w:tcPr>
          <w:p w14:paraId="06DE4CA1" w14:textId="4527EA1F" w:rsidR="00D85817" w:rsidRPr="004B576C" w:rsidRDefault="00D85817" w:rsidP="00D85817">
            <w:pPr>
              <w:pStyle w:val="Default"/>
              <w:jc w:val="both"/>
            </w:pPr>
            <w:r w:rsidRPr="004B576C">
              <w:t>Сотрудничество с приютом для бездомных животных</w:t>
            </w:r>
          </w:p>
        </w:tc>
      </w:tr>
      <w:tr w:rsidR="00D85817" w:rsidRPr="004B576C" w14:paraId="4385477C" w14:textId="77777777" w:rsidTr="006F3154">
        <w:tc>
          <w:tcPr>
            <w:tcW w:w="1101" w:type="dxa"/>
          </w:tcPr>
          <w:p w14:paraId="10675F80" w14:textId="46AD0A2D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9355" w:type="dxa"/>
          </w:tcPr>
          <w:p w14:paraId="68C75E9B" w14:textId="1826CA45" w:rsidR="00D85817" w:rsidRPr="004B576C" w:rsidRDefault="00D85817" w:rsidP="00D8581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Сотрудничество с МБОУ </w:t>
            </w:r>
            <w:proofErr w:type="gramStart"/>
            <w:r w:rsidRPr="004B576C">
              <w:rPr>
                <w:sz w:val="24"/>
                <w:szCs w:val="24"/>
              </w:rPr>
              <w:t>ДО</w:t>
            </w:r>
            <w:proofErr w:type="gramEnd"/>
            <w:r w:rsidRPr="004B576C">
              <w:rPr>
                <w:sz w:val="24"/>
                <w:szCs w:val="24"/>
              </w:rPr>
              <w:t xml:space="preserve"> «</w:t>
            </w:r>
            <w:proofErr w:type="gramStart"/>
            <w:r w:rsidRPr="004B576C">
              <w:rPr>
                <w:sz w:val="24"/>
                <w:szCs w:val="24"/>
              </w:rPr>
              <w:t>Станция</w:t>
            </w:r>
            <w:proofErr w:type="gramEnd"/>
            <w:r w:rsidRPr="004B576C">
              <w:rPr>
                <w:sz w:val="24"/>
                <w:szCs w:val="24"/>
              </w:rPr>
              <w:t xml:space="preserve"> юных натуралистов»</w:t>
            </w:r>
          </w:p>
        </w:tc>
      </w:tr>
      <w:tr w:rsidR="00D85817" w:rsidRPr="004B576C" w14:paraId="7C449216" w14:textId="77777777" w:rsidTr="006F3154">
        <w:tc>
          <w:tcPr>
            <w:tcW w:w="1101" w:type="dxa"/>
          </w:tcPr>
          <w:p w14:paraId="7103A8EE" w14:textId="2D40D58C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</w:p>
        </w:tc>
        <w:tc>
          <w:tcPr>
            <w:tcW w:w="9355" w:type="dxa"/>
          </w:tcPr>
          <w:p w14:paraId="3474B4B0" w14:textId="3E6085EB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 участника «ЭБЦ»</w:t>
            </w:r>
          </w:p>
        </w:tc>
      </w:tr>
      <w:tr w:rsidR="00D85817" w:rsidRPr="004B576C" w14:paraId="090A6ED3" w14:textId="77777777" w:rsidTr="006F3154">
        <w:tc>
          <w:tcPr>
            <w:tcW w:w="1101" w:type="dxa"/>
          </w:tcPr>
          <w:p w14:paraId="22C8691B" w14:textId="5D0AAD1C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2019-2024</w:t>
            </w:r>
          </w:p>
        </w:tc>
        <w:tc>
          <w:tcPr>
            <w:tcW w:w="9355" w:type="dxa"/>
          </w:tcPr>
          <w:p w14:paraId="7D74E88D" w14:textId="2F9E0AA2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Участие в социальных акциях</w:t>
            </w:r>
          </w:p>
        </w:tc>
      </w:tr>
      <w:tr w:rsidR="00853C22" w:rsidRPr="004B576C" w14:paraId="3788773F" w14:textId="77777777" w:rsidTr="006F3154">
        <w:tc>
          <w:tcPr>
            <w:tcW w:w="1101" w:type="dxa"/>
          </w:tcPr>
          <w:p w14:paraId="17B162A5" w14:textId="095373BF" w:rsidR="00853C22" w:rsidRPr="004B576C" w:rsidRDefault="00853C22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2019-2024</w:t>
            </w:r>
          </w:p>
        </w:tc>
        <w:tc>
          <w:tcPr>
            <w:tcW w:w="9355" w:type="dxa"/>
          </w:tcPr>
          <w:p w14:paraId="0B22223F" w14:textId="2C5C6E1F" w:rsidR="00853C22" w:rsidRPr="004B576C" w:rsidRDefault="00853C22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Участие в программе «Активный учитель»</w:t>
            </w:r>
          </w:p>
        </w:tc>
      </w:tr>
      <w:tr w:rsidR="00D85817" w:rsidRPr="004B576C" w14:paraId="194A716B" w14:textId="77777777" w:rsidTr="006F3154">
        <w:tc>
          <w:tcPr>
            <w:tcW w:w="1101" w:type="dxa"/>
          </w:tcPr>
          <w:p w14:paraId="46C0A554" w14:textId="3341D704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2019-2024</w:t>
            </w:r>
          </w:p>
        </w:tc>
        <w:tc>
          <w:tcPr>
            <w:tcW w:w="9355" w:type="dxa"/>
          </w:tcPr>
          <w:p w14:paraId="67934EFF" w14:textId="7FE2721E" w:rsidR="00D85817" w:rsidRPr="004B576C" w:rsidRDefault="00D85817" w:rsidP="006F315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Благодарственные письма родителей</w:t>
            </w:r>
          </w:p>
        </w:tc>
      </w:tr>
    </w:tbl>
    <w:p w14:paraId="02476CC7" w14:textId="77777777" w:rsidR="00177487" w:rsidRPr="004B576C" w:rsidRDefault="00177487" w:rsidP="00FF7F29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40DF2D1" w14:textId="77777777" w:rsidR="004A2BBE" w:rsidRPr="004B576C" w:rsidRDefault="004A2BBE" w:rsidP="004A2BBE">
      <w:pPr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 xml:space="preserve">Транслирование опыта практических результатов </w:t>
      </w:r>
    </w:p>
    <w:p w14:paraId="36292820" w14:textId="77777777" w:rsidR="004A2BBE" w:rsidRPr="004B576C" w:rsidRDefault="004A2BBE" w:rsidP="004A2BBE">
      <w:pPr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 xml:space="preserve">профессиональной деятельности </w:t>
      </w:r>
    </w:p>
    <w:tbl>
      <w:tblPr>
        <w:tblStyle w:val="a6"/>
        <w:tblpPr w:leftFromText="180" w:rightFromText="180" w:vertAnchor="text" w:horzAnchor="margin" w:tblpX="114" w:tblpY="157"/>
        <w:tblW w:w="10222" w:type="dxa"/>
        <w:tblLook w:val="04A0" w:firstRow="1" w:lastRow="0" w:firstColumn="1" w:lastColumn="0" w:noHBand="0" w:noVBand="1"/>
      </w:tblPr>
      <w:tblGrid>
        <w:gridCol w:w="817"/>
        <w:gridCol w:w="2174"/>
        <w:gridCol w:w="2103"/>
        <w:gridCol w:w="2952"/>
        <w:gridCol w:w="2176"/>
      </w:tblGrid>
      <w:tr w:rsidR="004A2BBE" w:rsidRPr="004B576C" w14:paraId="1506F0A6" w14:textId="77777777" w:rsidTr="00EE65AD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51230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Год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AEFA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08A1B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0D1E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Тема представляемого педагогического опыта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7138A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  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21354E3B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документы (копия сертификата, выписка из протокола и т.д.)</w:t>
            </w:r>
          </w:p>
        </w:tc>
      </w:tr>
      <w:tr w:rsidR="00267EB0" w:rsidRPr="004B576C" w14:paraId="26C5C87B" w14:textId="77777777" w:rsidTr="00EE65AD">
        <w:trPr>
          <w:trHeight w:val="218"/>
        </w:trPr>
        <w:tc>
          <w:tcPr>
            <w:tcW w:w="10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880E7" w14:textId="4905C0F0" w:rsidR="000921C9" w:rsidRPr="004B576C" w:rsidRDefault="00EF7D7E" w:rsidP="00ED4756">
            <w:pPr>
              <w:jc w:val="center"/>
              <w:rPr>
                <w:sz w:val="24"/>
                <w:szCs w:val="24"/>
                <w:highlight w:val="green"/>
              </w:rPr>
            </w:pPr>
            <w:hyperlink r:id="rId20" w:history="1">
              <w:r w:rsidR="000921C9" w:rsidRPr="003E1A9D">
                <w:rPr>
                  <w:rStyle w:val="ac"/>
                  <w:sz w:val="24"/>
                  <w:szCs w:val="24"/>
                </w:rPr>
                <w:t>https://drive.google.com/file/d/1D1KXYoNcMqX7w37GvVd0DsWCBFRNEEup/view?usp=sharing</w:t>
              </w:r>
            </w:hyperlink>
            <w:r w:rsidR="000921C9">
              <w:rPr>
                <w:sz w:val="24"/>
                <w:szCs w:val="24"/>
              </w:rPr>
              <w:t xml:space="preserve"> </w:t>
            </w:r>
          </w:p>
        </w:tc>
      </w:tr>
      <w:tr w:rsidR="00E26719" w:rsidRPr="004B576C" w14:paraId="4444773B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1AB5A" w14:textId="3084752C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7C93" w14:textId="648FF704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Школьный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0E49" w14:textId="02045316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Доклад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DC2B" w14:textId="7AF4256A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Организация работы по формированию и оценке функциональной грамотности учащихся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0256" w14:textId="034C5D15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Протокол заседания ППЛ</w:t>
            </w:r>
          </w:p>
        </w:tc>
      </w:tr>
      <w:tr w:rsidR="00E26719" w:rsidRPr="004B576C" w14:paraId="1CB273CB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3756" w14:textId="6F60B4E7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EAAAC" w14:textId="6C08FD79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Школьный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4673" w14:textId="141639DA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98BEF" w14:textId="73D4E3C6" w:rsidR="00E26719" w:rsidRPr="004B576C" w:rsidRDefault="00562363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Викторина по сказкам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A27B8" w14:textId="33B60CEE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Приказ, с. 11</w:t>
            </w:r>
          </w:p>
        </w:tc>
      </w:tr>
      <w:tr w:rsidR="00E26719" w:rsidRPr="004B576C" w14:paraId="759DA2F3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2C81C" w14:textId="246DF343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3CBB1" w14:textId="49AF064B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Школьный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FFF9" w14:textId="5A913799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DAF8D" w14:textId="66270C0D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Викторина «Занимательный русский язык»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81A0" w14:textId="030633A8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Приказ, с 3</w:t>
            </w:r>
          </w:p>
        </w:tc>
      </w:tr>
      <w:tr w:rsidR="00E26719" w:rsidRPr="004B576C" w14:paraId="1FB42A09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3291A" w14:textId="5DBD4EE5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C966C" w14:textId="3B3F4AF6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Школьный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38E1E" w14:textId="062B9D8E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E96C" w14:textId="083C3044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Образовательное событие «Добрые сказки России»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A8385" w14:textId="08145A54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Приказ</w:t>
            </w:r>
          </w:p>
        </w:tc>
      </w:tr>
      <w:tr w:rsidR="00E26719" w:rsidRPr="004B576C" w14:paraId="6B7E6F5F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29F1" w14:textId="1E621AB7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ECC5C" w14:textId="34A7ABA8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Школьный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295AD" w14:textId="1F712952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Доклад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E6CA" w14:textId="534AE7BC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Участие учащихся в олимпиадах, конкурсах, мероприятиях различного уровня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69E29" w14:textId="7BA8F2EE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Протокол заседания ППЛ</w:t>
            </w:r>
          </w:p>
        </w:tc>
      </w:tr>
      <w:tr w:rsidR="00E26719" w:rsidRPr="004B576C" w14:paraId="7341F5AE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75EA" w14:textId="7F391D8C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4A21" w14:textId="4925A55A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AFB2" w14:textId="3E59B854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Доклад 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4C75" w14:textId="353D66AA" w:rsidR="00E26719" w:rsidRPr="004B576C" w:rsidRDefault="00562363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Особенности построения </w:t>
            </w:r>
            <w:r w:rsidRPr="004B576C">
              <w:rPr>
                <w:sz w:val="24"/>
                <w:szCs w:val="24"/>
              </w:rPr>
              <w:lastRenderedPageBreak/>
              <w:t>урока для детей с ОВЗ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3E3AC" w14:textId="0B6C39A0" w:rsidR="00E26719" w:rsidRPr="004B576C" w:rsidRDefault="00562363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>Программа, пост-</w:t>
            </w:r>
            <w:r w:rsidRPr="004B576C">
              <w:rPr>
                <w:sz w:val="24"/>
                <w:szCs w:val="24"/>
              </w:rPr>
              <w:lastRenderedPageBreak/>
              <w:t>релиз</w:t>
            </w:r>
          </w:p>
        </w:tc>
      </w:tr>
      <w:tr w:rsidR="00E26719" w:rsidRPr="004B576C" w14:paraId="7C99EDD8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CBB0" w14:textId="384667C9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CF7E" w14:textId="4DF56315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E33A" w14:textId="5AD09735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6555" w14:textId="0F985071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Организация духовно-нравственного воспитания</w:t>
            </w:r>
          </w:p>
          <w:p w14:paraId="42CFE25D" w14:textId="6152B9DE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 рамках образовательного учреждения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EFC3" w14:textId="0F459FF4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</w:t>
            </w:r>
          </w:p>
        </w:tc>
      </w:tr>
      <w:tr w:rsidR="00E26719" w:rsidRPr="004B576C" w14:paraId="331605C9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2195" w14:textId="2BD75A0F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  <w:r w:rsidR="00CA14B2" w:rsidRPr="004B576C">
              <w:rPr>
                <w:sz w:val="24"/>
                <w:szCs w:val="24"/>
              </w:rPr>
              <w:t>, 2024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31B76" w14:textId="13402012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388A" w14:textId="1E1AFF59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2C239" w14:textId="0CC2C4A3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4B576C">
              <w:rPr>
                <w:sz w:val="24"/>
                <w:szCs w:val="24"/>
              </w:rPr>
              <w:t>психолого</w:t>
            </w:r>
            <w:proofErr w:type="spellEnd"/>
            <w:r w:rsidRPr="004B576C">
              <w:rPr>
                <w:sz w:val="24"/>
                <w:szCs w:val="24"/>
              </w:rPr>
              <w:t xml:space="preserve"> – педагогической практики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F878" w14:textId="6BD0F7A7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Приказ</w:t>
            </w:r>
            <w:r w:rsidR="00CA14B2" w:rsidRPr="004B576C">
              <w:rPr>
                <w:sz w:val="24"/>
                <w:szCs w:val="24"/>
              </w:rPr>
              <w:t>ы</w:t>
            </w:r>
          </w:p>
        </w:tc>
      </w:tr>
      <w:tr w:rsidR="00E26719" w:rsidRPr="004B576C" w14:paraId="7AF9D098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CBF0" w14:textId="7FA6B1E2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  <w:r w:rsidR="00CA14B2" w:rsidRPr="004B576C">
              <w:rPr>
                <w:sz w:val="24"/>
                <w:szCs w:val="24"/>
              </w:rPr>
              <w:t>, 2024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C77E7" w14:textId="47EDBC18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097DC" w14:textId="0655B62B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Доклад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3C95" w14:textId="5C1C9A0B" w:rsidR="00E26719" w:rsidRPr="004B576C" w:rsidRDefault="00CA14B2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«</w:t>
            </w:r>
            <w:r w:rsidR="00E26719" w:rsidRPr="004B576C">
              <w:rPr>
                <w:sz w:val="24"/>
                <w:szCs w:val="24"/>
              </w:rPr>
              <w:t>Использование краеведческого материала</w:t>
            </w:r>
          </w:p>
          <w:p w14:paraId="430E9C94" w14:textId="0A77193B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 рамках реализации программы «Социокультурные истоки»</w:t>
            </w:r>
            <w:r w:rsidR="00CA14B2" w:rsidRPr="004B576C">
              <w:rPr>
                <w:sz w:val="24"/>
                <w:szCs w:val="24"/>
              </w:rPr>
              <w:t xml:space="preserve">, «Формы оценки </w:t>
            </w:r>
            <w:proofErr w:type="spellStart"/>
            <w:r w:rsidR="00CA14B2" w:rsidRPr="004B576C">
              <w:rPr>
                <w:sz w:val="24"/>
                <w:szCs w:val="24"/>
              </w:rPr>
              <w:t>метапредметных</w:t>
            </w:r>
            <w:proofErr w:type="spellEnd"/>
            <w:r w:rsidR="00CA14B2" w:rsidRPr="004B576C">
              <w:rPr>
                <w:sz w:val="24"/>
                <w:szCs w:val="24"/>
              </w:rPr>
              <w:t xml:space="preserve"> результатов в начальной школе»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A273" w14:textId="53551980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  <w:r w:rsidR="00CA14B2" w:rsidRPr="004B576C">
              <w:rPr>
                <w:sz w:val="24"/>
                <w:szCs w:val="24"/>
              </w:rPr>
              <w:t>, справка</w:t>
            </w:r>
          </w:p>
        </w:tc>
      </w:tr>
      <w:tr w:rsidR="00E26719" w:rsidRPr="004B576C" w14:paraId="0F2809D0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B070C" w14:textId="0E0D2158" w:rsidR="00E26719" w:rsidRPr="004B576C" w:rsidRDefault="00E26719" w:rsidP="00E26719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A237D" w14:textId="28C4E9F6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03ADD" w14:textId="255056AA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22ED" w14:textId="2F8DE933" w:rsidR="00E26719" w:rsidRPr="004B576C" w:rsidRDefault="00E26719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Духовно-нравственное воспитание детей младшего школьного возраста пос</w:t>
            </w:r>
            <w:r w:rsidR="00562363" w:rsidRPr="004B576C">
              <w:rPr>
                <w:sz w:val="24"/>
                <w:szCs w:val="24"/>
              </w:rPr>
              <w:t>редством проектной деятельности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BB47E" w14:textId="3B8739EB" w:rsidR="00E26719" w:rsidRPr="004B576C" w:rsidRDefault="00E26719" w:rsidP="00E26719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Справка</w:t>
            </w:r>
          </w:p>
        </w:tc>
      </w:tr>
      <w:tr w:rsidR="00853C22" w:rsidRPr="004B576C" w14:paraId="2866AE4B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2838" w14:textId="53A8F049" w:rsidR="00853C22" w:rsidRPr="004B576C" w:rsidRDefault="00853C22" w:rsidP="00853C22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CB82" w14:textId="04229B1A" w:rsidR="00853C22" w:rsidRPr="004B576C" w:rsidRDefault="00853C22" w:rsidP="00853C2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7ED07" w14:textId="22DD61D9" w:rsidR="00853C22" w:rsidRPr="004B576C" w:rsidRDefault="00853C22" w:rsidP="00853C2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053A" w14:textId="21FF8040" w:rsidR="00853C22" w:rsidRPr="004B576C" w:rsidRDefault="00853C22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Учителями славится Россия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5A30" w14:textId="61E7D67D" w:rsidR="00853C22" w:rsidRPr="004B576C" w:rsidRDefault="00853C22" w:rsidP="00853C2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Диплом, 1 место</w:t>
            </w:r>
          </w:p>
        </w:tc>
      </w:tr>
      <w:tr w:rsidR="00F07DFA" w:rsidRPr="004B576C" w14:paraId="62916D0B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CCAA" w14:textId="456966F2" w:rsidR="00F07DFA" w:rsidRPr="004B576C" w:rsidRDefault="00F07DFA" w:rsidP="00F07DFA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4198" w14:textId="1B83CA72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121AA" w14:textId="06BA9877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52823" w14:textId="4A575207" w:rsidR="00F07DFA" w:rsidRPr="004B576C" w:rsidRDefault="00F07DFA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19516" w14:textId="3D4E23B8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Диплом, 1 место</w:t>
            </w:r>
          </w:p>
        </w:tc>
      </w:tr>
      <w:tr w:rsidR="00F07DFA" w:rsidRPr="004B576C" w14:paraId="275ADAE2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0C9DA" w14:textId="54507F0E" w:rsidR="00F07DFA" w:rsidRPr="004B576C" w:rsidRDefault="00F07DFA" w:rsidP="00F07DFA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C74AE" w14:textId="2F271A7F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511CC" w14:textId="0B044F4C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B01A" w14:textId="112BFC7C" w:rsidR="00F07DFA" w:rsidRPr="004B576C" w:rsidRDefault="00F07DFA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Истоки литературного творчества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ABFE" w14:textId="4297ED99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Диплом, 1 место</w:t>
            </w:r>
          </w:p>
        </w:tc>
      </w:tr>
      <w:tr w:rsidR="00F07DFA" w:rsidRPr="004B576C" w14:paraId="2F74F271" w14:textId="77777777" w:rsidTr="00EE65AD">
        <w:trPr>
          <w:trHeight w:val="3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5CC7" w14:textId="480ECE7F" w:rsidR="00F07DFA" w:rsidRPr="004B576C" w:rsidRDefault="00F07DFA" w:rsidP="00F07DFA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1A3A" w14:textId="145CD2C7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1E66" w14:textId="04834BEC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A2EA9" w14:textId="4B24E780" w:rsidR="00F07DFA" w:rsidRPr="004B576C" w:rsidRDefault="00F07DFA" w:rsidP="00EE65A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Формирование интереса к чтению у младших школьников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CC9C3" w14:textId="504E4CCF" w:rsidR="00F07DFA" w:rsidRPr="004B576C" w:rsidRDefault="00F07DFA" w:rsidP="00F07DFA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Приказ, 1 место</w:t>
            </w:r>
          </w:p>
        </w:tc>
      </w:tr>
    </w:tbl>
    <w:p w14:paraId="216FC83F" w14:textId="77777777" w:rsidR="004A2BBE" w:rsidRPr="004B576C" w:rsidRDefault="004A2BBE" w:rsidP="004A2BBE">
      <w:pPr>
        <w:jc w:val="center"/>
        <w:rPr>
          <w:b/>
          <w:sz w:val="24"/>
          <w:szCs w:val="24"/>
        </w:rPr>
      </w:pPr>
      <w:bookmarkStart w:id="2" w:name="_Hlk144415941"/>
    </w:p>
    <w:p w14:paraId="31EC6C5F" w14:textId="77777777" w:rsidR="009F30DA" w:rsidRPr="004B576C" w:rsidRDefault="009F30DA" w:rsidP="009F30DA">
      <w:pPr>
        <w:ind w:hanging="284"/>
        <w:jc w:val="center"/>
        <w:rPr>
          <w:b/>
          <w:bCs/>
          <w:sz w:val="24"/>
          <w:szCs w:val="24"/>
        </w:rPr>
      </w:pPr>
      <w:r w:rsidRPr="004B576C">
        <w:rPr>
          <w:b/>
          <w:bCs/>
          <w:sz w:val="24"/>
          <w:szCs w:val="24"/>
        </w:rPr>
        <w:t xml:space="preserve">Наличие </w:t>
      </w:r>
      <w:r w:rsidRPr="004B576C">
        <w:rPr>
          <w:b/>
          <w:sz w:val="24"/>
          <w:szCs w:val="24"/>
        </w:rPr>
        <w:t xml:space="preserve">авторских (соавторских) </w:t>
      </w:r>
      <w:r w:rsidRPr="004B576C">
        <w:rPr>
          <w:b/>
          <w:bCs/>
          <w:sz w:val="24"/>
          <w:szCs w:val="24"/>
        </w:rPr>
        <w:t>опубликованных материалов</w:t>
      </w:r>
    </w:p>
    <w:p w14:paraId="7E15A1B2" w14:textId="1EE91D0E" w:rsidR="00FB4A2B" w:rsidRPr="004B576C" w:rsidRDefault="00FB4A2B" w:rsidP="004A2BBE">
      <w:pPr>
        <w:jc w:val="center"/>
        <w:rPr>
          <w:b/>
          <w:sz w:val="24"/>
          <w:szCs w:val="24"/>
        </w:rPr>
      </w:pPr>
    </w:p>
    <w:tbl>
      <w:tblPr>
        <w:tblStyle w:val="11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2126"/>
        <w:gridCol w:w="1985"/>
      </w:tblGrid>
      <w:tr w:rsidR="00FB4A2B" w:rsidRPr="004B576C" w14:paraId="3DC54B81" w14:textId="77777777" w:rsidTr="00CA14B2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896E0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Уровень публикации </w:t>
            </w:r>
            <w:r w:rsidRPr="004B576C">
              <w:rPr>
                <w:bCs/>
                <w:sz w:val="24"/>
                <w:szCs w:val="24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EA6A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DB295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Где и когда опубликован материал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8E250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1AAEC4EC" w14:textId="02C01B9F" w:rsidR="00FB4A2B" w:rsidRPr="004B576C" w:rsidRDefault="00FB4A2B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документы </w:t>
            </w:r>
          </w:p>
        </w:tc>
      </w:tr>
      <w:tr w:rsidR="00FB4A2B" w:rsidRPr="004B576C" w14:paraId="5A358116" w14:textId="77777777" w:rsidTr="00CA14B2">
        <w:trPr>
          <w:trHeight w:val="230"/>
        </w:trPr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6F6D" w14:textId="242D1B44" w:rsidR="00FB4A2B" w:rsidRPr="004B576C" w:rsidRDefault="00EF7D7E" w:rsidP="006627D4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9F30DA" w:rsidRPr="004B576C">
                <w:rPr>
                  <w:rStyle w:val="ac"/>
                  <w:sz w:val="24"/>
                  <w:szCs w:val="24"/>
                </w:rPr>
                <w:t>https://drive.google.com/file/d/1-R1-djSe0r98KkDUbY-EOIZ986bhYt68/view?usp=sharing</w:t>
              </w:r>
            </w:hyperlink>
            <w:r w:rsidR="009F30DA" w:rsidRPr="004B576C">
              <w:rPr>
                <w:sz w:val="24"/>
                <w:szCs w:val="24"/>
              </w:rPr>
              <w:t xml:space="preserve"> </w:t>
            </w:r>
          </w:p>
        </w:tc>
      </w:tr>
      <w:tr w:rsidR="00FB4A2B" w:rsidRPr="004B576C" w14:paraId="2DA50232" w14:textId="77777777" w:rsidTr="00CA14B2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616B0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34C7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Мягкий знак как показатель мягкости предшествующего согласного звука на конце слова.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A423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</w:t>
            </w:r>
            <w:r w:rsidRPr="004B576C">
              <w:rPr>
                <w:sz w:val="24"/>
                <w:szCs w:val="24"/>
                <w:lang w:val="en-US"/>
              </w:rPr>
              <w:t xml:space="preserve"> infourok.ru</w:t>
            </w:r>
            <w:r w:rsidRPr="004B576C">
              <w:rPr>
                <w:sz w:val="24"/>
                <w:szCs w:val="24"/>
              </w:rPr>
              <w:t xml:space="preserve">,  12.02.2019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B7A4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FB4A2B" w:rsidRPr="004B576C" w14:paraId="26D99BE1" w14:textId="77777777" w:rsidTr="00CA14B2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1F60E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95247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Распознавание имён существительных, отвечающих на вопросы кто? и что? (одушевлённые и неодушевлённые имена существительные)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2372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03.06.2019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81FC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FB4A2B" w:rsidRPr="004B576C" w14:paraId="54AD7893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DDFFB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66079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 «Тест по сказке В.М. Гаршина «Сказка о жабе и розе»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D5F4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24.08.2020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BCDF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Благодарность, свидетельство</w:t>
            </w:r>
          </w:p>
        </w:tc>
      </w:tr>
      <w:tr w:rsidR="00FB4A2B" w:rsidRPr="004B576C" w14:paraId="652A7923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76C5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3577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 «Сообщение по теме «Тайна имени»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DE2A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21.05.2021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B31F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FB4A2B" w:rsidRPr="004B576C" w14:paraId="12C5FC44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61B7E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97A34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Методическая разработка «Тест по </w:t>
            </w:r>
            <w:r w:rsidRPr="004B576C">
              <w:rPr>
                <w:sz w:val="24"/>
                <w:szCs w:val="24"/>
              </w:rPr>
              <w:lastRenderedPageBreak/>
              <w:t>русской народной сказке «Два мороза»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F708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 xml:space="preserve">,  </w:t>
            </w:r>
            <w:r w:rsidRPr="004B576C">
              <w:rPr>
                <w:sz w:val="24"/>
                <w:szCs w:val="24"/>
              </w:rPr>
              <w:lastRenderedPageBreak/>
              <w:t>13.01.2021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B517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>Свидетельство</w:t>
            </w:r>
          </w:p>
        </w:tc>
      </w:tr>
      <w:tr w:rsidR="00FB4A2B" w:rsidRPr="004B576C" w14:paraId="701BD36F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6610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57D8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 «Тест по произведению А. Куприна «Слон»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1BFC1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26.05.2021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61120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FB4A2B" w:rsidRPr="004B576C" w14:paraId="78535132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4F38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B07F6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Тест по произведению П.П. Бажова "Серебряное копытце"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4281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21.05.2022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3C68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FB4A2B" w:rsidRPr="004B576C" w14:paraId="40E8D0AA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EF30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E05F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Методическая разработка «Тест-презентация по произведению Д. </w:t>
            </w:r>
            <w:proofErr w:type="gramStart"/>
            <w:r w:rsidRPr="004B576C">
              <w:rPr>
                <w:sz w:val="24"/>
                <w:szCs w:val="24"/>
              </w:rPr>
              <w:t>Мамина-Сибиряка</w:t>
            </w:r>
            <w:proofErr w:type="gramEnd"/>
            <w:r w:rsidRPr="004B576C">
              <w:rPr>
                <w:sz w:val="24"/>
                <w:szCs w:val="24"/>
              </w:rPr>
              <w:t xml:space="preserve"> «Приемыш»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97D9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02.06.2022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4128F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FB4A2B" w:rsidRPr="004B576C" w14:paraId="1244996B" w14:textId="77777777" w:rsidTr="00CA14B2">
        <w:trPr>
          <w:trHeight w:val="2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E5FF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321E" w14:textId="77777777" w:rsidR="00FB4A2B" w:rsidRPr="004B576C" w:rsidRDefault="00FB4A2B" w:rsidP="006627D4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Методическая разработка «Презентация по русскому языку «Третье склонение имен существительных»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7181" w14:textId="77777777" w:rsidR="00FB4A2B" w:rsidRPr="004B576C" w:rsidRDefault="00FB4A2B" w:rsidP="006627D4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сайт  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4B576C">
              <w:rPr>
                <w:sz w:val="24"/>
                <w:szCs w:val="24"/>
              </w:rPr>
              <w:t>.</w:t>
            </w:r>
            <w:proofErr w:type="spellStart"/>
            <w:r w:rsidRPr="004B576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576C">
              <w:rPr>
                <w:sz w:val="24"/>
                <w:szCs w:val="24"/>
              </w:rPr>
              <w:t>,  13.02.2024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33C13" w14:textId="77777777" w:rsidR="00FB4A2B" w:rsidRPr="004B576C" w:rsidRDefault="00FB4A2B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</w:tbl>
    <w:p w14:paraId="59F5E508" w14:textId="40963E07" w:rsidR="00834FB1" w:rsidRPr="004B576C" w:rsidRDefault="00834FB1" w:rsidP="004A2BBE">
      <w:pPr>
        <w:jc w:val="center"/>
        <w:rPr>
          <w:b/>
          <w:sz w:val="24"/>
          <w:szCs w:val="24"/>
        </w:rPr>
      </w:pPr>
      <w:r w:rsidRPr="004B576C">
        <w:rPr>
          <w:b/>
          <w:bCs/>
          <w:sz w:val="24"/>
          <w:szCs w:val="24"/>
        </w:rPr>
        <w:t>Экспертная деятельность. Участие в работе экспертных комиссий, жюри олимпиад, конкурсов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526"/>
        <w:gridCol w:w="3474"/>
        <w:gridCol w:w="5456"/>
      </w:tblGrid>
      <w:tr w:rsidR="00834FB1" w:rsidRPr="004B576C" w14:paraId="3D4DB372" w14:textId="77777777" w:rsidTr="00EE65AD">
        <w:tc>
          <w:tcPr>
            <w:tcW w:w="1526" w:type="dxa"/>
          </w:tcPr>
          <w:p w14:paraId="1CFD585E" w14:textId="68E9F055" w:rsidR="00834FB1" w:rsidRPr="004B576C" w:rsidRDefault="00834FB1" w:rsidP="004A2BBE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Год</w:t>
            </w:r>
          </w:p>
        </w:tc>
        <w:tc>
          <w:tcPr>
            <w:tcW w:w="3474" w:type="dxa"/>
          </w:tcPr>
          <w:p w14:paraId="3E33D21C" w14:textId="2A281301" w:rsidR="00834FB1" w:rsidRPr="004B576C" w:rsidRDefault="00834FB1" w:rsidP="004A2BBE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5456" w:type="dxa"/>
          </w:tcPr>
          <w:p w14:paraId="7672912A" w14:textId="77777777" w:rsidR="00834FB1" w:rsidRPr="004B576C" w:rsidRDefault="00834FB1" w:rsidP="00834FB1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Название </w:t>
            </w:r>
          </w:p>
          <w:p w14:paraId="65104C58" w14:textId="121BBA00" w:rsidR="00834FB1" w:rsidRPr="004B576C" w:rsidRDefault="00834FB1" w:rsidP="00834FB1">
            <w:pPr>
              <w:pStyle w:val="Default"/>
              <w:jc w:val="center"/>
            </w:pPr>
            <w:r w:rsidRPr="004B576C">
              <w:t xml:space="preserve">олимпиады, конкурса и т. д./степень участия </w:t>
            </w:r>
          </w:p>
        </w:tc>
      </w:tr>
      <w:tr w:rsidR="00656189" w:rsidRPr="004B576C" w14:paraId="70618144" w14:textId="77777777" w:rsidTr="00EE65AD">
        <w:tc>
          <w:tcPr>
            <w:tcW w:w="10456" w:type="dxa"/>
            <w:gridSpan w:val="3"/>
          </w:tcPr>
          <w:p w14:paraId="05357F4E" w14:textId="53374C80" w:rsidR="00656189" w:rsidRPr="004B576C" w:rsidRDefault="00EF7D7E" w:rsidP="00656189">
            <w:pPr>
              <w:rPr>
                <w:sz w:val="24"/>
                <w:szCs w:val="24"/>
              </w:rPr>
            </w:pPr>
            <w:hyperlink r:id="rId22" w:history="1">
              <w:r w:rsidR="009F30DA" w:rsidRPr="004B576C">
                <w:rPr>
                  <w:rStyle w:val="ac"/>
                  <w:sz w:val="24"/>
                  <w:szCs w:val="24"/>
                </w:rPr>
                <w:t>https://drive.google.com/file/d/17fkKfg7pNOfVZFpTBmhBNnKegFF_ISxD/view?usp=sharing</w:t>
              </w:r>
            </w:hyperlink>
            <w:r w:rsidR="009F30DA" w:rsidRPr="004B576C">
              <w:rPr>
                <w:sz w:val="24"/>
                <w:szCs w:val="24"/>
              </w:rPr>
              <w:t xml:space="preserve"> </w:t>
            </w:r>
          </w:p>
        </w:tc>
      </w:tr>
      <w:tr w:rsidR="00BB0B72" w:rsidRPr="004B576C" w14:paraId="1D4CD01F" w14:textId="77777777" w:rsidTr="00EE65AD">
        <w:tc>
          <w:tcPr>
            <w:tcW w:w="1526" w:type="dxa"/>
          </w:tcPr>
          <w:p w14:paraId="1BD14F36" w14:textId="2E17BBB1" w:rsidR="00BB0B72" w:rsidRPr="004B576C" w:rsidRDefault="00BB0B72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3474" w:type="dxa"/>
          </w:tcPr>
          <w:p w14:paraId="47D893BF" w14:textId="5F884FBD" w:rsidR="00BB0B72" w:rsidRPr="004B576C" w:rsidRDefault="00BB0B72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5456" w:type="dxa"/>
          </w:tcPr>
          <w:p w14:paraId="5AA8EB04" w14:textId="11CB68C2" w:rsidR="00BB0B72" w:rsidRPr="004B576C" w:rsidRDefault="00BB0B72" w:rsidP="00F565E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 педагогический конкурс «Педагогика XXI века: опыт, достижения, методика», эксперт</w:t>
            </w:r>
          </w:p>
        </w:tc>
      </w:tr>
      <w:tr w:rsidR="00BB0B72" w:rsidRPr="004B576C" w14:paraId="2B6890BF" w14:textId="77777777" w:rsidTr="00EE65AD">
        <w:tc>
          <w:tcPr>
            <w:tcW w:w="1526" w:type="dxa"/>
          </w:tcPr>
          <w:p w14:paraId="1A55C096" w14:textId="220FDE37" w:rsidR="00BB0B72" w:rsidRPr="004B576C" w:rsidRDefault="00BB0B72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2021, 2022</w:t>
            </w:r>
          </w:p>
        </w:tc>
        <w:tc>
          <w:tcPr>
            <w:tcW w:w="3474" w:type="dxa"/>
          </w:tcPr>
          <w:p w14:paraId="66CA03FF" w14:textId="2E05FC63" w:rsidR="00BB0B72" w:rsidRPr="004B576C" w:rsidRDefault="00BB0B72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5456" w:type="dxa"/>
          </w:tcPr>
          <w:p w14:paraId="6F0845BF" w14:textId="437E88EF" w:rsidR="00BB0B72" w:rsidRPr="004B576C" w:rsidRDefault="00BB0B72" w:rsidP="00F565E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 конкурс для детей и молодежи «Творчество и интеллект», эксперт</w:t>
            </w:r>
          </w:p>
        </w:tc>
      </w:tr>
      <w:tr w:rsidR="00562363" w:rsidRPr="004B576C" w14:paraId="205588A7" w14:textId="77777777" w:rsidTr="00EE65AD">
        <w:tc>
          <w:tcPr>
            <w:tcW w:w="1526" w:type="dxa"/>
          </w:tcPr>
          <w:p w14:paraId="3F483701" w14:textId="01024A8D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</w:p>
        </w:tc>
        <w:tc>
          <w:tcPr>
            <w:tcW w:w="3474" w:type="dxa"/>
          </w:tcPr>
          <w:p w14:paraId="5072F462" w14:textId="4FF2C409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5456" w:type="dxa"/>
          </w:tcPr>
          <w:p w14:paraId="65163754" w14:textId="2F576BAF" w:rsidR="00562363" w:rsidRPr="004B576C" w:rsidRDefault="00562363" w:rsidP="00F565E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Член экспертного совета Международного педагогического портала «Солнечный свет»</w:t>
            </w:r>
          </w:p>
        </w:tc>
      </w:tr>
      <w:tr w:rsidR="00562363" w:rsidRPr="004B576C" w14:paraId="100ED8FE" w14:textId="77777777" w:rsidTr="00EE65AD">
        <w:tc>
          <w:tcPr>
            <w:tcW w:w="1526" w:type="dxa"/>
          </w:tcPr>
          <w:p w14:paraId="3A471CD4" w14:textId="42C019B6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2019, 2021, 2022, 2023</w:t>
            </w:r>
          </w:p>
        </w:tc>
        <w:tc>
          <w:tcPr>
            <w:tcW w:w="3474" w:type="dxa"/>
          </w:tcPr>
          <w:p w14:paraId="5529D3E1" w14:textId="3B3C0174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456" w:type="dxa"/>
          </w:tcPr>
          <w:p w14:paraId="40B237AE" w14:textId="51F4B22A" w:rsidR="00562363" w:rsidRPr="004B576C" w:rsidRDefault="00562363" w:rsidP="00F565E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Всероссийские проверочные работы по русскому языку,  эксперт</w:t>
            </w:r>
          </w:p>
        </w:tc>
      </w:tr>
      <w:tr w:rsidR="00562363" w:rsidRPr="004B576C" w14:paraId="51839FB6" w14:textId="77777777" w:rsidTr="00EE65AD">
        <w:tc>
          <w:tcPr>
            <w:tcW w:w="1526" w:type="dxa"/>
          </w:tcPr>
          <w:p w14:paraId="77FA3F3D" w14:textId="0C4DB27B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3474" w:type="dxa"/>
          </w:tcPr>
          <w:p w14:paraId="5658F18F" w14:textId="2D65B599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456" w:type="dxa"/>
          </w:tcPr>
          <w:p w14:paraId="2D37D218" w14:textId="2C45D880" w:rsidR="00562363" w:rsidRPr="004B576C" w:rsidRDefault="00562363" w:rsidP="00F565E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Конкурс методических разработок «Да будет память Отечеству моему», посвященный тематике культурно-образовательного проекта «Три ратных поля России в Сургуте»</w:t>
            </w:r>
          </w:p>
        </w:tc>
      </w:tr>
      <w:tr w:rsidR="00562363" w:rsidRPr="004B576C" w14:paraId="7E9942B1" w14:textId="77777777" w:rsidTr="00EE65AD">
        <w:tc>
          <w:tcPr>
            <w:tcW w:w="1526" w:type="dxa"/>
          </w:tcPr>
          <w:p w14:paraId="773AE361" w14:textId="721B7CB2" w:rsidR="00562363" w:rsidRPr="004B576C" w:rsidRDefault="00364104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2019-</w:t>
            </w:r>
            <w:r w:rsidR="00562363"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3474" w:type="dxa"/>
          </w:tcPr>
          <w:p w14:paraId="2931EA6A" w14:textId="48D8AA46" w:rsidR="00562363" w:rsidRPr="004B576C" w:rsidRDefault="00562363" w:rsidP="00BB0B7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5456" w:type="dxa"/>
          </w:tcPr>
          <w:p w14:paraId="7AFAB25B" w14:textId="4C0B398B" w:rsidR="00562363" w:rsidRPr="004B576C" w:rsidRDefault="00562363" w:rsidP="00F565E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Член жюри школьного этапа Всероссийской олимпиады школьников </w:t>
            </w:r>
          </w:p>
        </w:tc>
      </w:tr>
    </w:tbl>
    <w:p w14:paraId="4960410B" w14:textId="77777777" w:rsidR="00834FB1" w:rsidRPr="004B576C" w:rsidRDefault="00834FB1" w:rsidP="004A2BBE">
      <w:pPr>
        <w:jc w:val="center"/>
        <w:rPr>
          <w:b/>
          <w:sz w:val="24"/>
          <w:szCs w:val="24"/>
        </w:rPr>
      </w:pPr>
    </w:p>
    <w:p w14:paraId="795A8DB3" w14:textId="77777777" w:rsidR="004A2BBE" w:rsidRPr="004B576C" w:rsidRDefault="004A2BBE" w:rsidP="004A2BBE">
      <w:pPr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>Продуктивное использование новых образовательных технологий</w:t>
      </w:r>
    </w:p>
    <w:tbl>
      <w:tblPr>
        <w:tblStyle w:val="a6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4A2BBE" w:rsidRPr="004B576C" w14:paraId="520F9669" w14:textId="77777777" w:rsidTr="00EE65AD">
        <w:trPr>
          <w:trHeight w:val="273"/>
        </w:trPr>
        <w:tc>
          <w:tcPr>
            <w:tcW w:w="1985" w:type="dxa"/>
          </w:tcPr>
          <w:p w14:paraId="367E6BB4" w14:textId="77777777" w:rsidR="004A2BBE" w:rsidRPr="004B576C" w:rsidRDefault="004A2BBE" w:rsidP="00ED4756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Технологии</w:t>
            </w:r>
          </w:p>
        </w:tc>
        <w:tc>
          <w:tcPr>
            <w:tcW w:w="8505" w:type="dxa"/>
          </w:tcPr>
          <w:p w14:paraId="2AF69DC7" w14:textId="77777777" w:rsidR="004A2BBE" w:rsidRPr="004B576C" w:rsidRDefault="004A2BBE" w:rsidP="00ED4756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Данные о применении и результат применения</w:t>
            </w:r>
          </w:p>
        </w:tc>
      </w:tr>
      <w:tr w:rsidR="009F30DA" w:rsidRPr="004B576C" w14:paraId="5B1AB04F" w14:textId="77777777" w:rsidTr="00EE65AD">
        <w:trPr>
          <w:trHeight w:val="273"/>
        </w:trPr>
        <w:tc>
          <w:tcPr>
            <w:tcW w:w="10490" w:type="dxa"/>
            <w:gridSpan w:val="2"/>
          </w:tcPr>
          <w:p w14:paraId="079430A4" w14:textId="53541D50" w:rsidR="009F30DA" w:rsidRPr="000921C9" w:rsidRDefault="00EF7D7E" w:rsidP="00ED4756">
            <w:pPr>
              <w:jc w:val="center"/>
              <w:rPr>
                <w:bCs/>
                <w:sz w:val="24"/>
                <w:szCs w:val="24"/>
              </w:rPr>
            </w:pPr>
            <w:hyperlink r:id="rId23" w:history="1">
              <w:r w:rsidR="000921C9" w:rsidRPr="000921C9">
                <w:rPr>
                  <w:rStyle w:val="ac"/>
                  <w:sz w:val="24"/>
                  <w:szCs w:val="24"/>
                </w:rPr>
                <w:t>https://drive.google.com/file/d/1YKNVkACPz92g2ZxGGf4PVhkUYWfFsNg8/view?usp=sharing</w:t>
              </w:r>
            </w:hyperlink>
            <w:r w:rsidR="000921C9" w:rsidRPr="000921C9">
              <w:rPr>
                <w:sz w:val="24"/>
                <w:szCs w:val="24"/>
              </w:rPr>
              <w:t xml:space="preserve"> </w:t>
            </w:r>
          </w:p>
        </w:tc>
      </w:tr>
      <w:tr w:rsidR="004A2BBE" w:rsidRPr="004B576C" w14:paraId="50CBE221" w14:textId="77777777" w:rsidTr="00EE65AD">
        <w:tc>
          <w:tcPr>
            <w:tcW w:w="1985" w:type="dxa"/>
          </w:tcPr>
          <w:p w14:paraId="3B0A200C" w14:textId="1F906963" w:rsidR="004A2BBE" w:rsidRPr="004B576C" w:rsidRDefault="002D63BF" w:rsidP="002D63BF">
            <w:pPr>
              <w:pStyle w:val="Default"/>
            </w:pPr>
            <w:r w:rsidRPr="004B576C">
              <w:t xml:space="preserve">Сетевые и дистанционные технологии для организации работы с </w:t>
            </w:r>
            <w:proofErr w:type="gramStart"/>
            <w:r w:rsidRPr="004B576C">
              <w:t>обучающимися</w:t>
            </w:r>
            <w:proofErr w:type="gramEnd"/>
            <w:r w:rsidRPr="004B576C">
              <w:t xml:space="preserve"> </w:t>
            </w:r>
          </w:p>
        </w:tc>
        <w:tc>
          <w:tcPr>
            <w:tcW w:w="8505" w:type="dxa"/>
          </w:tcPr>
          <w:p w14:paraId="61C288F9" w14:textId="2D9602A7" w:rsidR="00164C75" w:rsidRPr="004B576C" w:rsidRDefault="00164C75" w:rsidP="00ED4756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1. Организация онлайн-о</w:t>
            </w:r>
            <w:r w:rsidR="003347B2" w:rsidRPr="004B576C">
              <w:rPr>
                <w:bCs/>
                <w:sz w:val="24"/>
                <w:szCs w:val="24"/>
              </w:rPr>
              <w:t>бразования на платформе Учи</w:t>
            </w:r>
            <w:proofErr w:type="gramStart"/>
            <w:r w:rsidR="003347B2" w:rsidRPr="004B576C">
              <w:rPr>
                <w:bCs/>
                <w:sz w:val="24"/>
                <w:szCs w:val="24"/>
              </w:rPr>
              <w:t>.р</w:t>
            </w:r>
            <w:proofErr w:type="gramEnd"/>
            <w:r w:rsidR="003347B2" w:rsidRPr="004B576C">
              <w:rPr>
                <w:bCs/>
                <w:sz w:val="24"/>
                <w:szCs w:val="24"/>
              </w:rPr>
              <w:t xml:space="preserve">у </w:t>
            </w:r>
          </w:p>
          <w:p w14:paraId="68FCF471" w14:textId="57778B64" w:rsidR="00164C75" w:rsidRPr="004B576C" w:rsidRDefault="00164C75" w:rsidP="00ED4756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2. Организация и п</w:t>
            </w:r>
            <w:r w:rsidR="003347B2" w:rsidRPr="004B576C">
              <w:rPr>
                <w:bCs/>
                <w:sz w:val="24"/>
                <w:szCs w:val="24"/>
              </w:rPr>
              <w:t xml:space="preserve">роведение дистанционных уроков </w:t>
            </w:r>
          </w:p>
          <w:p w14:paraId="70E2FC55" w14:textId="5DDCDA1F" w:rsidR="00164C75" w:rsidRPr="004B576C" w:rsidRDefault="00164C75" w:rsidP="00ED4756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3.Организация и проведение мероприятий различного уровня в дистанционном формате (на платформе Учи</w:t>
            </w:r>
            <w:proofErr w:type="gramStart"/>
            <w:r w:rsidRPr="004B576C">
              <w:rPr>
                <w:bCs/>
                <w:sz w:val="24"/>
                <w:szCs w:val="24"/>
              </w:rPr>
              <w:t>.р</w:t>
            </w:r>
            <w:proofErr w:type="gramEnd"/>
            <w:r w:rsidRPr="004B576C">
              <w:rPr>
                <w:bCs/>
                <w:sz w:val="24"/>
                <w:szCs w:val="24"/>
              </w:rPr>
              <w:t>у,</w:t>
            </w:r>
            <w:r w:rsidR="003347B2" w:rsidRPr="004B576C">
              <w:rPr>
                <w:bCs/>
                <w:sz w:val="24"/>
                <w:szCs w:val="24"/>
              </w:rPr>
              <w:t>, портале «Солнечный свет»</w:t>
            </w:r>
            <w:r w:rsidRPr="004B576C">
              <w:rPr>
                <w:bCs/>
                <w:sz w:val="24"/>
                <w:szCs w:val="24"/>
              </w:rPr>
              <w:t xml:space="preserve"> )</w:t>
            </w:r>
          </w:p>
          <w:p w14:paraId="0E7C4767" w14:textId="7CA8BE36" w:rsidR="004A2BBE" w:rsidRPr="004B576C" w:rsidRDefault="004A2BBE" w:rsidP="00ED475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D63BF" w:rsidRPr="004B576C" w14:paraId="5BE987E0" w14:textId="77777777" w:rsidTr="00EE65AD">
        <w:tc>
          <w:tcPr>
            <w:tcW w:w="1985" w:type="dxa"/>
          </w:tcPr>
          <w:p w14:paraId="71235BE6" w14:textId="03BA5C44" w:rsidR="002D63BF" w:rsidRPr="004B576C" w:rsidRDefault="00A17EE3" w:rsidP="00A17EE3">
            <w:pPr>
              <w:pStyle w:val="Default"/>
            </w:pPr>
            <w:r w:rsidRPr="004B576C">
              <w:t xml:space="preserve">Исследовательская и проектная деятельность </w:t>
            </w:r>
          </w:p>
        </w:tc>
        <w:tc>
          <w:tcPr>
            <w:tcW w:w="8505" w:type="dxa"/>
          </w:tcPr>
          <w:p w14:paraId="7DA34B56" w14:textId="7E5E3720" w:rsidR="002D63BF" w:rsidRPr="004B576C" w:rsidRDefault="001B609B" w:rsidP="00ED4756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1. </w:t>
            </w:r>
            <w:r w:rsidR="00DC2C08" w:rsidRPr="004B576C">
              <w:rPr>
                <w:bCs/>
                <w:sz w:val="24"/>
                <w:szCs w:val="24"/>
              </w:rPr>
              <w:t>Благодарность Независимого центра оценки качества педагогических квалификаций за совершенствование технологии исследовательской и</w:t>
            </w:r>
            <w:r w:rsidR="00343462" w:rsidRPr="004B576C">
              <w:rPr>
                <w:bCs/>
                <w:sz w:val="24"/>
                <w:szCs w:val="24"/>
              </w:rPr>
              <w:t xml:space="preserve"> проектной деятельности</w:t>
            </w:r>
          </w:p>
          <w:p w14:paraId="25D1748F" w14:textId="3DE94014" w:rsidR="001B609B" w:rsidRPr="004B576C" w:rsidRDefault="00343462" w:rsidP="00ED4756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2. </w:t>
            </w:r>
            <w:r w:rsidR="001B609B" w:rsidRPr="004B576C">
              <w:rPr>
                <w:bCs/>
                <w:sz w:val="24"/>
                <w:szCs w:val="24"/>
              </w:rPr>
              <w:t xml:space="preserve">Грамота за активное использование ИКТ в работе </w:t>
            </w:r>
            <w:r w:rsidRPr="004B576C">
              <w:rPr>
                <w:bCs/>
                <w:sz w:val="24"/>
                <w:szCs w:val="24"/>
              </w:rPr>
              <w:t>педагога</w:t>
            </w:r>
          </w:p>
          <w:p w14:paraId="74898CC0" w14:textId="709E4444" w:rsidR="00ED24BC" w:rsidRPr="004B576C" w:rsidRDefault="001B609B" w:rsidP="00ED4756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3. </w:t>
            </w:r>
            <w:proofErr w:type="gramStart"/>
            <w:r w:rsidR="009263A8" w:rsidRPr="004B576C">
              <w:rPr>
                <w:bCs/>
                <w:sz w:val="24"/>
                <w:szCs w:val="24"/>
              </w:rPr>
              <w:t xml:space="preserve">Диплом победителя (1 место), Всероссийского педагогического конкурса «Педагогика </w:t>
            </w:r>
            <w:r w:rsidR="009263A8" w:rsidRPr="004B576C">
              <w:rPr>
                <w:bCs/>
                <w:sz w:val="24"/>
                <w:szCs w:val="24"/>
                <w:lang w:val="en-US"/>
              </w:rPr>
              <w:t>XXI</w:t>
            </w:r>
            <w:r w:rsidR="009263A8" w:rsidRPr="004B576C">
              <w:rPr>
                <w:bCs/>
                <w:sz w:val="24"/>
                <w:szCs w:val="24"/>
              </w:rPr>
              <w:t xml:space="preserve"> века: опыт, достижения, методика» в номинации «Проек</w:t>
            </w:r>
            <w:r w:rsidR="00343462" w:rsidRPr="004B576C">
              <w:rPr>
                <w:bCs/>
                <w:sz w:val="24"/>
                <w:szCs w:val="24"/>
              </w:rPr>
              <w:t>т, проектная деятельность»</w:t>
            </w:r>
            <w:proofErr w:type="gramEnd"/>
          </w:p>
        </w:tc>
      </w:tr>
      <w:tr w:rsidR="00ED24BC" w:rsidRPr="004B576C" w14:paraId="0DF743DB" w14:textId="77777777" w:rsidTr="00EE65AD">
        <w:tc>
          <w:tcPr>
            <w:tcW w:w="1985" w:type="dxa"/>
          </w:tcPr>
          <w:p w14:paraId="3288C35D" w14:textId="46C44C70" w:rsidR="00ED24BC" w:rsidRPr="004B576C" w:rsidRDefault="004E0651" w:rsidP="00A17EE3">
            <w:pPr>
              <w:pStyle w:val="Default"/>
            </w:pPr>
            <w:r w:rsidRPr="004B576C">
              <w:t>Информационно-коммуникационные технологии</w:t>
            </w:r>
          </w:p>
        </w:tc>
        <w:tc>
          <w:tcPr>
            <w:tcW w:w="8505" w:type="dxa"/>
          </w:tcPr>
          <w:p w14:paraId="1169EE88" w14:textId="522BED20" w:rsidR="004E0651" w:rsidRPr="004B576C" w:rsidRDefault="00343462" w:rsidP="00ED24B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1</w:t>
            </w:r>
            <w:r w:rsidR="00ED24BC" w:rsidRPr="004B576C">
              <w:rPr>
                <w:bCs/>
                <w:sz w:val="24"/>
                <w:szCs w:val="24"/>
              </w:rPr>
              <w:t xml:space="preserve">. Дипломы «Учитель </w:t>
            </w:r>
            <w:r w:rsidRPr="004B576C">
              <w:rPr>
                <w:bCs/>
                <w:sz w:val="24"/>
                <w:szCs w:val="24"/>
              </w:rPr>
              <w:t>цифрового века»</w:t>
            </w:r>
          </w:p>
          <w:p w14:paraId="0E77605A" w14:textId="2C1F7E17" w:rsidR="00ED24BC" w:rsidRPr="004B576C" w:rsidRDefault="00343462" w:rsidP="00ED24B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</w:t>
            </w:r>
            <w:r w:rsidR="00ED24BC" w:rsidRPr="004B576C">
              <w:rPr>
                <w:bCs/>
                <w:sz w:val="24"/>
                <w:szCs w:val="24"/>
              </w:rPr>
              <w:t>. Благодарственное письмо образо</w:t>
            </w:r>
            <w:r w:rsidRPr="004B576C">
              <w:rPr>
                <w:bCs/>
                <w:sz w:val="24"/>
                <w:szCs w:val="24"/>
              </w:rPr>
              <w:t xml:space="preserve">вательной платформы </w:t>
            </w:r>
            <w:proofErr w:type="spellStart"/>
            <w:r w:rsidRPr="004B576C">
              <w:rPr>
                <w:bCs/>
                <w:sz w:val="24"/>
                <w:szCs w:val="24"/>
              </w:rPr>
              <w:t>ЯКласс</w:t>
            </w:r>
            <w:proofErr w:type="spellEnd"/>
          </w:p>
          <w:p w14:paraId="43BB92B0" w14:textId="1B42FCA0" w:rsidR="00ED24BC" w:rsidRPr="004B576C" w:rsidRDefault="00343462" w:rsidP="00ED24B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3</w:t>
            </w:r>
            <w:r w:rsidR="00ED24BC" w:rsidRPr="004B576C">
              <w:rPr>
                <w:bCs/>
                <w:sz w:val="24"/>
                <w:szCs w:val="24"/>
              </w:rPr>
              <w:t>. Ведение цифровой образовательной</w:t>
            </w:r>
            <w:r w:rsidRPr="004B576C">
              <w:rPr>
                <w:bCs/>
                <w:sz w:val="24"/>
                <w:szCs w:val="24"/>
              </w:rPr>
              <w:t xml:space="preserve"> платформы ХМАО – Югры с 2019 г.</w:t>
            </w:r>
          </w:p>
        </w:tc>
      </w:tr>
      <w:tr w:rsidR="002D63BF" w:rsidRPr="004B576C" w14:paraId="2B0BF7D3" w14:textId="77777777" w:rsidTr="00EE65AD">
        <w:tc>
          <w:tcPr>
            <w:tcW w:w="1985" w:type="dxa"/>
          </w:tcPr>
          <w:p w14:paraId="06E968B3" w14:textId="3DF4D189" w:rsidR="002D63BF" w:rsidRPr="004B576C" w:rsidRDefault="00A17EE3" w:rsidP="00ED4756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lastRenderedPageBreak/>
              <w:t>ТРИЗ-технология</w:t>
            </w:r>
          </w:p>
        </w:tc>
        <w:tc>
          <w:tcPr>
            <w:tcW w:w="8505" w:type="dxa"/>
          </w:tcPr>
          <w:p w14:paraId="43623EB1" w14:textId="76252E3C" w:rsidR="002D63BF" w:rsidRPr="004B576C" w:rsidRDefault="003347B2" w:rsidP="00DC2C08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Сертификат СМИ «Время Знаний» за распространения опыта по использованию ТРИЗ-технологии на уроках  и внеурочной деятельности, 2022 г.</w:t>
            </w:r>
          </w:p>
        </w:tc>
      </w:tr>
      <w:tr w:rsidR="002D63BF" w:rsidRPr="004B576C" w14:paraId="43202241" w14:textId="77777777" w:rsidTr="00EE65AD">
        <w:tc>
          <w:tcPr>
            <w:tcW w:w="1985" w:type="dxa"/>
          </w:tcPr>
          <w:p w14:paraId="633ACA28" w14:textId="4CB43251" w:rsidR="002D63BF" w:rsidRPr="004B576C" w:rsidRDefault="00656189" w:rsidP="00ED4756">
            <w:pPr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Технологии системно-</w:t>
            </w:r>
            <w:proofErr w:type="spellStart"/>
            <w:r w:rsidRPr="004B576C">
              <w:rPr>
                <w:bCs/>
                <w:sz w:val="24"/>
                <w:szCs w:val="24"/>
              </w:rPr>
              <w:t>деятельностного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подхода</w:t>
            </w:r>
          </w:p>
        </w:tc>
        <w:tc>
          <w:tcPr>
            <w:tcW w:w="8505" w:type="dxa"/>
          </w:tcPr>
          <w:p w14:paraId="1F8DA0DA" w14:textId="77777777" w:rsidR="009263A8" w:rsidRPr="004B576C" w:rsidRDefault="003347B2" w:rsidP="003347B2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Формирование функциональной грамотности младших школьников</w:t>
            </w:r>
            <w:r w:rsidR="009263A8" w:rsidRPr="004B576C">
              <w:rPr>
                <w:bCs/>
                <w:sz w:val="24"/>
                <w:szCs w:val="24"/>
              </w:rPr>
              <w:t>:</w:t>
            </w:r>
          </w:p>
          <w:p w14:paraId="6D300F69" w14:textId="270AF169" w:rsidR="002D63BF" w:rsidRPr="004B576C" w:rsidRDefault="00343462" w:rsidP="003347B2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1.О</w:t>
            </w:r>
            <w:r w:rsidR="003347B2" w:rsidRPr="004B576C">
              <w:rPr>
                <w:bCs/>
                <w:sz w:val="24"/>
                <w:szCs w:val="24"/>
              </w:rPr>
              <w:t>ткрытые уроки в рамках методических декад; представление оп</w:t>
            </w:r>
            <w:r w:rsidRPr="004B576C">
              <w:rPr>
                <w:bCs/>
                <w:sz w:val="24"/>
                <w:szCs w:val="24"/>
              </w:rPr>
              <w:t>ыта на портале «Солнечный свет»</w:t>
            </w:r>
          </w:p>
          <w:p w14:paraId="1BD6A059" w14:textId="41E47F41" w:rsidR="009263A8" w:rsidRPr="004B576C" w:rsidRDefault="009263A8" w:rsidP="003347B2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2. Сертификат победителя (2 место) Международного конкурса педагогического мастерства «Педагогический опыт» (работа «Формирование интереса к чтению у младших шко</w:t>
            </w:r>
            <w:r w:rsidR="00343462" w:rsidRPr="004B576C">
              <w:rPr>
                <w:bCs/>
                <w:sz w:val="24"/>
                <w:szCs w:val="24"/>
              </w:rPr>
              <w:t>льников»)</w:t>
            </w:r>
          </w:p>
          <w:p w14:paraId="5170BCC3" w14:textId="26A96A82" w:rsidR="009263A8" w:rsidRPr="004B576C" w:rsidRDefault="009263A8" w:rsidP="003347B2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3. Представление опыта на заседании ППЛ по формированию и оценке функциональн</w:t>
            </w:r>
            <w:r w:rsidR="00343462" w:rsidRPr="004B576C">
              <w:rPr>
                <w:bCs/>
                <w:sz w:val="24"/>
                <w:szCs w:val="24"/>
              </w:rPr>
              <w:t xml:space="preserve">ой грамотности </w:t>
            </w:r>
            <w:proofErr w:type="gramStart"/>
            <w:r w:rsidR="00343462" w:rsidRPr="004B576C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  <w:p w14:paraId="4C4CE39E" w14:textId="26B5193B" w:rsidR="004E0651" w:rsidRPr="004B576C" w:rsidRDefault="009263A8" w:rsidP="003347B2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4. Обучение </w:t>
            </w:r>
            <w:r w:rsidR="006D2E0D" w:rsidRPr="004B576C">
              <w:rPr>
                <w:bCs/>
                <w:sz w:val="24"/>
                <w:szCs w:val="24"/>
              </w:rPr>
              <w:t>по курсу</w:t>
            </w:r>
            <w:r w:rsidR="00343462" w:rsidRPr="004B576C">
              <w:rPr>
                <w:bCs/>
                <w:sz w:val="24"/>
                <w:szCs w:val="24"/>
              </w:rPr>
              <w:t xml:space="preserve"> «Финансовая грамотность»</w:t>
            </w:r>
            <w:r w:rsidRPr="004B576C">
              <w:rPr>
                <w:bCs/>
                <w:sz w:val="24"/>
                <w:szCs w:val="24"/>
              </w:rPr>
              <w:t xml:space="preserve">; участие в </w:t>
            </w:r>
            <w:proofErr w:type="spellStart"/>
            <w:r w:rsidRPr="004B576C">
              <w:rPr>
                <w:bCs/>
                <w:sz w:val="24"/>
                <w:szCs w:val="24"/>
              </w:rPr>
              <w:t>вебинаре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педагогического портала «Солнечный свет» «Функциональная грамотность как важнейший инструмент мотивации </w:t>
            </w:r>
            <w:proofErr w:type="gramStart"/>
            <w:r w:rsidRPr="004B576C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B576C">
              <w:rPr>
                <w:bCs/>
                <w:sz w:val="24"/>
                <w:szCs w:val="24"/>
              </w:rPr>
              <w:t>»</w:t>
            </w:r>
          </w:p>
          <w:p w14:paraId="616A392B" w14:textId="3A74C24D" w:rsidR="009263A8" w:rsidRPr="004B576C" w:rsidRDefault="004E0651" w:rsidP="003347B2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5. Сертификат о прохождении теста «Компетенция учителя по формированию функционал</w:t>
            </w:r>
            <w:r w:rsidR="00343462" w:rsidRPr="004B576C">
              <w:rPr>
                <w:bCs/>
                <w:sz w:val="24"/>
                <w:szCs w:val="24"/>
              </w:rPr>
              <w:t>ьной грамотности учеников»</w:t>
            </w:r>
          </w:p>
        </w:tc>
      </w:tr>
    </w:tbl>
    <w:p w14:paraId="38AEF02B" w14:textId="13D229E3" w:rsidR="004A2BBE" w:rsidRPr="004B576C" w:rsidRDefault="004A2BBE" w:rsidP="004A2BBE">
      <w:pPr>
        <w:jc w:val="center"/>
        <w:rPr>
          <w:b/>
          <w:sz w:val="24"/>
          <w:szCs w:val="24"/>
        </w:rPr>
      </w:pPr>
    </w:p>
    <w:bookmarkEnd w:id="2"/>
    <w:p w14:paraId="2A4075D8" w14:textId="77777777" w:rsidR="004A2BBE" w:rsidRPr="004B576C" w:rsidRDefault="004A2BBE" w:rsidP="004A2BBE">
      <w:pPr>
        <w:jc w:val="center"/>
        <w:rPr>
          <w:b/>
          <w:bCs/>
          <w:sz w:val="24"/>
          <w:szCs w:val="24"/>
        </w:rPr>
      </w:pPr>
      <w:r w:rsidRPr="004B576C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899"/>
        <w:gridCol w:w="2105"/>
        <w:gridCol w:w="3767"/>
        <w:gridCol w:w="1604"/>
        <w:gridCol w:w="2081"/>
      </w:tblGrid>
      <w:tr w:rsidR="00F565EC" w:rsidRPr="004B576C" w14:paraId="2A657270" w14:textId="77777777" w:rsidTr="004B576C">
        <w:tc>
          <w:tcPr>
            <w:tcW w:w="899" w:type="dxa"/>
          </w:tcPr>
          <w:p w14:paraId="7F015A3C" w14:textId="4CA9215B" w:rsidR="00F565EC" w:rsidRPr="004B576C" w:rsidRDefault="00F565EC" w:rsidP="00F565EC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Год</w:t>
            </w:r>
          </w:p>
        </w:tc>
        <w:tc>
          <w:tcPr>
            <w:tcW w:w="2105" w:type="dxa"/>
          </w:tcPr>
          <w:p w14:paraId="0F71837E" w14:textId="77777777" w:rsidR="00F565EC" w:rsidRPr="004B576C" w:rsidRDefault="00F565EC" w:rsidP="00F565EC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Уровень</w:t>
            </w:r>
          </w:p>
          <w:p w14:paraId="71EFAC06" w14:textId="77777777" w:rsidR="00F565EC" w:rsidRPr="004B576C" w:rsidRDefault="00F565EC" w:rsidP="00F565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7" w:type="dxa"/>
          </w:tcPr>
          <w:p w14:paraId="12A768AE" w14:textId="10CE2DAD" w:rsidR="00F565EC" w:rsidRPr="004B576C" w:rsidRDefault="00F565EC" w:rsidP="00F565EC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604" w:type="dxa"/>
          </w:tcPr>
          <w:p w14:paraId="3B67907C" w14:textId="50BB0277" w:rsidR="00F565EC" w:rsidRPr="004B576C" w:rsidRDefault="00F565EC" w:rsidP="00F565EC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Степень участия (организатор, разработчик, участник и т.д.)</w:t>
            </w:r>
          </w:p>
        </w:tc>
        <w:tc>
          <w:tcPr>
            <w:tcW w:w="2081" w:type="dxa"/>
          </w:tcPr>
          <w:p w14:paraId="1A9AFFDF" w14:textId="77777777" w:rsidR="00F565EC" w:rsidRPr="004B576C" w:rsidRDefault="00F565EC" w:rsidP="00F565EC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0F1EC482" w14:textId="4756C0BD" w:rsidR="00F565EC" w:rsidRPr="004B576C" w:rsidRDefault="00F565EC" w:rsidP="00F565EC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документы</w:t>
            </w:r>
          </w:p>
        </w:tc>
      </w:tr>
      <w:tr w:rsidR="00652BBF" w:rsidRPr="004B576C" w14:paraId="4FCFCA12" w14:textId="77777777" w:rsidTr="004B576C">
        <w:tc>
          <w:tcPr>
            <w:tcW w:w="10456" w:type="dxa"/>
            <w:gridSpan w:val="5"/>
          </w:tcPr>
          <w:p w14:paraId="6564319A" w14:textId="583F88EA" w:rsidR="00652BBF" w:rsidRPr="000921C9" w:rsidRDefault="00EF7D7E" w:rsidP="00F565EC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0921C9" w:rsidRPr="000921C9">
                <w:rPr>
                  <w:rStyle w:val="ac"/>
                  <w:sz w:val="24"/>
                  <w:szCs w:val="24"/>
                </w:rPr>
                <w:t>https://drive.google.com/file/d/1RS9dDCD2DK187T7Yh-9oR7gN0ORHQqyR/view?usp=sharing</w:t>
              </w:r>
            </w:hyperlink>
            <w:r w:rsidR="000921C9" w:rsidRPr="000921C9">
              <w:rPr>
                <w:sz w:val="24"/>
                <w:szCs w:val="24"/>
              </w:rPr>
              <w:t xml:space="preserve"> </w:t>
            </w:r>
          </w:p>
        </w:tc>
      </w:tr>
      <w:tr w:rsidR="000C6405" w:rsidRPr="004B576C" w14:paraId="5B4C04B8" w14:textId="77777777" w:rsidTr="004B576C">
        <w:tc>
          <w:tcPr>
            <w:tcW w:w="899" w:type="dxa"/>
          </w:tcPr>
          <w:p w14:paraId="42AD6B9E" w14:textId="16E994FD" w:rsidR="000C6405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2019, 2020, 2023</w:t>
            </w:r>
          </w:p>
        </w:tc>
        <w:tc>
          <w:tcPr>
            <w:tcW w:w="2105" w:type="dxa"/>
          </w:tcPr>
          <w:p w14:paraId="12066E68" w14:textId="40B1FAD5" w:rsidR="000C6405" w:rsidRPr="004B576C" w:rsidRDefault="000C6405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767" w:type="dxa"/>
          </w:tcPr>
          <w:p w14:paraId="333B5B68" w14:textId="4C58CA8E" w:rsidR="000C6405" w:rsidRPr="004B576C" w:rsidRDefault="000C6405" w:rsidP="004B576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В рамках деятельности опорной площадки «школы </w:t>
            </w:r>
            <w:proofErr w:type="gramStart"/>
            <w:r w:rsidRPr="004B576C">
              <w:rPr>
                <w:bCs/>
                <w:sz w:val="24"/>
                <w:szCs w:val="24"/>
              </w:rPr>
              <w:t>-с</w:t>
            </w:r>
            <w:proofErr w:type="gramEnd"/>
            <w:r w:rsidRPr="004B576C">
              <w:rPr>
                <w:bCs/>
                <w:sz w:val="24"/>
                <w:szCs w:val="24"/>
              </w:rPr>
              <w:t>путника» по работе с детьми с особыми образовательными потребностями</w:t>
            </w:r>
            <w:r w:rsidR="00A15220" w:rsidRPr="004B576C">
              <w:rPr>
                <w:bCs/>
                <w:sz w:val="24"/>
                <w:szCs w:val="24"/>
              </w:rPr>
              <w:t>:</w:t>
            </w:r>
          </w:p>
          <w:p w14:paraId="1751DEDD" w14:textId="2525ADAC" w:rsidR="000C6405" w:rsidRPr="004B576C" w:rsidRDefault="000C6405" w:rsidP="004B576C">
            <w:pPr>
              <w:tabs>
                <w:tab w:val="left" w:pos="312"/>
              </w:tabs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-разработка образовательных программ по предметам </w:t>
            </w:r>
            <w:proofErr w:type="gramStart"/>
            <w:r w:rsidRPr="004B576C">
              <w:rPr>
                <w:bCs/>
                <w:sz w:val="24"/>
                <w:szCs w:val="24"/>
              </w:rPr>
              <w:t>для</w:t>
            </w:r>
            <w:proofErr w:type="gramEnd"/>
            <w:r w:rsidRPr="004B576C">
              <w:rPr>
                <w:bCs/>
                <w:sz w:val="24"/>
                <w:szCs w:val="24"/>
              </w:rPr>
              <w:t xml:space="preserve"> обучающихся с ОВЗ;</w:t>
            </w:r>
          </w:p>
          <w:p w14:paraId="1BC655BD" w14:textId="2B13593A" w:rsidR="000C6405" w:rsidRPr="004B576C" w:rsidRDefault="000C6405" w:rsidP="004B576C">
            <w:pPr>
              <w:tabs>
                <w:tab w:val="left" w:pos="312"/>
              </w:tabs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- представление опыта работы на семинарах</w:t>
            </w:r>
          </w:p>
        </w:tc>
        <w:tc>
          <w:tcPr>
            <w:tcW w:w="1604" w:type="dxa"/>
          </w:tcPr>
          <w:p w14:paraId="22D3F1DA" w14:textId="083325E7" w:rsidR="000C6405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Разработчик, участник</w:t>
            </w:r>
          </w:p>
        </w:tc>
        <w:tc>
          <w:tcPr>
            <w:tcW w:w="2081" w:type="dxa"/>
          </w:tcPr>
          <w:p w14:paraId="37F208E5" w14:textId="52909EC7" w:rsidR="000C6405" w:rsidRPr="004B576C" w:rsidRDefault="000C6405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Приказы</w:t>
            </w:r>
            <w:r w:rsidR="00E80131" w:rsidRPr="004B576C">
              <w:rPr>
                <w:bCs/>
                <w:sz w:val="24"/>
                <w:szCs w:val="24"/>
              </w:rPr>
              <w:t>, программа мероприятий, рабочие программы</w:t>
            </w:r>
          </w:p>
        </w:tc>
      </w:tr>
      <w:tr w:rsidR="00E80131" w:rsidRPr="004B576C" w14:paraId="54640699" w14:textId="77777777" w:rsidTr="004B576C">
        <w:tc>
          <w:tcPr>
            <w:tcW w:w="899" w:type="dxa"/>
          </w:tcPr>
          <w:p w14:paraId="0E5DE448" w14:textId="358FAE8D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105" w:type="dxa"/>
          </w:tcPr>
          <w:p w14:paraId="430B650A" w14:textId="06F09892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767" w:type="dxa"/>
          </w:tcPr>
          <w:p w14:paraId="558464EC" w14:textId="44BA0673" w:rsidR="00E80131" w:rsidRPr="004B576C" w:rsidRDefault="00E80131" w:rsidP="004B576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В рамках деятельности </w:t>
            </w:r>
            <w:proofErr w:type="spellStart"/>
            <w:r w:rsidRPr="004B576C">
              <w:rPr>
                <w:bCs/>
                <w:sz w:val="24"/>
                <w:szCs w:val="24"/>
              </w:rPr>
              <w:t>стажировочной</w:t>
            </w:r>
            <w:proofErr w:type="spellEnd"/>
            <w:r w:rsidRPr="004B576C">
              <w:rPr>
                <w:bCs/>
                <w:sz w:val="24"/>
                <w:szCs w:val="24"/>
              </w:rPr>
              <w:t xml:space="preserve"> площадки по формированию и оценке функциональной грамотности обучающихся:</w:t>
            </w:r>
          </w:p>
          <w:p w14:paraId="27300408" w14:textId="43C38CDC" w:rsidR="00E80131" w:rsidRPr="004B576C" w:rsidRDefault="00E80131" w:rsidP="004B576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- представление опыта на различных уровнях </w:t>
            </w:r>
          </w:p>
        </w:tc>
        <w:tc>
          <w:tcPr>
            <w:tcW w:w="1604" w:type="dxa"/>
          </w:tcPr>
          <w:p w14:paraId="781760BF" w14:textId="6CA616DC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2081" w:type="dxa"/>
          </w:tcPr>
          <w:p w14:paraId="33E78848" w14:textId="7FD929A4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Приказы, свидетельства, протоколы, благодарность</w:t>
            </w:r>
          </w:p>
        </w:tc>
      </w:tr>
      <w:tr w:rsidR="00E80131" w:rsidRPr="004B576C" w14:paraId="04FC5908" w14:textId="77777777" w:rsidTr="004B576C">
        <w:tc>
          <w:tcPr>
            <w:tcW w:w="899" w:type="dxa"/>
          </w:tcPr>
          <w:p w14:paraId="1C5E109F" w14:textId="642828F8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2105" w:type="dxa"/>
          </w:tcPr>
          <w:p w14:paraId="5FB072F6" w14:textId="21FBB881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767" w:type="dxa"/>
          </w:tcPr>
          <w:p w14:paraId="0F3720FC" w14:textId="2490E9F1" w:rsidR="00E80131" w:rsidRPr="004B576C" w:rsidRDefault="00E80131" w:rsidP="004B576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В рамках деятельности федеральной инновационной площадк</w:t>
            </w:r>
            <w:proofErr w:type="gramStart"/>
            <w:r w:rsidRPr="004B576C">
              <w:rPr>
                <w:bCs/>
                <w:sz w:val="24"/>
                <w:szCs w:val="24"/>
              </w:rPr>
              <w:t>и ООО</w:t>
            </w:r>
            <w:proofErr w:type="gramEnd"/>
            <w:r w:rsidRPr="004B576C">
              <w:rPr>
                <w:bCs/>
                <w:sz w:val="24"/>
                <w:szCs w:val="24"/>
              </w:rPr>
              <w:t xml:space="preserve"> «Мобильное электронное образование»</w:t>
            </w:r>
          </w:p>
        </w:tc>
        <w:tc>
          <w:tcPr>
            <w:tcW w:w="1604" w:type="dxa"/>
          </w:tcPr>
          <w:p w14:paraId="50F92050" w14:textId="3AC7E32B" w:rsidR="00E80131" w:rsidRPr="004B576C" w:rsidRDefault="00E80131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2081" w:type="dxa"/>
          </w:tcPr>
          <w:p w14:paraId="005982D2" w14:textId="0B2BE00B" w:rsidR="00E80131" w:rsidRPr="004B576C" w:rsidRDefault="00E80131" w:rsidP="00E80131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Приказ, грамота, сертификат, благодарственные письма</w:t>
            </w:r>
          </w:p>
        </w:tc>
      </w:tr>
      <w:tr w:rsidR="00A15220" w:rsidRPr="004B576C" w14:paraId="0BEB259D" w14:textId="77777777" w:rsidTr="004B576C">
        <w:tc>
          <w:tcPr>
            <w:tcW w:w="899" w:type="dxa"/>
          </w:tcPr>
          <w:p w14:paraId="27333BB4" w14:textId="60B2BFCC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2105" w:type="dxa"/>
          </w:tcPr>
          <w:p w14:paraId="7386290D" w14:textId="4474D1CC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767" w:type="dxa"/>
          </w:tcPr>
          <w:p w14:paraId="7CE1CE8E" w14:textId="50A14D09" w:rsidR="00A15220" w:rsidRPr="004B576C" w:rsidRDefault="00A15220" w:rsidP="004B576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Эксперт Международного Федерального инновационного центра образования «Эталон» во Всероссийский педагогический конкурс «Педагогика XXI века: опыт, достижения, методика» </w:t>
            </w:r>
          </w:p>
        </w:tc>
        <w:tc>
          <w:tcPr>
            <w:tcW w:w="1604" w:type="dxa"/>
          </w:tcPr>
          <w:p w14:paraId="7DBE2115" w14:textId="57152883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t>участник</w:t>
            </w:r>
          </w:p>
        </w:tc>
        <w:tc>
          <w:tcPr>
            <w:tcW w:w="2081" w:type="dxa"/>
          </w:tcPr>
          <w:p w14:paraId="02081A71" w14:textId="61C0060D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  <w:tr w:rsidR="00A15220" w:rsidRPr="004B576C" w14:paraId="580732BA" w14:textId="77777777" w:rsidTr="004B576C">
        <w:tc>
          <w:tcPr>
            <w:tcW w:w="899" w:type="dxa"/>
          </w:tcPr>
          <w:p w14:paraId="53EB29AC" w14:textId="58C63983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  <w:r w:rsidR="00E80131" w:rsidRPr="004B576C">
              <w:rPr>
                <w:sz w:val="24"/>
                <w:szCs w:val="24"/>
              </w:rPr>
              <w:t>, 2022</w:t>
            </w:r>
          </w:p>
        </w:tc>
        <w:tc>
          <w:tcPr>
            <w:tcW w:w="2105" w:type="dxa"/>
          </w:tcPr>
          <w:p w14:paraId="7FAA7EE0" w14:textId="20D1EE6B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767" w:type="dxa"/>
          </w:tcPr>
          <w:p w14:paraId="4AD25DF2" w14:textId="0CB57CCA" w:rsidR="00A15220" w:rsidRPr="004B576C" w:rsidRDefault="00A15220" w:rsidP="004B576C">
            <w:pPr>
              <w:jc w:val="both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Эксперт Международного Федерального инновационного центра образования «Эталон» </w:t>
            </w:r>
            <w:r w:rsidR="00E80131" w:rsidRPr="004B576C">
              <w:rPr>
                <w:sz w:val="24"/>
                <w:szCs w:val="24"/>
              </w:rPr>
              <w:t xml:space="preserve">во </w:t>
            </w:r>
            <w:r w:rsidRPr="004B576C">
              <w:rPr>
                <w:sz w:val="24"/>
                <w:szCs w:val="24"/>
              </w:rPr>
              <w:lastRenderedPageBreak/>
              <w:t>Всероссийский конкурс для детей и молодежи «Творчество и интеллект»</w:t>
            </w:r>
          </w:p>
        </w:tc>
        <w:tc>
          <w:tcPr>
            <w:tcW w:w="1604" w:type="dxa"/>
          </w:tcPr>
          <w:p w14:paraId="036AEF73" w14:textId="6C91185A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081" w:type="dxa"/>
          </w:tcPr>
          <w:p w14:paraId="3870BCC9" w14:textId="0C35CF6C" w:rsidR="00A15220" w:rsidRPr="004B576C" w:rsidRDefault="00A15220" w:rsidP="00F70367">
            <w:pPr>
              <w:jc w:val="center"/>
              <w:rPr>
                <w:bCs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Свидетельство</w:t>
            </w:r>
          </w:p>
        </w:tc>
      </w:tr>
    </w:tbl>
    <w:p w14:paraId="3003CAAF" w14:textId="77777777" w:rsidR="00F565EC" w:rsidRPr="004B576C" w:rsidRDefault="00F565EC" w:rsidP="004A2BBE">
      <w:pPr>
        <w:jc w:val="center"/>
        <w:rPr>
          <w:b/>
          <w:bCs/>
          <w:sz w:val="24"/>
          <w:szCs w:val="24"/>
        </w:rPr>
      </w:pPr>
    </w:p>
    <w:p w14:paraId="0C2A56F3" w14:textId="40B71984" w:rsidR="0029329D" w:rsidRPr="004B576C" w:rsidRDefault="004A2BBE" w:rsidP="0029329D">
      <w:pPr>
        <w:ind w:left="720"/>
        <w:jc w:val="center"/>
        <w:rPr>
          <w:b/>
          <w:bCs/>
          <w:sz w:val="24"/>
          <w:szCs w:val="24"/>
        </w:rPr>
      </w:pPr>
      <w:r w:rsidRPr="004B576C">
        <w:rPr>
          <w:b/>
          <w:bCs/>
          <w:sz w:val="24"/>
          <w:szCs w:val="24"/>
        </w:rPr>
        <w:t>Участие учит</w:t>
      </w:r>
      <w:r w:rsidR="0029329D" w:rsidRPr="004B576C">
        <w:rPr>
          <w:b/>
          <w:bCs/>
          <w:sz w:val="24"/>
          <w:szCs w:val="24"/>
        </w:rPr>
        <w:t>еля в профессиональных конкурсах</w:t>
      </w:r>
    </w:p>
    <w:tbl>
      <w:tblPr>
        <w:tblStyle w:val="a6"/>
        <w:tblpPr w:leftFromText="180" w:rightFromText="180" w:vertAnchor="text" w:horzAnchor="margin" w:tblpX="-272" w:tblpY="194"/>
        <w:tblW w:w="10906" w:type="dxa"/>
        <w:tblLayout w:type="fixed"/>
        <w:tblLook w:val="04A0" w:firstRow="1" w:lastRow="0" w:firstColumn="1" w:lastColumn="0" w:noHBand="0" w:noVBand="1"/>
      </w:tblPr>
      <w:tblGrid>
        <w:gridCol w:w="959"/>
        <w:gridCol w:w="2150"/>
        <w:gridCol w:w="4335"/>
        <w:gridCol w:w="1761"/>
        <w:gridCol w:w="1701"/>
      </w:tblGrid>
      <w:tr w:rsidR="006627D4" w:rsidRPr="004B576C" w14:paraId="41915DD2" w14:textId="77777777" w:rsidTr="00CA14B2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CB17" w14:textId="77777777" w:rsidR="006627D4" w:rsidRPr="004B576C" w:rsidRDefault="006627D4" w:rsidP="00CA14B2">
            <w:pPr>
              <w:tabs>
                <w:tab w:val="left" w:pos="567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Год</w:t>
            </w:r>
          </w:p>
          <w:p w14:paraId="3B4823D9" w14:textId="77777777" w:rsidR="006627D4" w:rsidRPr="004B576C" w:rsidRDefault="006627D4" w:rsidP="00CA14B2">
            <w:pPr>
              <w:tabs>
                <w:tab w:val="left" w:pos="567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участия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40449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Уровень</w:t>
            </w:r>
          </w:p>
          <w:p w14:paraId="1E75572A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участия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964A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B58EB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Результативность участия</w:t>
            </w:r>
          </w:p>
          <w:p w14:paraId="00AF0684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(участник, призер, победитель)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B2F2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0472C237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документы (копия сертификата, диплома, грамоты)</w:t>
            </w:r>
          </w:p>
        </w:tc>
      </w:tr>
      <w:tr w:rsidR="006627D4" w:rsidRPr="004B576C" w14:paraId="1A2BFBCA" w14:textId="77777777" w:rsidTr="00CA14B2">
        <w:trPr>
          <w:trHeight w:val="274"/>
        </w:trPr>
        <w:tc>
          <w:tcPr>
            <w:tcW w:w="109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4558" w14:textId="48276E80" w:rsidR="006627D4" w:rsidRPr="004B576C" w:rsidRDefault="00EF7D7E" w:rsidP="00CA14B2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6627D4" w:rsidRPr="004B576C">
                <w:rPr>
                  <w:rStyle w:val="ac"/>
                  <w:sz w:val="24"/>
                  <w:szCs w:val="24"/>
                </w:rPr>
                <w:t>https://drive.google.com/file/d/1fzj43GHL3RUTI11Z9fZWMG188yEy_5wM/view?usp=sharing</w:t>
              </w:r>
            </w:hyperlink>
            <w:r w:rsidR="006627D4" w:rsidRPr="004B576C">
              <w:rPr>
                <w:sz w:val="24"/>
                <w:szCs w:val="24"/>
              </w:rPr>
              <w:t xml:space="preserve"> </w:t>
            </w:r>
          </w:p>
        </w:tc>
      </w:tr>
      <w:tr w:rsidR="006627D4" w:rsidRPr="004B576C" w14:paraId="31790393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10B8" w14:textId="140EF78C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304A3" w14:textId="1D3B618C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65330" w14:textId="77777777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 конкурс в области в области педагогики, воспитания и работы</w:t>
            </w:r>
          </w:p>
          <w:p w14:paraId="0FB23859" w14:textId="77777777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 детьми и молодежью до 20 лет</w:t>
            </w:r>
          </w:p>
          <w:p w14:paraId="6F25B7FB" w14:textId="432874FD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 соискание премии «За нравственный подвиг учителя»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0A87" w14:textId="021CF2C5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97B7" w14:textId="6540FF99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</w:t>
            </w:r>
          </w:p>
        </w:tc>
      </w:tr>
      <w:tr w:rsidR="006627D4" w:rsidRPr="004B576C" w14:paraId="638F9979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C850" w14:textId="3DC41123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82CD" w14:textId="25D22F2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B0EE" w14:textId="77777777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 конкурс в области в области педагогики, воспитания и работы</w:t>
            </w:r>
          </w:p>
          <w:p w14:paraId="23FB520F" w14:textId="77777777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 детьми и молодежью до 20 лет</w:t>
            </w:r>
          </w:p>
          <w:p w14:paraId="0CCBAEDE" w14:textId="7B87DABE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 соискание премии «За нравственный подвиг учителя»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03D8E" w14:textId="25DFAE4D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678A9" w14:textId="112E7C71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Справка</w:t>
            </w:r>
          </w:p>
        </w:tc>
      </w:tr>
      <w:tr w:rsidR="006627D4" w:rsidRPr="004B576C" w14:paraId="09835B4E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0B376" w14:textId="64AF3D04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2020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180A5" w14:textId="36AF0D60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11E6C" w14:textId="74A0FCD4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8DEF6" w14:textId="5F1052DD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Учителями славится 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E7961" w14:textId="1047E040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Диплом, 1 место</w:t>
            </w:r>
          </w:p>
        </w:tc>
      </w:tr>
      <w:tr w:rsidR="006627D4" w:rsidRPr="004B576C" w14:paraId="2812EC0F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9EBE" w14:textId="31C4BB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A24F" w14:textId="3072A34F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8EE3" w14:textId="38EFE00C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D5A4E" w14:textId="6572F7BC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32E2" w14:textId="0696DD2A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Диплом, 1 место</w:t>
            </w:r>
          </w:p>
        </w:tc>
      </w:tr>
      <w:tr w:rsidR="006627D4" w:rsidRPr="004B576C" w14:paraId="6CDA93D3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B27BF" w14:textId="06FABF9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BF5A" w14:textId="5C94C7E4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9A801" w14:textId="52C54CF8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 конкурс «Методические разработки педагогов»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6A972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Победитель </w:t>
            </w:r>
          </w:p>
          <w:p w14:paraId="1BDEECB5" w14:textId="443F7512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(1 место)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9406" w14:textId="517B1AB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</w:t>
            </w:r>
          </w:p>
        </w:tc>
      </w:tr>
      <w:tr w:rsidR="006627D4" w:rsidRPr="004B576C" w14:paraId="3DA549A6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51490" w14:textId="3C3289C1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C064" w14:textId="0B259785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B7B44" w14:textId="6C5C2547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Всероссийский педагогический конкурс «Педагогика </w:t>
            </w:r>
            <w:r w:rsidRPr="004B576C">
              <w:rPr>
                <w:sz w:val="24"/>
                <w:szCs w:val="24"/>
                <w:lang w:val="en-US"/>
              </w:rPr>
              <w:t>XXI</w:t>
            </w:r>
            <w:r w:rsidRPr="004B576C">
              <w:rPr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7AFB0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Победитель </w:t>
            </w:r>
          </w:p>
          <w:p w14:paraId="4004CFB9" w14:textId="07FBCE4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(1 место)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1B4E4" w14:textId="7AD369CA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Диплом</w:t>
            </w:r>
          </w:p>
        </w:tc>
      </w:tr>
      <w:tr w:rsidR="006627D4" w:rsidRPr="004B576C" w14:paraId="29516491" w14:textId="77777777" w:rsidTr="00CA14B2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44C9" w14:textId="70F503E6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82AC" w14:textId="02A37ECD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AEE69" w14:textId="554435D8" w:rsidR="006627D4" w:rsidRPr="004B576C" w:rsidRDefault="006627D4" w:rsidP="004B576C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 конкурс педагогического мастерства «Педагогический опыт»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2823A" w14:textId="77777777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Победитель </w:t>
            </w:r>
          </w:p>
          <w:p w14:paraId="23F8D12B" w14:textId="0ADAC4FD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(2 место)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D19BF" w14:textId="05C3D031" w:rsidR="006627D4" w:rsidRPr="004B576C" w:rsidRDefault="006627D4" w:rsidP="00CA14B2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</w:t>
            </w:r>
          </w:p>
        </w:tc>
      </w:tr>
    </w:tbl>
    <w:p w14:paraId="0A8AEBCF" w14:textId="77777777" w:rsidR="004A2BBE" w:rsidRPr="004B576C" w:rsidRDefault="004A2BBE" w:rsidP="004A2BBE">
      <w:pPr>
        <w:widowControl w:val="0"/>
        <w:rPr>
          <w:sz w:val="24"/>
          <w:szCs w:val="24"/>
        </w:rPr>
      </w:pPr>
    </w:p>
    <w:p w14:paraId="0F526361" w14:textId="75A6AD3C" w:rsidR="00F07DFA" w:rsidRPr="004B576C" w:rsidRDefault="00E80131" w:rsidP="00E80131">
      <w:pPr>
        <w:widowControl w:val="0"/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t>Наставничество</w:t>
      </w:r>
    </w:p>
    <w:tbl>
      <w:tblPr>
        <w:tblStyle w:val="a6"/>
        <w:tblW w:w="10916" w:type="dxa"/>
        <w:tblInd w:w="-318" w:type="dxa"/>
        <w:tblLook w:val="04A0" w:firstRow="1" w:lastRow="0" w:firstColumn="1" w:lastColumn="0" w:noHBand="0" w:noVBand="1"/>
      </w:tblPr>
      <w:tblGrid>
        <w:gridCol w:w="1526"/>
        <w:gridCol w:w="2410"/>
        <w:gridCol w:w="6980"/>
      </w:tblGrid>
      <w:tr w:rsidR="00F51728" w:rsidRPr="004B576C" w14:paraId="19D51F4A" w14:textId="77777777" w:rsidTr="004B576C">
        <w:tc>
          <w:tcPr>
            <w:tcW w:w="1526" w:type="dxa"/>
          </w:tcPr>
          <w:p w14:paraId="17BF602D" w14:textId="0E8E97A2" w:rsidR="00F51728" w:rsidRPr="004B576C" w:rsidRDefault="00F51728" w:rsidP="00E80131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410" w:type="dxa"/>
          </w:tcPr>
          <w:p w14:paraId="23D96322" w14:textId="0DB17AA3" w:rsidR="00F51728" w:rsidRPr="004B576C" w:rsidRDefault="00F51728" w:rsidP="00E80131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Наставляемые</w:t>
            </w:r>
          </w:p>
        </w:tc>
        <w:tc>
          <w:tcPr>
            <w:tcW w:w="6980" w:type="dxa"/>
          </w:tcPr>
          <w:p w14:paraId="65BCDF73" w14:textId="020179FC" w:rsidR="00F51728" w:rsidRPr="004B576C" w:rsidRDefault="00F51728" w:rsidP="00F51728">
            <w:pPr>
              <w:pStyle w:val="Default"/>
              <w:jc w:val="center"/>
            </w:pPr>
            <w:r w:rsidRPr="004B576C">
              <w:t xml:space="preserve">Формы участия наставничества </w:t>
            </w:r>
          </w:p>
        </w:tc>
      </w:tr>
      <w:tr w:rsidR="00F51728" w:rsidRPr="004B576C" w14:paraId="11B6F240" w14:textId="77777777" w:rsidTr="004B576C">
        <w:tc>
          <w:tcPr>
            <w:tcW w:w="10916" w:type="dxa"/>
            <w:gridSpan w:val="3"/>
          </w:tcPr>
          <w:p w14:paraId="2F19F41E" w14:textId="30154FAA" w:rsidR="00F51728" w:rsidRPr="004B576C" w:rsidRDefault="00EF7D7E" w:rsidP="00F51728">
            <w:pPr>
              <w:pStyle w:val="Default"/>
              <w:jc w:val="center"/>
            </w:pPr>
            <w:hyperlink r:id="rId26" w:history="1">
              <w:r w:rsidR="00F51728" w:rsidRPr="004B576C">
                <w:rPr>
                  <w:rStyle w:val="ac"/>
                </w:rPr>
                <w:t>https://drive.google.com/file/d/1IyS2B0uvTtm3ixThz7tw9hHKTe0Upd2s/view?usp=sharing</w:t>
              </w:r>
            </w:hyperlink>
            <w:r w:rsidR="00F51728" w:rsidRPr="004B576C">
              <w:t xml:space="preserve"> </w:t>
            </w:r>
          </w:p>
        </w:tc>
      </w:tr>
      <w:tr w:rsidR="00F51728" w:rsidRPr="004B576C" w14:paraId="1154DDB1" w14:textId="77777777" w:rsidTr="004B576C">
        <w:tc>
          <w:tcPr>
            <w:tcW w:w="1526" w:type="dxa"/>
          </w:tcPr>
          <w:p w14:paraId="4AA909F3" w14:textId="52E82514" w:rsidR="00F51728" w:rsidRPr="004B576C" w:rsidRDefault="00F51728" w:rsidP="00E80131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51EF9D7F" w14:textId="6ACAE4E3" w:rsidR="00F51728" w:rsidRPr="004B576C" w:rsidRDefault="00F51728" w:rsidP="00E80131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Студент</w:t>
            </w:r>
          </w:p>
        </w:tc>
        <w:tc>
          <w:tcPr>
            <w:tcW w:w="6980" w:type="dxa"/>
          </w:tcPr>
          <w:p w14:paraId="7079F264" w14:textId="265D6A63" w:rsidR="00F51728" w:rsidRPr="004B576C" w:rsidRDefault="00F51728" w:rsidP="00F51728">
            <w:pPr>
              <w:widowControl w:val="0"/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Наставничество в рамках производственной практики по получению профессиональных умений и навыков студентов 3 курса АНО «Сургутский институт экономики, управления и права»</w:t>
            </w:r>
          </w:p>
        </w:tc>
      </w:tr>
      <w:tr w:rsidR="00F51728" w:rsidRPr="004B576C" w14:paraId="398E4677" w14:textId="77777777" w:rsidTr="004B576C">
        <w:tc>
          <w:tcPr>
            <w:tcW w:w="1526" w:type="dxa"/>
          </w:tcPr>
          <w:p w14:paraId="7FC99069" w14:textId="677F2C00" w:rsidR="00F51728" w:rsidRPr="004B576C" w:rsidRDefault="00F51728" w:rsidP="00E80131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14:paraId="72B6066D" w14:textId="14C7F17E" w:rsidR="00F51728" w:rsidRPr="004B576C" w:rsidRDefault="00F51728" w:rsidP="00E80131">
            <w:pPr>
              <w:widowControl w:val="0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Студент</w:t>
            </w:r>
          </w:p>
        </w:tc>
        <w:tc>
          <w:tcPr>
            <w:tcW w:w="6980" w:type="dxa"/>
          </w:tcPr>
          <w:p w14:paraId="4C216E38" w14:textId="4CB25474" w:rsidR="00F51728" w:rsidRPr="004B576C" w:rsidRDefault="00F51728" w:rsidP="00F51728">
            <w:pPr>
              <w:widowControl w:val="0"/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Наставничество  в рамках производственной практики специальности «Преподавание в начальных классах» студентов 2 курса АУ ПО «Сургутский политехнический колледж»</w:t>
            </w:r>
          </w:p>
        </w:tc>
      </w:tr>
    </w:tbl>
    <w:p w14:paraId="3569375A" w14:textId="77777777" w:rsidR="00E80131" w:rsidRPr="004B576C" w:rsidRDefault="00E80131" w:rsidP="00E80131">
      <w:pPr>
        <w:widowControl w:val="0"/>
        <w:jc w:val="center"/>
        <w:rPr>
          <w:sz w:val="24"/>
          <w:szCs w:val="24"/>
        </w:rPr>
      </w:pPr>
    </w:p>
    <w:p w14:paraId="0E8509AB" w14:textId="77777777" w:rsidR="004A2BBE" w:rsidRPr="004B576C" w:rsidRDefault="004A2BBE" w:rsidP="004A2BBE">
      <w:pPr>
        <w:jc w:val="center"/>
        <w:rPr>
          <w:b/>
          <w:sz w:val="24"/>
          <w:szCs w:val="24"/>
        </w:rPr>
      </w:pPr>
      <w:r w:rsidRPr="004B576C">
        <w:rPr>
          <w:b/>
          <w:sz w:val="24"/>
          <w:szCs w:val="24"/>
        </w:rPr>
        <w:lastRenderedPageBreak/>
        <w:t>Наличие отмеченных профессиональных достижений (государственные награды, почетные звания, отраслевые знаки отличия)</w:t>
      </w:r>
    </w:p>
    <w:p w14:paraId="20D091B5" w14:textId="77777777" w:rsidR="004A2BBE" w:rsidRPr="004B576C" w:rsidRDefault="004A2BBE" w:rsidP="004A2BBE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10385" w:type="dxa"/>
        <w:tblInd w:w="108" w:type="dxa"/>
        <w:tblLook w:val="04A0" w:firstRow="1" w:lastRow="0" w:firstColumn="1" w:lastColumn="0" w:noHBand="0" w:noVBand="1"/>
      </w:tblPr>
      <w:tblGrid>
        <w:gridCol w:w="1641"/>
        <w:gridCol w:w="2760"/>
        <w:gridCol w:w="3537"/>
        <w:gridCol w:w="2447"/>
      </w:tblGrid>
      <w:tr w:rsidR="004A2BBE" w:rsidRPr="004B576C" w14:paraId="5782812E" w14:textId="77777777" w:rsidTr="00CA14B2">
        <w:trPr>
          <w:trHeight w:val="1048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28326" w14:textId="77777777" w:rsidR="004A2BBE" w:rsidRPr="004B576C" w:rsidRDefault="004A2BBE" w:rsidP="00ED4756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E4410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EC03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BEC88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690DF525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документы </w:t>
            </w:r>
          </w:p>
        </w:tc>
      </w:tr>
      <w:tr w:rsidR="00ED580D" w:rsidRPr="004B576C" w14:paraId="4D7EEB58" w14:textId="77777777" w:rsidTr="00CA14B2">
        <w:trPr>
          <w:trHeight w:val="364"/>
        </w:trPr>
        <w:tc>
          <w:tcPr>
            <w:tcW w:w="103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D00B" w14:textId="737A33EA" w:rsidR="00ED580D" w:rsidRPr="004B576C" w:rsidRDefault="00EF7D7E" w:rsidP="002F3C8C">
            <w:pPr>
              <w:tabs>
                <w:tab w:val="left" w:pos="3323"/>
              </w:tabs>
              <w:jc w:val="center"/>
              <w:rPr>
                <w:sz w:val="24"/>
                <w:szCs w:val="24"/>
              </w:rPr>
            </w:pPr>
            <w:hyperlink r:id="rId27" w:history="1">
              <w:r w:rsidR="002F3C8C" w:rsidRPr="004B576C">
                <w:rPr>
                  <w:rStyle w:val="ac"/>
                  <w:sz w:val="24"/>
                  <w:szCs w:val="24"/>
                </w:rPr>
                <w:t>https://drive.google.com/file/d/1cfUUrUWFgq4pZLNE4MogshcIuLV7_Zlh/view?usp=sharin</w:t>
              </w:r>
            </w:hyperlink>
          </w:p>
        </w:tc>
      </w:tr>
      <w:tr w:rsidR="00ED580D" w:rsidRPr="004B576C" w14:paraId="78895912" w14:textId="77777777" w:rsidTr="00CA14B2">
        <w:trPr>
          <w:trHeight w:val="2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29B66" w14:textId="723AF8F0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8228" w14:textId="52DD988D" w:rsidR="00ED580D" w:rsidRPr="004B576C" w:rsidRDefault="00ED580D" w:rsidP="00ED580D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CCF4" w14:textId="7E8D5B67" w:rsidR="00ED580D" w:rsidRPr="004B576C" w:rsidRDefault="00ED580D" w:rsidP="00ED580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Администрация МБОУ «СТШ»</w:t>
            </w:r>
          </w:p>
        </w:tc>
      </w:tr>
      <w:tr w:rsidR="00ED580D" w:rsidRPr="004B576C" w14:paraId="0CF77F05" w14:textId="77777777" w:rsidTr="00CA14B2">
        <w:trPr>
          <w:trHeight w:val="2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EDCE6" w14:textId="00B542F5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2011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D28DD" w14:textId="46260EAC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FC22" w14:textId="525F473F" w:rsidR="00ED580D" w:rsidRPr="004B576C" w:rsidRDefault="00ED580D" w:rsidP="00ED580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ED580D" w:rsidRPr="004B576C" w14:paraId="58F3EE9A" w14:textId="77777777" w:rsidTr="00CA14B2">
        <w:trPr>
          <w:trHeight w:val="2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DD0B" w14:textId="44D6745D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2016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9DD12" w14:textId="308E0BF0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5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E960" w14:textId="5491A8F6" w:rsidR="00ED580D" w:rsidRPr="004B576C" w:rsidRDefault="00ED580D" w:rsidP="00ED580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ED580D" w:rsidRPr="004B576C" w14:paraId="2C84ACC4" w14:textId="77777777" w:rsidTr="00CA14B2">
        <w:trPr>
          <w:trHeight w:val="2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6CBA" w14:textId="6AD4CC7A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2021, 2022, 2023, 2024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B1494" w14:textId="22928D72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B3C6" w14:textId="56FFB4E2" w:rsidR="00ED580D" w:rsidRPr="004B576C" w:rsidRDefault="00ED580D" w:rsidP="00ED580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Федеральный институт оценки качества образования</w:t>
            </w:r>
          </w:p>
        </w:tc>
      </w:tr>
      <w:tr w:rsidR="00ED580D" w:rsidRPr="004B576C" w14:paraId="5DFC1A49" w14:textId="77777777" w:rsidTr="00CA14B2">
        <w:trPr>
          <w:trHeight w:val="2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ACBC" w14:textId="2B894401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2022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9A653" w14:textId="4C0299E7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5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AC13" w14:textId="6F46E9A9" w:rsidR="00ED580D" w:rsidRPr="004B576C" w:rsidRDefault="00ED580D" w:rsidP="00ED580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АНО «Независимый центр оценки качества педагогических квалификаций»</w:t>
            </w:r>
          </w:p>
        </w:tc>
      </w:tr>
      <w:tr w:rsidR="00ED580D" w:rsidRPr="004B576C" w14:paraId="5CF22E50" w14:textId="77777777" w:rsidTr="00CA14B2">
        <w:trPr>
          <w:trHeight w:val="273"/>
        </w:trPr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C009B" w14:textId="51E7A208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2024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01365" w14:textId="6E667023" w:rsidR="00ED580D" w:rsidRPr="004B576C" w:rsidRDefault="00ED580D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49CE" w14:textId="022B87DD" w:rsidR="00ED580D" w:rsidRPr="004B576C" w:rsidRDefault="00ED580D" w:rsidP="00ED580D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Международный центр образования и педагогики</w:t>
            </w:r>
          </w:p>
        </w:tc>
      </w:tr>
    </w:tbl>
    <w:p w14:paraId="6A889133" w14:textId="77777777" w:rsidR="004A2BBE" w:rsidRPr="004B576C" w:rsidRDefault="004A2BBE" w:rsidP="00FF7F29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bookmarkEnd w:id="1"/>
    <w:p w14:paraId="1D8F7805" w14:textId="77777777" w:rsidR="00051B7B" w:rsidRPr="004B576C" w:rsidRDefault="00051B7B" w:rsidP="00051B7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4B576C">
        <w:rPr>
          <w:b/>
          <w:bCs/>
          <w:sz w:val="24"/>
          <w:szCs w:val="24"/>
        </w:rPr>
        <w:t>Раздел 5.</w:t>
      </w:r>
      <w:r w:rsidRPr="004B576C">
        <w:rPr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03B8F8BD" w14:textId="77777777" w:rsidR="00CA14B2" w:rsidRPr="004B576C" w:rsidRDefault="00CA14B2" w:rsidP="004A2BBE">
      <w:pPr>
        <w:pStyle w:val="a5"/>
        <w:ind w:left="1429"/>
        <w:rPr>
          <w:b/>
          <w:sz w:val="24"/>
          <w:szCs w:val="24"/>
        </w:rPr>
      </w:pPr>
    </w:p>
    <w:p w14:paraId="567D09C2" w14:textId="77777777" w:rsidR="004A2BBE" w:rsidRPr="004B576C" w:rsidRDefault="004A2BBE" w:rsidP="004A2BBE">
      <w:pPr>
        <w:pStyle w:val="a5"/>
        <w:ind w:left="1429"/>
        <w:rPr>
          <w:b/>
          <w:sz w:val="24"/>
          <w:szCs w:val="24"/>
          <w:lang w:eastAsia="en-US"/>
        </w:rPr>
      </w:pPr>
      <w:r w:rsidRPr="004B576C">
        <w:rPr>
          <w:b/>
          <w:sz w:val="24"/>
          <w:szCs w:val="24"/>
        </w:rPr>
        <w:t>Активное участие в работе методического объединения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235"/>
        <w:gridCol w:w="1918"/>
        <w:gridCol w:w="2176"/>
        <w:gridCol w:w="7"/>
      </w:tblGrid>
      <w:tr w:rsidR="004A2BBE" w:rsidRPr="004B576C" w14:paraId="5FBC258C" w14:textId="77777777" w:rsidTr="00CA14B2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0AF88" w14:textId="45E9E0C3" w:rsidR="004A2BBE" w:rsidRPr="004B576C" w:rsidRDefault="00453458" w:rsidP="00ED4756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CDB9" w14:textId="7ACE59DF" w:rsidR="004A2BBE" w:rsidRPr="004B576C" w:rsidRDefault="00453458" w:rsidP="00ED4756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2F977" w14:textId="77777777" w:rsidR="004A2BBE" w:rsidRPr="004B576C" w:rsidRDefault="004A2BBE" w:rsidP="00ED4756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 xml:space="preserve">Степень участия, результат 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1A1B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477B4969" w14:textId="77777777" w:rsidR="004A2BBE" w:rsidRPr="004B576C" w:rsidRDefault="004A2BBE" w:rsidP="00ED4756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</w:rPr>
              <w:t>документы</w:t>
            </w:r>
          </w:p>
        </w:tc>
      </w:tr>
      <w:tr w:rsidR="00B06D15" w:rsidRPr="004B576C" w14:paraId="6A991486" w14:textId="77777777" w:rsidTr="00CA14B2">
        <w:tc>
          <w:tcPr>
            <w:tcW w:w="103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0D32" w14:textId="56842C64" w:rsidR="00B06D15" w:rsidRPr="00321BFC" w:rsidRDefault="00321BFC" w:rsidP="00ED4756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321BFC">
                <w:rPr>
                  <w:rStyle w:val="ac"/>
                  <w:sz w:val="24"/>
                  <w:szCs w:val="24"/>
                </w:rPr>
                <w:t>https://drive.google.com/file/d/1NscC2IY8Z3Ml8a-XmyaVF5bAv7jlktdH/view?usp=sharing</w:t>
              </w:r>
            </w:hyperlink>
            <w:r w:rsidRPr="00321BFC">
              <w:rPr>
                <w:sz w:val="24"/>
                <w:szCs w:val="24"/>
              </w:rPr>
              <w:t xml:space="preserve"> </w:t>
            </w:r>
          </w:p>
        </w:tc>
      </w:tr>
      <w:tr w:rsidR="004A2BBE" w:rsidRPr="004B576C" w14:paraId="1BD85977" w14:textId="77777777" w:rsidTr="00CA14B2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54FC" w14:textId="40D3513C" w:rsidR="004A2BBE" w:rsidRPr="004B576C" w:rsidRDefault="004E0651" w:rsidP="00ED475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В рамках заседаний ППЛ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1B51" w14:textId="032D8CF5" w:rsidR="004A2BB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Выступления</w:t>
            </w:r>
          </w:p>
        </w:tc>
        <w:tc>
          <w:tcPr>
            <w:tcW w:w="4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ACF1E" w14:textId="1E3622A2" w:rsidR="004A2BB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Представление опыта</w:t>
            </w:r>
          </w:p>
        </w:tc>
      </w:tr>
      <w:tr w:rsidR="00FA3D3E" w:rsidRPr="004B576C" w14:paraId="20271729" w14:textId="77777777" w:rsidTr="00CA14B2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C4F36" w14:textId="16B03E3D" w:rsidR="00FA3D3E" w:rsidRPr="004B576C" w:rsidRDefault="00FA3D3E" w:rsidP="00ED475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В рамках творческих декад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8297" w14:textId="0D6AC48A" w:rsidR="00FA3D3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Мастер-классы</w:t>
            </w:r>
          </w:p>
        </w:tc>
        <w:tc>
          <w:tcPr>
            <w:tcW w:w="4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9A8A2" w14:textId="276E6390" w:rsidR="00FA3D3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Мастер-классы</w:t>
            </w:r>
          </w:p>
        </w:tc>
      </w:tr>
      <w:tr w:rsidR="00FA3D3E" w:rsidRPr="004B576C" w14:paraId="0E3803B9" w14:textId="77777777" w:rsidTr="00CA14B2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F553C" w14:textId="5792F9C5" w:rsidR="00FA3D3E" w:rsidRPr="004B576C" w:rsidRDefault="00FA3D3E" w:rsidP="00ED475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Экспертная деятельность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E73E" w14:textId="7F80BA21" w:rsidR="00FA3D3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Проверка работ</w:t>
            </w:r>
            <w:r w:rsidR="00B06D15" w:rsidRPr="004B576C">
              <w:rPr>
                <w:bCs/>
                <w:sz w:val="24"/>
                <w:szCs w:val="24"/>
                <w:lang w:eastAsia="en-US"/>
              </w:rPr>
              <w:t xml:space="preserve"> ВПР, школьного этапа Всероссийской олимпиады школьников</w:t>
            </w:r>
          </w:p>
        </w:tc>
        <w:tc>
          <w:tcPr>
            <w:tcW w:w="4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0686" w14:textId="007F1C54" w:rsidR="00FA3D3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Член школьной экспертной комиссии</w:t>
            </w:r>
          </w:p>
        </w:tc>
      </w:tr>
      <w:tr w:rsidR="00FA3D3E" w:rsidRPr="004B576C" w14:paraId="1D022DE6" w14:textId="77777777" w:rsidTr="00CA14B2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ED9F" w14:textId="32268854" w:rsidR="00FA3D3E" w:rsidRPr="004B576C" w:rsidRDefault="00FA3D3E" w:rsidP="00ED475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В рамках заседаний городского методического объединения </w:t>
            </w:r>
          </w:p>
        </w:tc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2A5A2" w14:textId="75BD0F7C" w:rsidR="00FA3D3E" w:rsidRPr="004B576C" w:rsidRDefault="00FA3D3E" w:rsidP="00FA3D3E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Выступления </w:t>
            </w:r>
          </w:p>
        </w:tc>
        <w:tc>
          <w:tcPr>
            <w:tcW w:w="40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0C86" w14:textId="333C26A4" w:rsidR="00FA3D3E" w:rsidRPr="004B576C" w:rsidRDefault="00FA3D3E" w:rsidP="00ED475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Представление опыта</w:t>
            </w:r>
          </w:p>
        </w:tc>
      </w:tr>
    </w:tbl>
    <w:p w14:paraId="3A1AECF8" w14:textId="77777777" w:rsidR="004A2BBE" w:rsidRPr="004B576C" w:rsidRDefault="004A2BBE" w:rsidP="00257C15">
      <w:pPr>
        <w:ind w:firstLine="426"/>
        <w:rPr>
          <w:b/>
          <w:bCs/>
          <w:sz w:val="24"/>
          <w:szCs w:val="24"/>
          <w:lang w:eastAsia="en-US"/>
        </w:rPr>
      </w:pPr>
    </w:p>
    <w:p w14:paraId="17D9ABC5" w14:textId="77777777" w:rsidR="004A2BBE" w:rsidRPr="004B576C" w:rsidRDefault="004A2BBE" w:rsidP="004A2BBE">
      <w:pPr>
        <w:widowControl w:val="0"/>
        <w:jc w:val="center"/>
        <w:rPr>
          <w:b/>
          <w:bCs/>
          <w:sz w:val="24"/>
          <w:szCs w:val="24"/>
        </w:rPr>
      </w:pPr>
      <w:r w:rsidRPr="004B576C">
        <w:rPr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843"/>
        <w:gridCol w:w="2410"/>
      </w:tblGrid>
      <w:tr w:rsidR="004A2BBE" w:rsidRPr="004B576C" w14:paraId="1FFABDCE" w14:textId="77777777" w:rsidTr="00BB4C24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3D4A6C" w14:textId="77777777" w:rsidR="004A2BBE" w:rsidRPr="004B576C" w:rsidRDefault="004A2BBE" w:rsidP="00ED4756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Год выполнения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CED06" w14:textId="77777777" w:rsidR="004A2BBE" w:rsidRPr="004B576C" w:rsidRDefault="004A2BBE" w:rsidP="00ED47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Наименование разработки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DC637" w14:textId="77777777" w:rsidR="004A2BBE" w:rsidRPr="004B576C" w:rsidRDefault="004A2BBE" w:rsidP="00ED47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Степень участия, результат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9E6F4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0F0DD03F" w14:textId="77777777" w:rsidR="004A2BBE" w:rsidRPr="004B576C" w:rsidRDefault="004A2BBE" w:rsidP="00ED47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</w:rPr>
              <w:t>документы</w:t>
            </w:r>
          </w:p>
        </w:tc>
      </w:tr>
      <w:tr w:rsidR="0029329D" w:rsidRPr="004B576C" w14:paraId="2945A527" w14:textId="77777777" w:rsidTr="00BB4C24">
        <w:trPr>
          <w:trHeight w:val="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32E48" w14:textId="2BFC1505" w:rsidR="0029329D" w:rsidRPr="004B576C" w:rsidRDefault="006627D4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1. </w:t>
            </w:r>
            <w:hyperlink r:id="rId29" w:history="1">
              <w:r w:rsidR="00052340" w:rsidRPr="004B576C">
                <w:rPr>
                  <w:rStyle w:val="ac"/>
                  <w:sz w:val="24"/>
                  <w:szCs w:val="24"/>
                </w:rPr>
                <w:t>https://drive.google.com/file/d/1fzj43GHL3RUTI11Z9fZWMG188yEy_5wM/view?usp=sharing</w:t>
              </w:r>
            </w:hyperlink>
            <w:r w:rsidRPr="004B576C">
              <w:rPr>
                <w:sz w:val="24"/>
                <w:szCs w:val="24"/>
              </w:rPr>
              <w:t xml:space="preserve"> </w:t>
            </w:r>
          </w:p>
          <w:p w14:paraId="43FDF769" w14:textId="77777777" w:rsidR="006627D4" w:rsidRPr="004B576C" w:rsidRDefault="006627D4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2. </w:t>
            </w:r>
            <w:hyperlink r:id="rId30" w:history="1">
              <w:r w:rsidRPr="004B576C">
                <w:rPr>
                  <w:rStyle w:val="ac"/>
                  <w:sz w:val="24"/>
                  <w:szCs w:val="24"/>
                </w:rPr>
                <w:t>https://drive.google.com/file/d/1-IMqAORZ7xz8b2wlDKi6OH3RFD1rjdty/view?usp=sharing</w:t>
              </w:r>
            </w:hyperlink>
            <w:r w:rsidRPr="004B576C">
              <w:rPr>
                <w:sz w:val="24"/>
                <w:szCs w:val="24"/>
              </w:rPr>
              <w:t xml:space="preserve"> </w:t>
            </w:r>
          </w:p>
          <w:p w14:paraId="4F090D07" w14:textId="0B33496E" w:rsidR="006627D4" w:rsidRPr="004B576C" w:rsidRDefault="006627D4" w:rsidP="006627D4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3. </w:t>
            </w:r>
            <w:hyperlink r:id="rId31" w:history="1">
              <w:r w:rsidRPr="004B576C">
                <w:rPr>
                  <w:rStyle w:val="ac"/>
                  <w:sz w:val="24"/>
                  <w:szCs w:val="24"/>
                </w:rPr>
                <w:t>https://drive.google.com/file/d/1a97lnZHVV83czH5dFvqNdTR4tjNU4ndR/view?usp=sharing</w:t>
              </w:r>
            </w:hyperlink>
            <w:r w:rsidRPr="004B576C">
              <w:rPr>
                <w:sz w:val="24"/>
                <w:szCs w:val="24"/>
              </w:rPr>
              <w:t xml:space="preserve"> </w:t>
            </w:r>
          </w:p>
        </w:tc>
      </w:tr>
      <w:tr w:rsidR="00343462" w:rsidRPr="004B576C" w14:paraId="59BA935A" w14:textId="77777777" w:rsidTr="00BB4C24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5529" w14:textId="359AD303" w:rsidR="00343462" w:rsidRPr="004B576C" w:rsidRDefault="00343462" w:rsidP="0034346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F56A" w14:textId="2202E077" w:rsidR="00343462" w:rsidRPr="004B576C" w:rsidRDefault="00343462" w:rsidP="0034346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Рабочие программы</w:t>
            </w:r>
            <w:r w:rsidR="00C56A8D" w:rsidRPr="004B576C">
              <w:rPr>
                <w:sz w:val="24"/>
                <w:szCs w:val="24"/>
                <w:lang w:eastAsia="en-US"/>
              </w:rPr>
              <w:t xml:space="preserve">, в том числе для </w:t>
            </w:r>
            <w:proofErr w:type="gramStart"/>
            <w:r w:rsidR="00C56A8D" w:rsidRPr="004B576C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C56A8D" w:rsidRPr="004B576C">
              <w:rPr>
                <w:sz w:val="24"/>
                <w:szCs w:val="24"/>
                <w:lang w:eastAsia="en-US"/>
              </w:rPr>
              <w:t xml:space="preserve"> с ОВЗ</w:t>
            </w:r>
            <w:r w:rsidRPr="004B576C">
              <w:rPr>
                <w:sz w:val="24"/>
                <w:szCs w:val="24"/>
                <w:lang w:eastAsia="en-US"/>
              </w:rPr>
              <w:t xml:space="preserve"> по предметам: «Русский язык»,</w:t>
            </w:r>
          </w:p>
          <w:p w14:paraId="31DFF11E" w14:textId="1277931C" w:rsidR="00343462" w:rsidRPr="004B576C" w:rsidRDefault="00343462" w:rsidP="0034346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 xml:space="preserve">«Литературное чтение», « Родной русский </w:t>
            </w:r>
            <w:r w:rsidRPr="004B576C">
              <w:rPr>
                <w:sz w:val="24"/>
                <w:szCs w:val="24"/>
                <w:lang w:eastAsia="en-US"/>
              </w:rPr>
              <w:lastRenderedPageBreak/>
              <w:t>язык», « Литературное чтение на родном языке»</w:t>
            </w:r>
            <w:r w:rsidR="00C56A8D" w:rsidRPr="004B576C">
              <w:rPr>
                <w:sz w:val="24"/>
                <w:szCs w:val="24"/>
                <w:lang w:eastAsia="en-US"/>
              </w:rPr>
              <w:t xml:space="preserve"> (1, 2, 3, 4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E309" w14:textId="74C13D8F" w:rsidR="00343462" w:rsidRPr="004B576C" w:rsidRDefault="00C56A8D" w:rsidP="0034346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lastRenderedPageBreak/>
              <w:t>Разработчик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0C090" w14:textId="77777777" w:rsidR="00343462" w:rsidRPr="004B576C" w:rsidRDefault="00EF7D7E" w:rsidP="00343462">
            <w:pPr>
              <w:autoSpaceDE w:val="0"/>
              <w:autoSpaceDN w:val="0"/>
              <w:adjustRightInd w:val="0"/>
              <w:spacing w:line="276" w:lineRule="auto"/>
              <w:rPr>
                <w:rStyle w:val="ac"/>
                <w:sz w:val="24"/>
                <w:szCs w:val="24"/>
              </w:rPr>
            </w:pPr>
            <w:hyperlink r:id="rId32" w:history="1">
              <w:r w:rsidR="00C56A8D" w:rsidRPr="004B576C">
                <w:rPr>
                  <w:rStyle w:val="ac"/>
                  <w:sz w:val="24"/>
                  <w:szCs w:val="24"/>
                </w:rPr>
                <w:t>https://drive.google.com/file/d/1fzj43GHL3RUTI11Z9fZWMG188yEy_5wM/view?usp</w:t>
              </w:r>
              <w:r w:rsidR="00C56A8D" w:rsidRPr="004B576C">
                <w:rPr>
                  <w:rStyle w:val="ac"/>
                  <w:sz w:val="24"/>
                  <w:szCs w:val="24"/>
                </w:rPr>
                <w:lastRenderedPageBreak/>
                <w:t>=sharing</w:t>
              </w:r>
            </w:hyperlink>
          </w:p>
          <w:p w14:paraId="4FDFD9FD" w14:textId="37182E61" w:rsidR="00C56A8D" w:rsidRPr="004B576C" w:rsidRDefault="00EF7D7E" w:rsidP="0034346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hyperlink r:id="rId33" w:history="1">
              <w:r w:rsidR="00C56A8D" w:rsidRPr="004B576C">
                <w:rPr>
                  <w:rStyle w:val="ac"/>
                  <w:sz w:val="24"/>
                  <w:szCs w:val="24"/>
                </w:rPr>
                <w:t>https://drive.google.com/file/d/1-IMqAORZ7xz8b2wlDKi6OH3RFD1rjdty/view?usp=sharing</w:t>
              </w:r>
            </w:hyperlink>
          </w:p>
        </w:tc>
      </w:tr>
      <w:tr w:rsidR="00C56A8D" w:rsidRPr="004B576C" w14:paraId="31FB8C41" w14:textId="77777777" w:rsidTr="00BB4C24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A8E5F" w14:textId="35D68A6E" w:rsidR="00C56A8D" w:rsidRPr="004B576C" w:rsidRDefault="00C56A8D" w:rsidP="00C56A8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lastRenderedPageBreak/>
              <w:t>2019-2024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4BF29" w14:textId="38391A62" w:rsidR="00C56A8D" w:rsidRPr="004B576C" w:rsidRDefault="00C56A8D" w:rsidP="00C56A8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Программы внеурочной деятельности по курсам «Социокультурные истоки», «Основы исследовательской деятельности» (1, 2, 3, 4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49E8" w14:textId="06EEF01E" w:rsidR="00C56A8D" w:rsidRPr="004B576C" w:rsidRDefault="00C56A8D" w:rsidP="00C56A8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Разработчик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E2417" w14:textId="49363C6A" w:rsidR="00C56A8D" w:rsidRPr="004B576C" w:rsidRDefault="00EF7D7E" w:rsidP="00C56A8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hyperlink r:id="rId34" w:history="1">
              <w:r w:rsidR="00C56A8D" w:rsidRPr="004B576C">
                <w:rPr>
                  <w:rStyle w:val="ac"/>
                  <w:sz w:val="24"/>
                  <w:szCs w:val="24"/>
                </w:rPr>
                <w:t>https://drive.google.com/file/d/1a97lnZHVV83czH5dFvqNdTR4tjNU4ndR/view?usp=sharing</w:t>
              </w:r>
            </w:hyperlink>
          </w:p>
        </w:tc>
      </w:tr>
    </w:tbl>
    <w:p w14:paraId="56F1A8C0" w14:textId="46C13593" w:rsidR="004A2BBE" w:rsidRPr="004B576C" w:rsidRDefault="004A2BBE" w:rsidP="00052340">
      <w:pPr>
        <w:rPr>
          <w:b/>
          <w:bCs/>
          <w:sz w:val="24"/>
          <w:szCs w:val="24"/>
        </w:rPr>
      </w:pPr>
      <w:r w:rsidRPr="004B576C">
        <w:rPr>
          <w:sz w:val="24"/>
          <w:szCs w:val="24"/>
        </w:rPr>
        <w:t xml:space="preserve">         </w:t>
      </w:r>
    </w:p>
    <w:p w14:paraId="0FE3B0E2" w14:textId="77777777" w:rsidR="004A2BBE" w:rsidRPr="004B576C" w:rsidRDefault="004A2BBE" w:rsidP="004A2BBE">
      <w:pPr>
        <w:jc w:val="center"/>
        <w:rPr>
          <w:b/>
          <w:bCs/>
          <w:sz w:val="24"/>
          <w:szCs w:val="24"/>
          <w:lang w:eastAsia="en-US"/>
        </w:rPr>
      </w:pPr>
      <w:r w:rsidRPr="004B576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2D058D7E" w14:textId="79BF1F18" w:rsidR="004A2BBE" w:rsidRPr="004B576C" w:rsidRDefault="004A2BBE" w:rsidP="004A2BBE">
      <w:pPr>
        <w:jc w:val="center"/>
        <w:rPr>
          <w:b/>
          <w:sz w:val="24"/>
          <w:szCs w:val="24"/>
          <w:lang w:eastAsia="en-US"/>
        </w:rPr>
      </w:pPr>
      <w:r w:rsidRPr="004B576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tbl>
      <w:tblPr>
        <w:tblStyle w:val="a6"/>
        <w:tblW w:w="10582" w:type="dxa"/>
        <w:tblInd w:w="-34" w:type="dxa"/>
        <w:tblLook w:val="04A0" w:firstRow="1" w:lastRow="0" w:firstColumn="1" w:lastColumn="0" w:noHBand="0" w:noVBand="1"/>
      </w:tblPr>
      <w:tblGrid>
        <w:gridCol w:w="2552"/>
        <w:gridCol w:w="5245"/>
        <w:gridCol w:w="2785"/>
      </w:tblGrid>
      <w:tr w:rsidR="00E840E4" w:rsidRPr="004B576C" w14:paraId="69691146" w14:textId="77777777" w:rsidTr="00C75827">
        <w:trPr>
          <w:trHeight w:val="40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4AE0" w14:textId="77777777" w:rsidR="00E840E4" w:rsidRPr="004B576C" w:rsidRDefault="00E840E4" w:rsidP="00052340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D692A" w14:textId="77777777" w:rsidR="00E840E4" w:rsidRPr="004B576C" w:rsidRDefault="00E840E4" w:rsidP="00052340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8386A" w14:textId="77777777" w:rsidR="00E840E4" w:rsidRPr="004B576C" w:rsidRDefault="00E840E4" w:rsidP="00052340">
            <w:pPr>
              <w:jc w:val="center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79096E" w:rsidRPr="004B576C" w14:paraId="263F113B" w14:textId="77777777" w:rsidTr="00EE65AD">
        <w:trPr>
          <w:trHeight w:val="401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C19B" w14:textId="4C043FF8" w:rsidR="0079096E" w:rsidRPr="004B576C" w:rsidRDefault="00EF7D7E" w:rsidP="00052340">
            <w:pPr>
              <w:jc w:val="center"/>
              <w:rPr>
                <w:sz w:val="24"/>
                <w:szCs w:val="24"/>
                <w:lang w:eastAsia="en-US"/>
              </w:rPr>
            </w:pPr>
            <w:hyperlink r:id="rId35" w:history="1">
              <w:r w:rsidR="0079096E" w:rsidRPr="004B576C">
                <w:rPr>
                  <w:rStyle w:val="ac"/>
                  <w:sz w:val="24"/>
                  <w:szCs w:val="24"/>
                  <w:lang w:eastAsia="en-US"/>
                </w:rPr>
                <w:t>https://drive.google.com/file/d/1yEICYrd4BKHOFgyGJ0VS3L36_btTxP7z/view?usp=sharing</w:t>
              </w:r>
            </w:hyperlink>
            <w:r w:rsidR="0079096E" w:rsidRPr="004B576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840E4" w:rsidRPr="004B576C" w14:paraId="762B3C4D" w14:textId="77777777" w:rsidTr="00C7582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8914D" w14:textId="77777777" w:rsidR="00E840E4" w:rsidRPr="004B576C" w:rsidRDefault="00E840E4" w:rsidP="00052340">
            <w:pPr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Участие в реализации воспитательной программы (</w:t>
            </w:r>
            <w:r w:rsidRPr="004B576C">
              <w:rPr>
                <w:i/>
                <w:sz w:val="24"/>
                <w:szCs w:val="24"/>
                <w:lang w:eastAsia="en-US"/>
              </w:rPr>
              <w:t>ОО, методического объединения и др.)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463C" w14:textId="395695F6" w:rsidR="00E840E4" w:rsidRPr="004B576C" w:rsidRDefault="00E840E4" w:rsidP="00052340">
            <w:pPr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Реализация воспитательной программы</w:t>
            </w:r>
            <w:r w:rsidR="00052340" w:rsidRPr="004B576C">
              <w:rPr>
                <w:sz w:val="24"/>
                <w:szCs w:val="24"/>
                <w:lang w:eastAsia="en-US"/>
              </w:rPr>
              <w:t xml:space="preserve"> МБОУ «СТШ»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5106" w14:textId="5194F0DA" w:rsidR="00E840E4" w:rsidRPr="004B576C" w:rsidRDefault="00052340" w:rsidP="00052340">
            <w:pPr>
              <w:jc w:val="both"/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План воспитательной работы, анализ классного руководителя 3А класса</w:t>
            </w:r>
          </w:p>
        </w:tc>
      </w:tr>
      <w:tr w:rsidR="00E840E4" w:rsidRPr="004B576C" w14:paraId="4F4E9C2F" w14:textId="77777777" w:rsidTr="00C7582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5501A" w14:textId="77777777" w:rsidR="00E840E4" w:rsidRPr="004B576C" w:rsidRDefault="00E840E4" w:rsidP="00052340">
            <w:pPr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5ADE1" w14:textId="59172E16" w:rsidR="00E840E4" w:rsidRPr="004B576C" w:rsidRDefault="00E840E4" w:rsidP="0005234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Проведение </w:t>
            </w:r>
            <w:r w:rsidR="00C75827" w:rsidRPr="004B576C">
              <w:rPr>
                <w:bCs/>
                <w:sz w:val="24"/>
                <w:szCs w:val="24"/>
                <w:lang w:eastAsia="en-US"/>
              </w:rPr>
              <w:t xml:space="preserve">и участие в </w:t>
            </w:r>
            <w:r w:rsidRPr="004B576C">
              <w:rPr>
                <w:bCs/>
                <w:sz w:val="24"/>
                <w:szCs w:val="24"/>
                <w:lang w:eastAsia="en-US"/>
              </w:rPr>
              <w:t>классных, общешк</w:t>
            </w:r>
            <w:r w:rsidR="00C75827" w:rsidRPr="004B576C">
              <w:rPr>
                <w:bCs/>
                <w:sz w:val="24"/>
                <w:szCs w:val="24"/>
                <w:lang w:eastAsia="en-US"/>
              </w:rPr>
              <w:t>ольных и внешкольных мероприятиях</w:t>
            </w:r>
            <w:r w:rsidRPr="004B576C">
              <w:rPr>
                <w:bCs/>
                <w:sz w:val="24"/>
                <w:szCs w:val="24"/>
                <w:lang w:eastAsia="en-US"/>
              </w:rPr>
              <w:t>, направленных на духовно-нравственное воспитание и социализацию</w:t>
            </w:r>
            <w:r w:rsidR="00C75827" w:rsidRPr="004B576C">
              <w:rPr>
                <w:bCs/>
                <w:sz w:val="24"/>
                <w:szCs w:val="24"/>
                <w:lang w:eastAsia="en-US"/>
              </w:rPr>
              <w:t xml:space="preserve"> обучающихся:</w:t>
            </w:r>
            <w:r w:rsidR="00BF4365" w:rsidRPr="004B576C">
              <w:rPr>
                <w:sz w:val="24"/>
                <w:szCs w:val="24"/>
              </w:rPr>
              <w:t xml:space="preserve"> </w:t>
            </w:r>
          </w:p>
          <w:p w14:paraId="388C65B5" w14:textId="71A8E3EF" w:rsidR="00E840E4" w:rsidRPr="004B576C" w:rsidRDefault="00CA14B2" w:rsidP="00F7051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4B576C">
              <w:rPr>
                <w:bCs/>
                <w:i/>
                <w:sz w:val="24"/>
                <w:szCs w:val="24"/>
                <w:lang w:eastAsia="en-US"/>
              </w:rPr>
              <w:t>в муниципальных проектах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t xml:space="preserve"> «Читательская копилка», «Семейное чтение», «Филармонические уроки»</w:t>
            </w:r>
            <w:r w:rsidR="00C75827" w:rsidRPr="004B576C">
              <w:rPr>
                <w:bCs/>
                <w:sz w:val="24"/>
                <w:szCs w:val="24"/>
                <w:lang w:eastAsia="en-US"/>
              </w:rPr>
              <w:t>, «Музейные уроки»</w:t>
            </w:r>
            <w:r w:rsidRPr="004B576C">
              <w:rPr>
                <w:sz w:val="24"/>
                <w:szCs w:val="24"/>
              </w:rPr>
              <w:t xml:space="preserve"> общероссийская олимпиада школьников; в проект</w:t>
            </w:r>
            <w:r w:rsidR="00F7051A" w:rsidRPr="004B576C">
              <w:rPr>
                <w:sz w:val="24"/>
                <w:szCs w:val="24"/>
              </w:rPr>
              <w:t>ах</w:t>
            </w:r>
            <w:r w:rsidRPr="004B576C">
              <w:rPr>
                <w:sz w:val="24"/>
                <w:szCs w:val="24"/>
              </w:rPr>
              <w:t xml:space="preserve"> «Национальные костюмы Югры»</w:t>
            </w:r>
            <w:r w:rsidR="00F7051A" w:rsidRPr="004B576C">
              <w:rPr>
                <w:sz w:val="24"/>
                <w:szCs w:val="24"/>
              </w:rPr>
              <w:t xml:space="preserve"> и «Ответь мне на родном языке»</w:t>
            </w:r>
            <w:r w:rsidRPr="004B576C">
              <w:rPr>
                <w:sz w:val="24"/>
                <w:szCs w:val="24"/>
              </w:rPr>
              <w:t xml:space="preserve">, </w:t>
            </w:r>
            <w:r w:rsidR="00F7051A" w:rsidRPr="004B576C">
              <w:rPr>
                <w:sz w:val="24"/>
                <w:szCs w:val="24"/>
              </w:rPr>
              <w:t xml:space="preserve">в Международном игровом конкурсе по естествознанию, в общероссийской олимпиаде школьников </w:t>
            </w:r>
            <w:r w:rsidRPr="004B576C">
              <w:rPr>
                <w:sz w:val="24"/>
                <w:szCs w:val="24"/>
              </w:rPr>
              <w:t xml:space="preserve">«Основы православной культуры», </w:t>
            </w:r>
            <w:r w:rsidR="00F7051A" w:rsidRPr="004B576C">
              <w:rPr>
                <w:sz w:val="24"/>
                <w:szCs w:val="24"/>
              </w:rPr>
              <w:t xml:space="preserve">в </w:t>
            </w:r>
            <w:r w:rsidRPr="004B576C">
              <w:rPr>
                <w:sz w:val="24"/>
                <w:szCs w:val="24"/>
              </w:rPr>
              <w:t>фестивал</w:t>
            </w:r>
            <w:r w:rsidR="00F7051A" w:rsidRPr="004B576C">
              <w:rPr>
                <w:sz w:val="24"/>
                <w:szCs w:val="24"/>
              </w:rPr>
              <w:t>е</w:t>
            </w:r>
            <w:r w:rsidRPr="004B576C">
              <w:rPr>
                <w:sz w:val="24"/>
                <w:szCs w:val="24"/>
              </w:rPr>
              <w:t xml:space="preserve"> для детей с ОВЗ «Солнце для всех»</w:t>
            </w:r>
            <w:r w:rsidR="00F7051A" w:rsidRPr="004B576C">
              <w:rPr>
                <w:sz w:val="24"/>
                <w:szCs w:val="24"/>
              </w:rPr>
              <w:t>, в мероприятии «Широкая масленица»</w:t>
            </w:r>
            <w:r w:rsidRPr="004B576C">
              <w:rPr>
                <w:sz w:val="24"/>
                <w:szCs w:val="24"/>
              </w:rPr>
              <w:t>;</w:t>
            </w:r>
            <w:proofErr w:type="gramEnd"/>
            <w:r w:rsidR="00F7051A" w:rsidRPr="004B576C">
              <w:rPr>
                <w:sz w:val="24"/>
                <w:szCs w:val="24"/>
              </w:rPr>
              <w:t xml:space="preserve"> в окружном конкурсе детского рисунка «Моя любимая семья», в испытаниях «Внеклассного часа с </w:t>
            </w:r>
            <w:proofErr w:type="spellStart"/>
            <w:r w:rsidR="00F7051A" w:rsidRPr="004B576C">
              <w:rPr>
                <w:sz w:val="24"/>
                <w:szCs w:val="24"/>
              </w:rPr>
              <w:t>Учи</w:t>
            </w:r>
            <w:proofErr w:type="gramStart"/>
            <w:r w:rsidR="00F7051A" w:rsidRPr="004B576C">
              <w:rPr>
                <w:sz w:val="24"/>
                <w:szCs w:val="24"/>
              </w:rPr>
              <w:t>.р</w:t>
            </w:r>
            <w:proofErr w:type="gramEnd"/>
            <w:r w:rsidR="00F7051A" w:rsidRPr="004B576C">
              <w:rPr>
                <w:sz w:val="24"/>
                <w:szCs w:val="24"/>
              </w:rPr>
              <w:t>у</w:t>
            </w:r>
            <w:proofErr w:type="spellEnd"/>
            <w:r w:rsidR="00F7051A" w:rsidRPr="004B576C">
              <w:rPr>
                <w:sz w:val="24"/>
                <w:szCs w:val="24"/>
              </w:rPr>
              <w:t>»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A9D7" w14:textId="37AF1E5A" w:rsidR="00E840E4" w:rsidRPr="004B576C" w:rsidRDefault="00CA14B2" w:rsidP="0079096E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B57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Договоры, приказы, благодарственные письма, </w:t>
            </w:r>
            <w:r w:rsidR="0079096E" w:rsidRPr="004B57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сертификаты </w:t>
            </w:r>
            <w:r w:rsidRPr="004B576C">
              <w:rPr>
                <w:bCs/>
                <w:color w:val="000000" w:themeColor="text1"/>
                <w:sz w:val="24"/>
                <w:szCs w:val="24"/>
                <w:lang w:eastAsia="en-US"/>
              </w:rPr>
              <w:t>дипломы</w:t>
            </w:r>
            <w:r w:rsidR="00F7051A" w:rsidRPr="004B57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, грамоты, </w:t>
            </w:r>
          </w:p>
        </w:tc>
      </w:tr>
      <w:tr w:rsidR="00E840E4" w:rsidRPr="004B576C" w14:paraId="56C0E6A8" w14:textId="77777777" w:rsidTr="00C7582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9350" w14:textId="0D2D4AE1" w:rsidR="00E840E4" w:rsidRPr="004B576C" w:rsidRDefault="00E840E4" w:rsidP="00052340">
            <w:pPr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Формирование активной гражданской позиции</w:t>
            </w:r>
            <w:r w:rsidR="00C75827" w:rsidRPr="004B576C">
              <w:rPr>
                <w:sz w:val="24"/>
                <w:szCs w:val="24"/>
                <w:lang w:eastAsia="en-US"/>
              </w:rPr>
              <w:t>, патриотическое воспитание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22E8B" w14:textId="660C9E71" w:rsidR="00E840E4" w:rsidRPr="004B576C" w:rsidRDefault="00C97CEA" w:rsidP="00C97CEA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4B576C">
              <w:rPr>
                <w:bCs/>
                <w:sz w:val="24"/>
                <w:szCs w:val="24"/>
                <w:lang w:eastAsia="en-US"/>
              </w:rPr>
              <w:t xml:space="preserve">Участие в 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t>акциях</w:t>
            </w:r>
            <w:r w:rsidRPr="004B576C">
              <w:rPr>
                <w:bCs/>
                <w:sz w:val="24"/>
                <w:szCs w:val="24"/>
                <w:lang w:eastAsia="en-US"/>
              </w:rPr>
              <w:t>, конкурсах, соревнованиях, викторинах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Pr="004B576C">
              <w:rPr>
                <w:bCs/>
                <w:sz w:val="24"/>
                <w:szCs w:val="24"/>
                <w:lang w:eastAsia="en-US"/>
              </w:rPr>
              <w:t xml:space="preserve">урок памяти «Мы не забыли!», «Нарисуй «Елку Победы», 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t>«Сладкое письмо солдату», «Письмо солдату», «Посылка солдату»;</w:t>
            </w:r>
            <w:r w:rsidRPr="004B576C">
              <w:rPr>
                <w:bCs/>
                <w:sz w:val="24"/>
                <w:szCs w:val="24"/>
                <w:lang w:eastAsia="en-US"/>
              </w:rPr>
              <w:t xml:space="preserve"> творческий конкурс «Рождественская гирлянда», викторина, посвященная Дню полного освобождения Ленинграда от фашистской блокады;</w:t>
            </w:r>
            <w:proofErr w:type="gramEnd"/>
            <w:r w:rsidR="00E840E4" w:rsidRPr="004B576C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840E4" w:rsidRPr="004B576C">
              <w:rPr>
                <w:bCs/>
                <w:sz w:val="24"/>
                <w:szCs w:val="24"/>
                <w:lang w:eastAsia="en-US"/>
              </w:rPr>
              <w:t xml:space="preserve">классный час «День неизвестного солдата», Конкурс чтецов «Строки, опалённые войной…», Конкурс рисунков «Слава тебе, Победитель – солдат!», спортивные состязания «Есть такая профессия – 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lastRenderedPageBreak/>
              <w:t>Родину защищать!»</w:t>
            </w:r>
            <w:r w:rsidRPr="004B576C">
              <w:rPr>
                <w:bCs/>
                <w:sz w:val="24"/>
                <w:szCs w:val="24"/>
                <w:lang w:eastAsia="en-US"/>
              </w:rPr>
              <w:t xml:space="preserve">, конкурс «С Днем рождения, Югра», Всероссийская краеведческая онлайн-олимпиада «Многовековая Югра», </w:t>
            </w:r>
            <w:proofErr w:type="spellStart"/>
            <w:r w:rsidRPr="004B576C">
              <w:rPr>
                <w:bCs/>
                <w:sz w:val="24"/>
                <w:szCs w:val="24"/>
                <w:lang w:eastAsia="en-US"/>
              </w:rPr>
              <w:t>компетентностные</w:t>
            </w:r>
            <w:proofErr w:type="spellEnd"/>
            <w:r w:rsidRPr="004B576C">
              <w:rPr>
                <w:bCs/>
                <w:sz w:val="24"/>
                <w:szCs w:val="24"/>
                <w:lang w:eastAsia="en-US"/>
              </w:rPr>
              <w:t xml:space="preserve"> соревнования «Увидеть Югру – Влюбиться в Россию»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05319" w14:textId="709EA461" w:rsidR="00E840E4" w:rsidRPr="004B576C" w:rsidRDefault="00C97CEA" w:rsidP="00052340">
            <w:pPr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lastRenderedPageBreak/>
              <w:t>Сертификаты, грамоты, дипломы</w:t>
            </w:r>
          </w:p>
        </w:tc>
      </w:tr>
      <w:tr w:rsidR="00E840E4" w:rsidRPr="004B576C" w14:paraId="0E211738" w14:textId="77777777" w:rsidTr="00C7582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AF8C" w14:textId="77777777" w:rsidR="00E840E4" w:rsidRPr="004B576C" w:rsidRDefault="00E840E4" w:rsidP="00052340">
            <w:pPr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lastRenderedPageBreak/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99639" w14:textId="478D8A03" w:rsidR="00E840E4" w:rsidRPr="004B576C" w:rsidRDefault="0092783E" w:rsidP="0092783E">
            <w:pPr>
              <w:jc w:val="both"/>
              <w:rPr>
                <w:sz w:val="24"/>
                <w:szCs w:val="24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 xml:space="preserve">Участие в акциях: </w:t>
            </w:r>
            <w:proofErr w:type="gramStart"/>
            <w:r w:rsidR="00E840E4" w:rsidRPr="004B576C">
              <w:rPr>
                <w:bCs/>
                <w:sz w:val="24"/>
                <w:szCs w:val="24"/>
                <w:lang w:eastAsia="en-US"/>
              </w:rPr>
              <w:t>«Помощь бездомным животным» и сбор корма для центра передержки собак «Верный друг», «Дай лапу»</w:t>
            </w:r>
            <w:r w:rsidRPr="004B576C">
              <w:rPr>
                <w:bCs/>
                <w:sz w:val="24"/>
                <w:szCs w:val="24"/>
                <w:lang w:eastAsia="en-US"/>
              </w:rPr>
              <w:t>,</w:t>
            </w:r>
            <w:r w:rsidR="00E840E4" w:rsidRPr="004B576C">
              <w:rPr>
                <w:bCs/>
                <w:sz w:val="24"/>
                <w:szCs w:val="24"/>
                <w:lang w:eastAsia="en-US"/>
              </w:rPr>
              <w:t xml:space="preserve"> «Спаси дерево», «Крышечки», «Батарейка»,</w:t>
            </w:r>
            <w:r w:rsidRPr="004B576C">
              <w:rPr>
                <w:rFonts w:eastAsia="Arial Unicode MS"/>
                <w:sz w:val="24"/>
                <w:szCs w:val="24"/>
              </w:rPr>
              <w:t xml:space="preserve"> «Подари книгу»,</w:t>
            </w:r>
            <w:r w:rsidR="00E840E4" w:rsidRPr="004B576C">
              <w:rPr>
                <w:sz w:val="24"/>
                <w:szCs w:val="24"/>
              </w:rPr>
              <w:t xml:space="preserve"> «Варежка добра</w:t>
            </w:r>
            <w:r w:rsidRPr="004B576C">
              <w:rPr>
                <w:sz w:val="24"/>
                <w:szCs w:val="24"/>
              </w:rPr>
              <w:t xml:space="preserve">», «Кормушка», </w:t>
            </w:r>
            <w:r w:rsidR="00E840E4" w:rsidRPr="004B576C">
              <w:rPr>
                <w:sz w:val="24"/>
                <w:szCs w:val="24"/>
              </w:rPr>
              <w:t xml:space="preserve"> «Зимняя кладовая», «Капелька», </w:t>
            </w:r>
            <w:r w:rsidRPr="004B576C">
              <w:rPr>
                <w:sz w:val="24"/>
                <w:szCs w:val="24"/>
              </w:rPr>
              <w:t xml:space="preserve">«Белая ромашка», </w:t>
            </w:r>
            <w:r w:rsidR="00E840E4" w:rsidRPr="004B576C">
              <w:rPr>
                <w:sz w:val="24"/>
                <w:szCs w:val="24"/>
              </w:rPr>
              <w:t>сбор макулатуры</w:t>
            </w:r>
            <w:r w:rsidRPr="004B576C">
              <w:rPr>
                <w:sz w:val="24"/>
                <w:szCs w:val="24"/>
              </w:rPr>
              <w:t xml:space="preserve"> </w:t>
            </w:r>
            <w:r w:rsidR="00E840E4" w:rsidRPr="004B576C">
              <w:rPr>
                <w:sz w:val="24"/>
                <w:szCs w:val="24"/>
              </w:rPr>
              <w:t xml:space="preserve">« </w:t>
            </w:r>
            <w:r w:rsidR="00E840E4" w:rsidRPr="004B576C">
              <w:rPr>
                <w:sz w:val="24"/>
                <w:szCs w:val="24"/>
                <w:lang w:val="en-US"/>
              </w:rPr>
              <w:t>USHOOL</w:t>
            </w:r>
            <w:r w:rsidR="00E840E4" w:rsidRPr="004B576C">
              <w:rPr>
                <w:sz w:val="24"/>
                <w:szCs w:val="24"/>
              </w:rPr>
              <w:t>»</w:t>
            </w:r>
            <w:r w:rsidRPr="004B576C">
              <w:rPr>
                <w:sz w:val="24"/>
                <w:szCs w:val="24"/>
              </w:rPr>
              <w:t xml:space="preserve">, «Спаси дерево»; участие в онлайн-олимпиадах по  математике, по экологии, по окружающему миру и экологии, «Безопасные </w:t>
            </w:r>
            <w:r w:rsidR="004B576C" w:rsidRPr="004B576C">
              <w:rPr>
                <w:sz w:val="24"/>
                <w:szCs w:val="24"/>
              </w:rPr>
              <w:t>дороги», «Безопасный интернет»</w:t>
            </w:r>
            <w:proofErr w:type="gramEnd"/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4D8E1" w14:textId="2B9511A6" w:rsidR="00E840E4" w:rsidRPr="004B576C" w:rsidRDefault="0079096E" w:rsidP="0005234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Благодарственные письма, сертификаты, грамоты, дипломы</w:t>
            </w:r>
          </w:p>
        </w:tc>
      </w:tr>
      <w:tr w:rsidR="0092783E" w:rsidRPr="004B576C" w14:paraId="02D2C4FE" w14:textId="77777777" w:rsidTr="00C7582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5D62" w14:textId="68F58D54" w:rsidR="0092783E" w:rsidRPr="004B576C" w:rsidRDefault="0092783E" w:rsidP="00052340">
            <w:pPr>
              <w:rPr>
                <w:sz w:val="24"/>
                <w:szCs w:val="24"/>
                <w:lang w:eastAsia="en-US"/>
              </w:rPr>
            </w:pPr>
            <w:r w:rsidRPr="004B576C">
              <w:rPr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53406" w14:textId="2F3BB1D3" w:rsidR="0092783E" w:rsidRPr="004B576C" w:rsidRDefault="0092783E" w:rsidP="0092783E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В рамках плана воспитательной работы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97F3A" w14:textId="4F8FC643" w:rsidR="0092783E" w:rsidRPr="004B576C" w:rsidRDefault="0092783E" w:rsidP="0005234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B576C">
              <w:rPr>
                <w:bCs/>
                <w:sz w:val="24"/>
                <w:szCs w:val="24"/>
                <w:lang w:eastAsia="en-US"/>
              </w:rPr>
              <w:t>Благодарственные письма МБОУ «СТШ», благодарственные письма родителей</w:t>
            </w:r>
          </w:p>
        </w:tc>
      </w:tr>
    </w:tbl>
    <w:p w14:paraId="11789491" w14:textId="77777777" w:rsidR="00E840E4" w:rsidRPr="004B576C" w:rsidRDefault="00E840E4" w:rsidP="004A2BBE">
      <w:pPr>
        <w:jc w:val="center"/>
        <w:rPr>
          <w:b/>
          <w:sz w:val="24"/>
          <w:szCs w:val="24"/>
          <w:lang w:eastAsia="en-US"/>
        </w:rPr>
      </w:pPr>
    </w:p>
    <w:p w14:paraId="1968A305" w14:textId="77777777" w:rsidR="004A2BBE" w:rsidRPr="004B576C" w:rsidRDefault="004A2BBE" w:rsidP="004A2BBE">
      <w:pPr>
        <w:jc w:val="center"/>
        <w:rPr>
          <w:b/>
          <w:bCs/>
          <w:sz w:val="24"/>
          <w:szCs w:val="24"/>
          <w:lang w:eastAsia="en-US"/>
        </w:rPr>
      </w:pPr>
      <w:r w:rsidRPr="004B576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tbl>
      <w:tblPr>
        <w:tblStyle w:val="a6"/>
        <w:tblW w:w="10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835"/>
        <w:gridCol w:w="11"/>
      </w:tblGrid>
      <w:tr w:rsidR="004A2BBE" w:rsidRPr="004B576C" w14:paraId="1770BF43" w14:textId="77777777" w:rsidTr="00BB4C24">
        <w:trPr>
          <w:gridAfter w:val="1"/>
          <w:wAfter w:w="11" w:type="dxa"/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9315D" w14:textId="25AA768B" w:rsidR="004A2BBE" w:rsidRPr="004B576C" w:rsidRDefault="004A2BBE" w:rsidP="00ED475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од участия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78E15" w14:textId="77777777" w:rsidR="004A2BBE" w:rsidRPr="004B576C" w:rsidRDefault="004A2BBE" w:rsidP="00ED4756">
            <w:pPr>
              <w:tabs>
                <w:tab w:val="left" w:pos="659"/>
                <w:tab w:val="center" w:pos="835"/>
              </w:tabs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2988A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C8F7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 xml:space="preserve">Ссылка на </w:t>
            </w:r>
            <w:proofErr w:type="gramStart"/>
            <w:r w:rsidRPr="004B576C">
              <w:rPr>
                <w:sz w:val="24"/>
                <w:szCs w:val="24"/>
              </w:rPr>
              <w:t>подтверждающие</w:t>
            </w:r>
            <w:proofErr w:type="gramEnd"/>
            <w:r w:rsidRPr="004B576C">
              <w:rPr>
                <w:sz w:val="24"/>
                <w:szCs w:val="24"/>
              </w:rPr>
              <w:t xml:space="preserve"> </w:t>
            </w:r>
          </w:p>
          <w:p w14:paraId="6194759C" w14:textId="77777777" w:rsidR="004A2BBE" w:rsidRPr="004B576C" w:rsidRDefault="004A2BBE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документы</w:t>
            </w:r>
          </w:p>
        </w:tc>
      </w:tr>
      <w:tr w:rsidR="000A69AD" w:rsidRPr="004B576C" w14:paraId="2D819B2A" w14:textId="77777777" w:rsidTr="00BB4C24">
        <w:trPr>
          <w:trHeight w:val="256"/>
        </w:trPr>
        <w:tc>
          <w:tcPr>
            <w:tcW w:w="103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28BFF" w14:textId="0A7EFCFD" w:rsidR="000A69AD" w:rsidRPr="004B576C" w:rsidRDefault="00EF7D7E" w:rsidP="00ED4756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0A69AD" w:rsidRPr="004B576C">
                <w:rPr>
                  <w:rStyle w:val="ac"/>
                  <w:sz w:val="24"/>
                  <w:szCs w:val="24"/>
                </w:rPr>
                <w:t>https://drive.google.com/file/d/1Ju4c6fa1hgyNPA3_csM7OUX-eAMLFL3I/view?usp=sharing</w:t>
              </w:r>
            </w:hyperlink>
            <w:r w:rsidR="000A69AD" w:rsidRPr="004B576C">
              <w:rPr>
                <w:sz w:val="24"/>
                <w:szCs w:val="24"/>
              </w:rPr>
              <w:t xml:space="preserve"> </w:t>
            </w:r>
          </w:p>
        </w:tc>
      </w:tr>
      <w:tr w:rsidR="007867B8" w:rsidRPr="004B576C" w14:paraId="3B30A3E5" w14:textId="77777777" w:rsidTr="00BB4C24">
        <w:trPr>
          <w:gridAfter w:val="1"/>
          <w:wAfter w:w="11" w:type="dxa"/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C89DA" w14:textId="17ACB835" w:rsidR="007867B8" w:rsidRPr="004B576C" w:rsidRDefault="007867B8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2019 - 2024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1379B" w14:textId="5823777C" w:rsidR="007867B8" w:rsidRPr="004B576C" w:rsidRDefault="007867B8" w:rsidP="00ED4756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BACA8" w14:textId="77777777" w:rsidR="007867B8" w:rsidRPr="004B576C" w:rsidRDefault="007867B8" w:rsidP="0033459C">
            <w:pPr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Участие в акциях</w:t>
            </w:r>
          </w:p>
          <w:p w14:paraId="464EECC1" w14:textId="77777777" w:rsidR="007867B8" w:rsidRPr="004B576C" w:rsidRDefault="007867B8" w:rsidP="00ED4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D91D6" w14:textId="4C0B965A" w:rsidR="007867B8" w:rsidRPr="004B576C" w:rsidRDefault="007867B8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Сертификаты, благодарственные письма</w:t>
            </w:r>
          </w:p>
        </w:tc>
      </w:tr>
      <w:tr w:rsidR="007867B8" w:rsidRPr="004B576C" w14:paraId="09A42C20" w14:textId="77777777" w:rsidTr="00BB4C24">
        <w:trPr>
          <w:gridAfter w:val="1"/>
          <w:wAfter w:w="11" w:type="dxa"/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0F9B1" w14:textId="7393D50E" w:rsidR="007867B8" w:rsidRPr="004B576C" w:rsidRDefault="007867B8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2019-2024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7C002" w14:textId="09617C8A" w:rsidR="007867B8" w:rsidRPr="004B576C" w:rsidRDefault="007867B8" w:rsidP="00ED4756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DFC39" w14:textId="7BF376BF" w:rsidR="007867B8" w:rsidRPr="004B576C" w:rsidRDefault="007867B8" w:rsidP="0079096E">
            <w:pPr>
              <w:jc w:val="both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Участие в международных просветительских Акциях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D4F9" w14:textId="461F7B91" w:rsidR="007867B8" w:rsidRPr="004B576C" w:rsidRDefault="007867B8" w:rsidP="00ED4756">
            <w:pPr>
              <w:jc w:val="center"/>
              <w:rPr>
                <w:sz w:val="24"/>
                <w:szCs w:val="24"/>
              </w:rPr>
            </w:pPr>
            <w:r w:rsidRPr="004B576C">
              <w:rPr>
                <w:sz w:val="24"/>
                <w:szCs w:val="24"/>
              </w:rPr>
              <w:t>Сертификаты</w:t>
            </w:r>
          </w:p>
        </w:tc>
      </w:tr>
    </w:tbl>
    <w:p w14:paraId="679FE6DE" w14:textId="77777777" w:rsidR="004A2BBE" w:rsidRPr="004B576C" w:rsidRDefault="004A2BBE" w:rsidP="00257C15">
      <w:pPr>
        <w:ind w:firstLine="426"/>
        <w:rPr>
          <w:b/>
          <w:bCs/>
          <w:sz w:val="24"/>
          <w:szCs w:val="24"/>
          <w:lang w:eastAsia="en-US"/>
        </w:rPr>
      </w:pPr>
    </w:p>
    <w:p w14:paraId="01770636" w14:textId="77777777" w:rsidR="004A2BBE" w:rsidRPr="004B576C" w:rsidRDefault="004A2BBE" w:rsidP="004A2BBE">
      <w:pPr>
        <w:rPr>
          <w:b/>
          <w:bCs/>
          <w:sz w:val="24"/>
          <w:szCs w:val="24"/>
          <w:lang w:eastAsia="en-US"/>
        </w:rPr>
      </w:pPr>
    </w:p>
    <w:p w14:paraId="61126E0F" w14:textId="19000495" w:rsidR="0096526F" w:rsidRPr="004B576C" w:rsidRDefault="0096526F" w:rsidP="0096526F">
      <w:pPr>
        <w:rPr>
          <w:sz w:val="24"/>
          <w:szCs w:val="24"/>
        </w:rPr>
      </w:pPr>
      <w:r w:rsidRPr="004B576C">
        <w:rPr>
          <w:sz w:val="24"/>
          <w:szCs w:val="24"/>
        </w:rPr>
        <w:t xml:space="preserve">Учитель    </w:t>
      </w:r>
      <w:r w:rsidR="00A06A45" w:rsidRPr="004B576C">
        <w:rPr>
          <w:sz w:val="24"/>
          <w:szCs w:val="24"/>
        </w:rPr>
        <w:t>начальных классов</w:t>
      </w:r>
      <w:r w:rsidRPr="004B576C">
        <w:rPr>
          <w:sz w:val="24"/>
          <w:szCs w:val="24"/>
        </w:rPr>
        <w:t xml:space="preserve">                                                     </w:t>
      </w:r>
    </w:p>
    <w:p w14:paraId="1B150F5E" w14:textId="79970F52" w:rsidR="0096526F" w:rsidRPr="004B576C" w:rsidRDefault="0096526F" w:rsidP="0096526F">
      <w:pPr>
        <w:rPr>
          <w:sz w:val="24"/>
          <w:szCs w:val="24"/>
        </w:rPr>
      </w:pPr>
      <w:r w:rsidRPr="004B576C">
        <w:rPr>
          <w:sz w:val="24"/>
          <w:szCs w:val="24"/>
        </w:rPr>
        <w:t xml:space="preserve">МБОУ </w:t>
      </w:r>
      <w:r w:rsidR="00364104" w:rsidRPr="004B576C">
        <w:rPr>
          <w:sz w:val="24"/>
          <w:szCs w:val="24"/>
        </w:rPr>
        <w:t>«СТШ»</w:t>
      </w:r>
      <w:r w:rsidRPr="004B576C">
        <w:rPr>
          <w:sz w:val="24"/>
          <w:szCs w:val="24"/>
        </w:rPr>
        <w:t xml:space="preserve"> г. Сургута                                                            </w:t>
      </w:r>
      <w:r w:rsidR="007867B8" w:rsidRPr="004B576C">
        <w:rPr>
          <w:sz w:val="24"/>
          <w:szCs w:val="24"/>
        </w:rPr>
        <w:t xml:space="preserve">     </w:t>
      </w:r>
      <w:r w:rsidRPr="004B576C">
        <w:rPr>
          <w:sz w:val="24"/>
          <w:szCs w:val="24"/>
        </w:rPr>
        <w:t xml:space="preserve"> </w:t>
      </w:r>
      <w:r w:rsidR="00364104" w:rsidRPr="004B576C">
        <w:rPr>
          <w:sz w:val="24"/>
          <w:szCs w:val="24"/>
        </w:rPr>
        <w:t xml:space="preserve">Г.А. </w:t>
      </w:r>
      <w:proofErr w:type="spellStart"/>
      <w:r w:rsidR="00364104" w:rsidRPr="004B576C">
        <w:rPr>
          <w:sz w:val="24"/>
          <w:szCs w:val="24"/>
        </w:rPr>
        <w:t>Димитриева</w:t>
      </w:r>
      <w:proofErr w:type="spellEnd"/>
    </w:p>
    <w:p w14:paraId="240904BC" w14:textId="77777777" w:rsidR="0096526F" w:rsidRPr="004B576C" w:rsidRDefault="0096526F" w:rsidP="0096526F">
      <w:pPr>
        <w:rPr>
          <w:sz w:val="24"/>
          <w:szCs w:val="24"/>
        </w:rPr>
      </w:pPr>
    </w:p>
    <w:p w14:paraId="11FB3B6E" w14:textId="5A16DB51" w:rsidR="0096526F" w:rsidRPr="004B576C" w:rsidRDefault="0096526F" w:rsidP="0096526F">
      <w:pPr>
        <w:rPr>
          <w:sz w:val="24"/>
          <w:szCs w:val="24"/>
        </w:rPr>
      </w:pPr>
      <w:r w:rsidRPr="004B576C">
        <w:rPr>
          <w:sz w:val="24"/>
          <w:szCs w:val="24"/>
        </w:rPr>
        <w:t xml:space="preserve">Директор                                                                                             </w:t>
      </w:r>
      <w:r w:rsidR="0079096E" w:rsidRPr="004B576C">
        <w:rPr>
          <w:sz w:val="24"/>
          <w:szCs w:val="24"/>
        </w:rPr>
        <w:t xml:space="preserve"> </w:t>
      </w:r>
      <w:r w:rsidR="00364104" w:rsidRPr="004B576C">
        <w:rPr>
          <w:sz w:val="24"/>
          <w:szCs w:val="24"/>
        </w:rPr>
        <w:t xml:space="preserve">О.Н. </w:t>
      </w:r>
      <w:proofErr w:type="spellStart"/>
      <w:r w:rsidR="00364104" w:rsidRPr="004B576C">
        <w:rPr>
          <w:sz w:val="24"/>
          <w:szCs w:val="24"/>
        </w:rPr>
        <w:t>Финадеева</w:t>
      </w:r>
      <w:proofErr w:type="spellEnd"/>
      <w:r w:rsidRPr="004B576C">
        <w:rPr>
          <w:sz w:val="24"/>
          <w:szCs w:val="24"/>
        </w:rPr>
        <w:t xml:space="preserve"> </w:t>
      </w:r>
    </w:p>
    <w:p w14:paraId="135870B1" w14:textId="7D969AE2" w:rsidR="00F05303" w:rsidRPr="004B576C" w:rsidRDefault="0096526F" w:rsidP="0096526F">
      <w:pPr>
        <w:rPr>
          <w:b/>
          <w:bCs/>
          <w:sz w:val="24"/>
          <w:szCs w:val="24"/>
          <w:lang w:eastAsia="en-US"/>
        </w:rPr>
      </w:pPr>
      <w:r w:rsidRPr="004B576C">
        <w:rPr>
          <w:sz w:val="24"/>
          <w:szCs w:val="24"/>
        </w:rPr>
        <w:t xml:space="preserve">МБОУ </w:t>
      </w:r>
      <w:r w:rsidR="00364104" w:rsidRPr="004B576C">
        <w:rPr>
          <w:sz w:val="24"/>
          <w:szCs w:val="24"/>
        </w:rPr>
        <w:t xml:space="preserve">«СТШ» г. Сургута  </w:t>
      </w:r>
      <w:r w:rsidRPr="004B576C">
        <w:rPr>
          <w:sz w:val="24"/>
          <w:szCs w:val="24"/>
        </w:rPr>
        <w:t xml:space="preserve">            </w:t>
      </w:r>
      <w:r w:rsidR="00F05303" w:rsidRPr="004B576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4D2128B" w14:textId="77777777" w:rsidR="003E30EA" w:rsidRPr="004B576C" w:rsidRDefault="003E30EA" w:rsidP="004B576C">
      <w:pPr>
        <w:rPr>
          <w:bCs/>
          <w:sz w:val="24"/>
          <w:szCs w:val="24"/>
          <w:lang w:eastAsia="en-US"/>
        </w:rPr>
      </w:pPr>
    </w:p>
    <w:sectPr w:rsidR="003E30EA" w:rsidRPr="004B576C" w:rsidSect="009261A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D05"/>
    <w:multiLevelType w:val="hybridMultilevel"/>
    <w:tmpl w:val="3922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81F"/>
    <w:multiLevelType w:val="multilevel"/>
    <w:tmpl w:val="AD4E0C5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2288"/>
    <w:rsid w:val="0000228E"/>
    <w:rsid w:val="00011124"/>
    <w:rsid w:val="00011C6A"/>
    <w:rsid w:val="00012AB6"/>
    <w:rsid w:val="00014078"/>
    <w:rsid w:val="0001563F"/>
    <w:rsid w:val="0002002F"/>
    <w:rsid w:val="000217DD"/>
    <w:rsid w:val="00023162"/>
    <w:rsid w:val="000252FB"/>
    <w:rsid w:val="000303A0"/>
    <w:rsid w:val="00030BBA"/>
    <w:rsid w:val="000358B8"/>
    <w:rsid w:val="000358F9"/>
    <w:rsid w:val="0003779C"/>
    <w:rsid w:val="000403D8"/>
    <w:rsid w:val="00041176"/>
    <w:rsid w:val="00043B25"/>
    <w:rsid w:val="00046735"/>
    <w:rsid w:val="00046B45"/>
    <w:rsid w:val="00051250"/>
    <w:rsid w:val="00051B7B"/>
    <w:rsid w:val="00052340"/>
    <w:rsid w:val="00052A6D"/>
    <w:rsid w:val="00053BF3"/>
    <w:rsid w:val="000550EB"/>
    <w:rsid w:val="00055780"/>
    <w:rsid w:val="000559FF"/>
    <w:rsid w:val="00062DBE"/>
    <w:rsid w:val="00063D02"/>
    <w:rsid w:val="00070284"/>
    <w:rsid w:val="000705A9"/>
    <w:rsid w:val="00070F8D"/>
    <w:rsid w:val="0007485F"/>
    <w:rsid w:val="00076B6F"/>
    <w:rsid w:val="0008746A"/>
    <w:rsid w:val="0009161B"/>
    <w:rsid w:val="000921C9"/>
    <w:rsid w:val="00095749"/>
    <w:rsid w:val="00096FEC"/>
    <w:rsid w:val="000A3D1B"/>
    <w:rsid w:val="000A50C7"/>
    <w:rsid w:val="000A5276"/>
    <w:rsid w:val="000A657E"/>
    <w:rsid w:val="000A69AD"/>
    <w:rsid w:val="000B1719"/>
    <w:rsid w:val="000B33EC"/>
    <w:rsid w:val="000B3766"/>
    <w:rsid w:val="000B6C57"/>
    <w:rsid w:val="000B7D52"/>
    <w:rsid w:val="000C0016"/>
    <w:rsid w:val="000C0233"/>
    <w:rsid w:val="000C281A"/>
    <w:rsid w:val="000C41A2"/>
    <w:rsid w:val="000C46E1"/>
    <w:rsid w:val="000C6405"/>
    <w:rsid w:val="000C7AEC"/>
    <w:rsid w:val="000C7D82"/>
    <w:rsid w:val="000D0B7F"/>
    <w:rsid w:val="000D6680"/>
    <w:rsid w:val="000D7E91"/>
    <w:rsid w:val="000E1621"/>
    <w:rsid w:val="000E343C"/>
    <w:rsid w:val="000F0CAF"/>
    <w:rsid w:val="000F6C13"/>
    <w:rsid w:val="00107F7C"/>
    <w:rsid w:val="00110D15"/>
    <w:rsid w:val="00110D22"/>
    <w:rsid w:val="00112561"/>
    <w:rsid w:val="001152CB"/>
    <w:rsid w:val="00115EBD"/>
    <w:rsid w:val="00116B4B"/>
    <w:rsid w:val="00116DCF"/>
    <w:rsid w:val="00116E09"/>
    <w:rsid w:val="00116EB7"/>
    <w:rsid w:val="001204EB"/>
    <w:rsid w:val="00120D5A"/>
    <w:rsid w:val="00122484"/>
    <w:rsid w:val="00122B04"/>
    <w:rsid w:val="001266A6"/>
    <w:rsid w:val="00126CDA"/>
    <w:rsid w:val="00126D6F"/>
    <w:rsid w:val="001300B8"/>
    <w:rsid w:val="00134E41"/>
    <w:rsid w:val="0014160D"/>
    <w:rsid w:val="00143DAF"/>
    <w:rsid w:val="001464B8"/>
    <w:rsid w:val="00146C21"/>
    <w:rsid w:val="001500A0"/>
    <w:rsid w:val="0015268A"/>
    <w:rsid w:val="001535B5"/>
    <w:rsid w:val="001564EB"/>
    <w:rsid w:val="001617CE"/>
    <w:rsid w:val="001617F4"/>
    <w:rsid w:val="00161E09"/>
    <w:rsid w:val="00163375"/>
    <w:rsid w:val="00163A16"/>
    <w:rsid w:val="00163F57"/>
    <w:rsid w:val="001649AA"/>
    <w:rsid w:val="00164C75"/>
    <w:rsid w:val="0016542E"/>
    <w:rsid w:val="00165B8A"/>
    <w:rsid w:val="00171769"/>
    <w:rsid w:val="00173B5B"/>
    <w:rsid w:val="00174A36"/>
    <w:rsid w:val="00175863"/>
    <w:rsid w:val="00177487"/>
    <w:rsid w:val="0017771D"/>
    <w:rsid w:val="00181BDE"/>
    <w:rsid w:val="00185DD6"/>
    <w:rsid w:val="001900D9"/>
    <w:rsid w:val="001924A6"/>
    <w:rsid w:val="0019547C"/>
    <w:rsid w:val="00195A6C"/>
    <w:rsid w:val="001A0B52"/>
    <w:rsid w:val="001A40F7"/>
    <w:rsid w:val="001A4A56"/>
    <w:rsid w:val="001A6311"/>
    <w:rsid w:val="001A6492"/>
    <w:rsid w:val="001A727A"/>
    <w:rsid w:val="001B431C"/>
    <w:rsid w:val="001B609B"/>
    <w:rsid w:val="001D1DE6"/>
    <w:rsid w:val="001D243B"/>
    <w:rsid w:val="001D4A6E"/>
    <w:rsid w:val="001D7D4E"/>
    <w:rsid w:val="001E1664"/>
    <w:rsid w:val="001E21CD"/>
    <w:rsid w:val="001E25BC"/>
    <w:rsid w:val="001E2A36"/>
    <w:rsid w:val="001E3DF3"/>
    <w:rsid w:val="001E4FA7"/>
    <w:rsid w:val="001E5FB5"/>
    <w:rsid w:val="001F160F"/>
    <w:rsid w:val="001F3537"/>
    <w:rsid w:val="001F53D8"/>
    <w:rsid w:val="001F7A8C"/>
    <w:rsid w:val="0020020F"/>
    <w:rsid w:val="00204212"/>
    <w:rsid w:val="00204710"/>
    <w:rsid w:val="002048F0"/>
    <w:rsid w:val="00204E62"/>
    <w:rsid w:val="0020641C"/>
    <w:rsid w:val="002122FB"/>
    <w:rsid w:val="00212EBC"/>
    <w:rsid w:val="002136B1"/>
    <w:rsid w:val="00220777"/>
    <w:rsid w:val="002228B0"/>
    <w:rsid w:val="00226C6F"/>
    <w:rsid w:val="00230CB4"/>
    <w:rsid w:val="00231EBA"/>
    <w:rsid w:val="002335FE"/>
    <w:rsid w:val="00233A7C"/>
    <w:rsid w:val="00242F35"/>
    <w:rsid w:val="0024302D"/>
    <w:rsid w:val="0024437F"/>
    <w:rsid w:val="00244E1B"/>
    <w:rsid w:val="00245555"/>
    <w:rsid w:val="00246F70"/>
    <w:rsid w:val="002473EC"/>
    <w:rsid w:val="00247E7B"/>
    <w:rsid w:val="00254504"/>
    <w:rsid w:val="00256883"/>
    <w:rsid w:val="002577B0"/>
    <w:rsid w:val="00257C15"/>
    <w:rsid w:val="00257E4A"/>
    <w:rsid w:val="00260CC5"/>
    <w:rsid w:val="00267EB0"/>
    <w:rsid w:val="00274732"/>
    <w:rsid w:val="00276312"/>
    <w:rsid w:val="00277F35"/>
    <w:rsid w:val="00280CEC"/>
    <w:rsid w:val="00283521"/>
    <w:rsid w:val="002919BE"/>
    <w:rsid w:val="00291DCA"/>
    <w:rsid w:val="0029329D"/>
    <w:rsid w:val="00293D61"/>
    <w:rsid w:val="00293E1E"/>
    <w:rsid w:val="00295E43"/>
    <w:rsid w:val="002964F2"/>
    <w:rsid w:val="002A2A70"/>
    <w:rsid w:val="002A30C4"/>
    <w:rsid w:val="002A3C67"/>
    <w:rsid w:val="002A5851"/>
    <w:rsid w:val="002A66F0"/>
    <w:rsid w:val="002A7D88"/>
    <w:rsid w:val="002A7EC9"/>
    <w:rsid w:val="002B1647"/>
    <w:rsid w:val="002C1023"/>
    <w:rsid w:val="002C10AB"/>
    <w:rsid w:val="002C6DF7"/>
    <w:rsid w:val="002D3AD3"/>
    <w:rsid w:val="002D63BF"/>
    <w:rsid w:val="002E005C"/>
    <w:rsid w:val="002E1AF5"/>
    <w:rsid w:val="002E5283"/>
    <w:rsid w:val="002E5FD4"/>
    <w:rsid w:val="002E772E"/>
    <w:rsid w:val="002F2B58"/>
    <w:rsid w:val="002F36E3"/>
    <w:rsid w:val="002F3C8C"/>
    <w:rsid w:val="002F407A"/>
    <w:rsid w:val="00300F18"/>
    <w:rsid w:val="00302F07"/>
    <w:rsid w:val="003030BF"/>
    <w:rsid w:val="00304741"/>
    <w:rsid w:val="00305968"/>
    <w:rsid w:val="00306E5A"/>
    <w:rsid w:val="0030723C"/>
    <w:rsid w:val="00314CC4"/>
    <w:rsid w:val="00320B8C"/>
    <w:rsid w:val="0032126E"/>
    <w:rsid w:val="00321BFC"/>
    <w:rsid w:val="003222FC"/>
    <w:rsid w:val="0032332C"/>
    <w:rsid w:val="0033459C"/>
    <w:rsid w:val="003347B2"/>
    <w:rsid w:val="00335A58"/>
    <w:rsid w:val="00336018"/>
    <w:rsid w:val="003361BA"/>
    <w:rsid w:val="0034015F"/>
    <w:rsid w:val="003420BC"/>
    <w:rsid w:val="00343462"/>
    <w:rsid w:val="00345424"/>
    <w:rsid w:val="00346FE9"/>
    <w:rsid w:val="00351750"/>
    <w:rsid w:val="00354486"/>
    <w:rsid w:val="003550D3"/>
    <w:rsid w:val="00357830"/>
    <w:rsid w:val="0036083C"/>
    <w:rsid w:val="00360840"/>
    <w:rsid w:val="00364104"/>
    <w:rsid w:val="00366378"/>
    <w:rsid w:val="0036749D"/>
    <w:rsid w:val="00370753"/>
    <w:rsid w:val="003803BE"/>
    <w:rsid w:val="00380752"/>
    <w:rsid w:val="003825EF"/>
    <w:rsid w:val="00383FE6"/>
    <w:rsid w:val="003840A1"/>
    <w:rsid w:val="003867FE"/>
    <w:rsid w:val="00387382"/>
    <w:rsid w:val="00387FBE"/>
    <w:rsid w:val="003927A0"/>
    <w:rsid w:val="003A16A4"/>
    <w:rsid w:val="003A44A4"/>
    <w:rsid w:val="003A6B20"/>
    <w:rsid w:val="003B26FE"/>
    <w:rsid w:val="003B58F7"/>
    <w:rsid w:val="003C2DD7"/>
    <w:rsid w:val="003C3A9F"/>
    <w:rsid w:val="003C3B14"/>
    <w:rsid w:val="003C60B7"/>
    <w:rsid w:val="003D3321"/>
    <w:rsid w:val="003D3650"/>
    <w:rsid w:val="003D73AC"/>
    <w:rsid w:val="003E2786"/>
    <w:rsid w:val="003E30EA"/>
    <w:rsid w:val="003E577E"/>
    <w:rsid w:val="003E7F78"/>
    <w:rsid w:val="003F23C2"/>
    <w:rsid w:val="003F244F"/>
    <w:rsid w:val="00400615"/>
    <w:rsid w:val="00403D56"/>
    <w:rsid w:val="00404040"/>
    <w:rsid w:val="00404C9B"/>
    <w:rsid w:val="004061D2"/>
    <w:rsid w:val="00407B20"/>
    <w:rsid w:val="00411110"/>
    <w:rsid w:val="00412684"/>
    <w:rsid w:val="00414D23"/>
    <w:rsid w:val="00414FBE"/>
    <w:rsid w:val="0041507F"/>
    <w:rsid w:val="00417945"/>
    <w:rsid w:val="00422C8F"/>
    <w:rsid w:val="00424C5F"/>
    <w:rsid w:val="00424E5C"/>
    <w:rsid w:val="0043295D"/>
    <w:rsid w:val="00432BC7"/>
    <w:rsid w:val="004338F7"/>
    <w:rsid w:val="004361D3"/>
    <w:rsid w:val="004366CA"/>
    <w:rsid w:val="00437C28"/>
    <w:rsid w:val="004415B5"/>
    <w:rsid w:val="00441F20"/>
    <w:rsid w:val="00443C16"/>
    <w:rsid w:val="0044454F"/>
    <w:rsid w:val="00450B96"/>
    <w:rsid w:val="0045141E"/>
    <w:rsid w:val="0045229B"/>
    <w:rsid w:val="00453458"/>
    <w:rsid w:val="00454D12"/>
    <w:rsid w:val="00455DE9"/>
    <w:rsid w:val="00460BCD"/>
    <w:rsid w:val="00460F6B"/>
    <w:rsid w:val="004630BA"/>
    <w:rsid w:val="00471A27"/>
    <w:rsid w:val="00476391"/>
    <w:rsid w:val="00476D1F"/>
    <w:rsid w:val="00480543"/>
    <w:rsid w:val="00483670"/>
    <w:rsid w:val="00483803"/>
    <w:rsid w:val="004853A6"/>
    <w:rsid w:val="00487809"/>
    <w:rsid w:val="00487B84"/>
    <w:rsid w:val="004905DF"/>
    <w:rsid w:val="00491811"/>
    <w:rsid w:val="0049422C"/>
    <w:rsid w:val="00494460"/>
    <w:rsid w:val="004A20DE"/>
    <w:rsid w:val="004A26E0"/>
    <w:rsid w:val="004A2BBE"/>
    <w:rsid w:val="004A32F7"/>
    <w:rsid w:val="004A415F"/>
    <w:rsid w:val="004A7305"/>
    <w:rsid w:val="004B16CB"/>
    <w:rsid w:val="004B17F9"/>
    <w:rsid w:val="004B260F"/>
    <w:rsid w:val="004B576C"/>
    <w:rsid w:val="004B7EDB"/>
    <w:rsid w:val="004C45CC"/>
    <w:rsid w:val="004C5493"/>
    <w:rsid w:val="004C6B3A"/>
    <w:rsid w:val="004D06D0"/>
    <w:rsid w:val="004D0CCE"/>
    <w:rsid w:val="004E0538"/>
    <w:rsid w:val="004E0651"/>
    <w:rsid w:val="004E17F8"/>
    <w:rsid w:val="004E182D"/>
    <w:rsid w:val="004E1906"/>
    <w:rsid w:val="004E1CFD"/>
    <w:rsid w:val="004E5CA6"/>
    <w:rsid w:val="004F7C0C"/>
    <w:rsid w:val="005010DD"/>
    <w:rsid w:val="00501134"/>
    <w:rsid w:val="005011D2"/>
    <w:rsid w:val="00504637"/>
    <w:rsid w:val="00504E2B"/>
    <w:rsid w:val="00506B11"/>
    <w:rsid w:val="005121DD"/>
    <w:rsid w:val="00524C47"/>
    <w:rsid w:val="005332D3"/>
    <w:rsid w:val="005345B9"/>
    <w:rsid w:val="00542603"/>
    <w:rsid w:val="0054353A"/>
    <w:rsid w:val="0054356B"/>
    <w:rsid w:val="00551172"/>
    <w:rsid w:val="00555DBF"/>
    <w:rsid w:val="00556DD8"/>
    <w:rsid w:val="00557137"/>
    <w:rsid w:val="00562363"/>
    <w:rsid w:val="00563A63"/>
    <w:rsid w:val="00565A37"/>
    <w:rsid w:val="0056656A"/>
    <w:rsid w:val="005732F2"/>
    <w:rsid w:val="00583A96"/>
    <w:rsid w:val="00585245"/>
    <w:rsid w:val="0058575D"/>
    <w:rsid w:val="0058624D"/>
    <w:rsid w:val="0058723B"/>
    <w:rsid w:val="005876A7"/>
    <w:rsid w:val="00587C43"/>
    <w:rsid w:val="00591391"/>
    <w:rsid w:val="005A1A7B"/>
    <w:rsid w:val="005A36BF"/>
    <w:rsid w:val="005A7964"/>
    <w:rsid w:val="005B228D"/>
    <w:rsid w:val="005C0E5A"/>
    <w:rsid w:val="005C4BD2"/>
    <w:rsid w:val="005C56AB"/>
    <w:rsid w:val="005C5B44"/>
    <w:rsid w:val="005C79AC"/>
    <w:rsid w:val="005D235F"/>
    <w:rsid w:val="005D4AC0"/>
    <w:rsid w:val="005E0739"/>
    <w:rsid w:val="005E1CDB"/>
    <w:rsid w:val="005E568E"/>
    <w:rsid w:val="005E588E"/>
    <w:rsid w:val="005E5C37"/>
    <w:rsid w:val="005E771E"/>
    <w:rsid w:val="005E7C15"/>
    <w:rsid w:val="005F723A"/>
    <w:rsid w:val="005F7F3F"/>
    <w:rsid w:val="006043BB"/>
    <w:rsid w:val="00604DF6"/>
    <w:rsid w:val="00610858"/>
    <w:rsid w:val="00613C70"/>
    <w:rsid w:val="00616FC9"/>
    <w:rsid w:val="006218A9"/>
    <w:rsid w:val="00622178"/>
    <w:rsid w:val="006229FF"/>
    <w:rsid w:val="00622E76"/>
    <w:rsid w:val="00625ED7"/>
    <w:rsid w:val="00625FA0"/>
    <w:rsid w:val="00627C20"/>
    <w:rsid w:val="006337EB"/>
    <w:rsid w:val="00634B23"/>
    <w:rsid w:val="006372E6"/>
    <w:rsid w:val="006377D3"/>
    <w:rsid w:val="006425A7"/>
    <w:rsid w:val="00642882"/>
    <w:rsid w:val="00643796"/>
    <w:rsid w:val="006443F5"/>
    <w:rsid w:val="00644E08"/>
    <w:rsid w:val="00645572"/>
    <w:rsid w:val="00650669"/>
    <w:rsid w:val="006510DC"/>
    <w:rsid w:val="00652BBF"/>
    <w:rsid w:val="00653B92"/>
    <w:rsid w:val="00656189"/>
    <w:rsid w:val="00656595"/>
    <w:rsid w:val="00656B5D"/>
    <w:rsid w:val="00657BC4"/>
    <w:rsid w:val="006627D4"/>
    <w:rsid w:val="00664211"/>
    <w:rsid w:val="0066546F"/>
    <w:rsid w:val="00667AC6"/>
    <w:rsid w:val="00672B7A"/>
    <w:rsid w:val="00681613"/>
    <w:rsid w:val="00682BD7"/>
    <w:rsid w:val="006863BB"/>
    <w:rsid w:val="00686492"/>
    <w:rsid w:val="006868F2"/>
    <w:rsid w:val="00690810"/>
    <w:rsid w:val="00693319"/>
    <w:rsid w:val="00694D19"/>
    <w:rsid w:val="006A2B3B"/>
    <w:rsid w:val="006A6A6E"/>
    <w:rsid w:val="006A74B5"/>
    <w:rsid w:val="006A7E07"/>
    <w:rsid w:val="006B0023"/>
    <w:rsid w:val="006B058F"/>
    <w:rsid w:val="006B096B"/>
    <w:rsid w:val="006B302B"/>
    <w:rsid w:val="006B3182"/>
    <w:rsid w:val="006B4B49"/>
    <w:rsid w:val="006C15B0"/>
    <w:rsid w:val="006C31E6"/>
    <w:rsid w:val="006C57F8"/>
    <w:rsid w:val="006D0173"/>
    <w:rsid w:val="006D237B"/>
    <w:rsid w:val="006D2E0D"/>
    <w:rsid w:val="006D3E9B"/>
    <w:rsid w:val="006D52D4"/>
    <w:rsid w:val="006D5863"/>
    <w:rsid w:val="006D66F4"/>
    <w:rsid w:val="006D6C4B"/>
    <w:rsid w:val="006D7C97"/>
    <w:rsid w:val="006E3C75"/>
    <w:rsid w:val="006E6E9C"/>
    <w:rsid w:val="006E7AD5"/>
    <w:rsid w:val="006F0E85"/>
    <w:rsid w:val="006F0FAF"/>
    <w:rsid w:val="006F257C"/>
    <w:rsid w:val="006F281C"/>
    <w:rsid w:val="006F3154"/>
    <w:rsid w:val="006F3462"/>
    <w:rsid w:val="006F592B"/>
    <w:rsid w:val="006F5B22"/>
    <w:rsid w:val="006F73DC"/>
    <w:rsid w:val="0070339C"/>
    <w:rsid w:val="00705B28"/>
    <w:rsid w:val="00710E31"/>
    <w:rsid w:val="007130CA"/>
    <w:rsid w:val="00714985"/>
    <w:rsid w:val="00715A5D"/>
    <w:rsid w:val="007170BB"/>
    <w:rsid w:val="00717743"/>
    <w:rsid w:val="0071784B"/>
    <w:rsid w:val="0071789F"/>
    <w:rsid w:val="00721828"/>
    <w:rsid w:val="007220C1"/>
    <w:rsid w:val="0072325D"/>
    <w:rsid w:val="00723416"/>
    <w:rsid w:val="00726CCD"/>
    <w:rsid w:val="007271FF"/>
    <w:rsid w:val="00727F0D"/>
    <w:rsid w:val="007306F1"/>
    <w:rsid w:val="0073128A"/>
    <w:rsid w:val="00734357"/>
    <w:rsid w:val="007407F6"/>
    <w:rsid w:val="007409FA"/>
    <w:rsid w:val="007411D7"/>
    <w:rsid w:val="00744E4B"/>
    <w:rsid w:val="00744EEC"/>
    <w:rsid w:val="00745259"/>
    <w:rsid w:val="007504C4"/>
    <w:rsid w:val="00753684"/>
    <w:rsid w:val="00754F06"/>
    <w:rsid w:val="007557CB"/>
    <w:rsid w:val="00756A94"/>
    <w:rsid w:val="00757284"/>
    <w:rsid w:val="007576CE"/>
    <w:rsid w:val="00760822"/>
    <w:rsid w:val="00770A63"/>
    <w:rsid w:val="007715EC"/>
    <w:rsid w:val="007736F0"/>
    <w:rsid w:val="00776B53"/>
    <w:rsid w:val="00784847"/>
    <w:rsid w:val="00785350"/>
    <w:rsid w:val="007867B8"/>
    <w:rsid w:val="00786EE5"/>
    <w:rsid w:val="00787724"/>
    <w:rsid w:val="0079096E"/>
    <w:rsid w:val="007929A2"/>
    <w:rsid w:val="0079380E"/>
    <w:rsid w:val="00796C19"/>
    <w:rsid w:val="007A2581"/>
    <w:rsid w:val="007B088F"/>
    <w:rsid w:val="007B0CD8"/>
    <w:rsid w:val="007B3378"/>
    <w:rsid w:val="007B3FF1"/>
    <w:rsid w:val="007B6013"/>
    <w:rsid w:val="007B7780"/>
    <w:rsid w:val="007C0AE0"/>
    <w:rsid w:val="007C1639"/>
    <w:rsid w:val="007C1A02"/>
    <w:rsid w:val="007C27AF"/>
    <w:rsid w:val="007C4CEB"/>
    <w:rsid w:val="007C4DAF"/>
    <w:rsid w:val="007C6541"/>
    <w:rsid w:val="007C7FF2"/>
    <w:rsid w:val="007D1F86"/>
    <w:rsid w:val="007D39EE"/>
    <w:rsid w:val="007D3E47"/>
    <w:rsid w:val="007D4653"/>
    <w:rsid w:val="007D6C4F"/>
    <w:rsid w:val="007E1B00"/>
    <w:rsid w:val="007E2EC7"/>
    <w:rsid w:val="007E4C73"/>
    <w:rsid w:val="007F04BA"/>
    <w:rsid w:val="007F060C"/>
    <w:rsid w:val="007F06C3"/>
    <w:rsid w:val="007F3795"/>
    <w:rsid w:val="007F7F40"/>
    <w:rsid w:val="0080100D"/>
    <w:rsid w:val="0080170F"/>
    <w:rsid w:val="00802750"/>
    <w:rsid w:val="008117EB"/>
    <w:rsid w:val="00813691"/>
    <w:rsid w:val="008136FB"/>
    <w:rsid w:val="00813796"/>
    <w:rsid w:val="0081464C"/>
    <w:rsid w:val="00816B1D"/>
    <w:rsid w:val="00817106"/>
    <w:rsid w:val="0082002E"/>
    <w:rsid w:val="00821037"/>
    <w:rsid w:val="0082196F"/>
    <w:rsid w:val="008277E7"/>
    <w:rsid w:val="0083122E"/>
    <w:rsid w:val="00833F62"/>
    <w:rsid w:val="00834FB1"/>
    <w:rsid w:val="00835201"/>
    <w:rsid w:val="00842EE2"/>
    <w:rsid w:val="00844310"/>
    <w:rsid w:val="00847B5F"/>
    <w:rsid w:val="00847E31"/>
    <w:rsid w:val="00853C22"/>
    <w:rsid w:val="00853D18"/>
    <w:rsid w:val="0085601F"/>
    <w:rsid w:val="00856B98"/>
    <w:rsid w:val="00856E59"/>
    <w:rsid w:val="008572B3"/>
    <w:rsid w:val="0086152B"/>
    <w:rsid w:val="00861B92"/>
    <w:rsid w:val="00861C0B"/>
    <w:rsid w:val="00861FEA"/>
    <w:rsid w:val="008622A8"/>
    <w:rsid w:val="00866766"/>
    <w:rsid w:val="00866920"/>
    <w:rsid w:val="00867907"/>
    <w:rsid w:val="00870F16"/>
    <w:rsid w:val="0087239B"/>
    <w:rsid w:val="00875581"/>
    <w:rsid w:val="00876808"/>
    <w:rsid w:val="00877739"/>
    <w:rsid w:val="00880592"/>
    <w:rsid w:val="0088384C"/>
    <w:rsid w:val="0088425A"/>
    <w:rsid w:val="0089045D"/>
    <w:rsid w:val="0089598E"/>
    <w:rsid w:val="0089628D"/>
    <w:rsid w:val="008A4E18"/>
    <w:rsid w:val="008B049F"/>
    <w:rsid w:val="008B04BA"/>
    <w:rsid w:val="008B2351"/>
    <w:rsid w:val="008C0FE0"/>
    <w:rsid w:val="008C39EA"/>
    <w:rsid w:val="008C5250"/>
    <w:rsid w:val="008C6288"/>
    <w:rsid w:val="008D1C3E"/>
    <w:rsid w:val="008D21B3"/>
    <w:rsid w:val="008D4892"/>
    <w:rsid w:val="008D4DF4"/>
    <w:rsid w:val="008D5A19"/>
    <w:rsid w:val="008D60B5"/>
    <w:rsid w:val="008E2090"/>
    <w:rsid w:val="008E41DE"/>
    <w:rsid w:val="008E5C10"/>
    <w:rsid w:val="008E6A47"/>
    <w:rsid w:val="008F39B2"/>
    <w:rsid w:val="008F43CE"/>
    <w:rsid w:val="008F5123"/>
    <w:rsid w:val="00900FF2"/>
    <w:rsid w:val="00907E62"/>
    <w:rsid w:val="00911CB6"/>
    <w:rsid w:val="00914445"/>
    <w:rsid w:val="009159FB"/>
    <w:rsid w:val="00917F23"/>
    <w:rsid w:val="00922F62"/>
    <w:rsid w:val="009261A2"/>
    <w:rsid w:val="009263A8"/>
    <w:rsid w:val="0092783E"/>
    <w:rsid w:val="009308E6"/>
    <w:rsid w:val="0093090B"/>
    <w:rsid w:val="00933AAF"/>
    <w:rsid w:val="00934D93"/>
    <w:rsid w:val="00940903"/>
    <w:rsid w:val="009420E8"/>
    <w:rsid w:val="00944378"/>
    <w:rsid w:val="00945DD4"/>
    <w:rsid w:val="00946504"/>
    <w:rsid w:val="0094656E"/>
    <w:rsid w:val="00947EBD"/>
    <w:rsid w:val="00950722"/>
    <w:rsid w:val="00952ECC"/>
    <w:rsid w:val="00953DDE"/>
    <w:rsid w:val="00962003"/>
    <w:rsid w:val="0096526F"/>
    <w:rsid w:val="009668BA"/>
    <w:rsid w:val="009725C0"/>
    <w:rsid w:val="00974D08"/>
    <w:rsid w:val="00974EE8"/>
    <w:rsid w:val="0097798B"/>
    <w:rsid w:val="00982C00"/>
    <w:rsid w:val="009865D1"/>
    <w:rsid w:val="009877EF"/>
    <w:rsid w:val="009941BA"/>
    <w:rsid w:val="009A0530"/>
    <w:rsid w:val="009A1546"/>
    <w:rsid w:val="009A2AB4"/>
    <w:rsid w:val="009A31CF"/>
    <w:rsid w:val="009A4B5B"/>
    <w:rsid w:val="009A4EAA"/>
    <w:rsid w:val="009A5C1E"/>
    <w:rsid w:val="009A62FD"/>
    <w:rsid w:val="009B07AA"/>
    <w:rsid w:val="009B1BFF"/>
    <w:rsid w:val="009B2A8D"/>
    <w:rsid w:val="009B2B7B"/>
    <w:rsid w:val="009B35E7"/>
    <w:rsid w:val="009B3F41"/>
    <w:rsid w:val="009B7139"/>
    <w:rsid w:val="009B7415"/>
    <w:rsid w:val="009C2489"/>
    <w:rsid w:val="009C49D8"/>
    <w:rsid w:val="009C5579"/>
    <w:rsid w:val="009C5B66"/>
    <w:rsid w:val="009C7FC2"/>
    <w:rsid w:val="009D2D16"/>
    <w:rsid w:val="009D553D"/>
    <w:rsid w:val="009D6FBB"/>
    <w:rsid w:val="009D7D74"/>
    <w:rsid w:val="009E03CF"/>
    <w:rsid w:val="009E0BB3"/>
    <w:rsid w:val="009E0F3E"/>
    <w:rsid w:val="009E2917"/>
    <w:rsid w:val="009E5913"/>
    <w:rsid w:val="009E644B"/>
    <w:rsid w:val="009E6D10"/>
    <w:rsid w:val="009E70E5"/>
    <w:rsid w:val="009E72EF"/>
    <w:rsid w:val="009F1B7D"/>
    <w:rsid w:val="009F30DA"/>
    <w:rsid w:val="009F31AF"/>
    <w:rsid w:val="009F3C4D"/>
    <w:rsid w:val="009F745B"/>
    <w:rsid w:val="00A01388"/>
    <w:rsid w:val="00A01C8C"/>
    <w:rsid w:val="00A06A45"/>
    <w:rsid w:val="00A07040"/>
    <w:rsid w:val="00A07499"/>
    <w:rsid w:val="00A118F1"/>
    <w:rsid w:val="00A12371"/>
    <w:rsid w:val="00A14A99"/>
    <w:rsid w:val="00A14BA0"/>
    <w:rsid w:val="00A15220"/>
    <w:rsid w:val="00A15E20"/>
    <w:rsid w:val="00A176DD"/>
    <w:rsid w:val="00A17EE3"/>
    <w:rsid w:val="00A20112"/>
    <w:rsid w:val="00A24547"/>
    <w:rsid w:val="00A25A03"/>
    <w:rsid w:val="00A27894"/>
    <w:rsid w:val="00A30074"/>
    <w:rsid w:val="00A300B4"/>
    <w:rsid w:val="00A35321"/>
    <w:rsid w:val="00A36803"/>
    <w:rsid w:val="00A404C1"/>
    <w:rsid w:val="00A47475"/>
    <w:rsid w:val="00A47565"/>
    <w:rsid w:val="00A5072F"/>
    <w:rsid w:val="00A547E7"/>
    <w:rsid w:val="00A64970"/>
    <w:rsid w:val="00A658F9"/>
    <w:rsid w:val="00A65A74"/>
    <w:rsid w:val="00A66D9F"/>
    <w:rsid w:val="00A73520"/>
    <w:rsid w:val="00A73E32"/>
    <w:rsid w:val="00A76F53"/>
    <w:rsid w:val="00A82C59"/>
    <w:rsid w:val="00A853CC"/>
    <w:rsid w:val="00A85769"/>
    <w:rsid w:val="00A931BF"/>
    <w:rsid w:val="00A93CAD"/>
    <w:rsid w:val="00A96247"/>
    <w:rsid w:val="00A96E6F"/>
    <w:rsid w:val="00A9736C"/>
    <w:rsid w:val="00A97566"/>
    <w:rsid w:val="00AA2614"/>
    <w:rsid w:val="00AA6B12"/>
    <w:rsid w:val="00AA7508"/>
    <w:rsid w:val="00AB18D6"/>
    <w:rsid w:val="00AB5B82"/>
    <w:rsid w:val="00AB650B"/>
    <w:rsid w:val="00AC0502"/>
    <w:rsid w:val="00AC5663"/>
    <w:rsid w:val="00AD30FE"/>
    <w:rsid w:val="00AD45B3"/>
    <w:rsid w:val="00AD7EAB"/>
    <w:rsid w:val="00AE2544"/>
    <w:rsid w:val="00AE34B4"/>
    <w:rsid w:val="00AE4EB3"/>
    <w:rsid w:val="00AE5F13"/>
    <w:rsid w:val="00AF29B9"/>
    <w:rsid w:val="00AF3592"/>
    <w:rsid w:val="00AF4B00"/>
    <w:rsid w:val="00AF6CD0"/>
    <w:rsid w:val="00B00AE6"/>
    <w:rsid w:val="00B01826"/>
    <w:rsid w:val="00B0220D"/>
    <w:rsid w:val="00B0249F"/>
    <w:rsid w:val="00B0270D"/>
    <w:rsid w:val="00B04F64"/>
    <w:rsid w:val="00B05373"/>
    <w:rsid w:val="00B0694C"/>
    <w:rsid w:val="00B06D15"/>
    <w:rsid w:val="00B123CF"/>
    <w:rsid w:val="00B12DB6"/>
    <w:rsid w:val="00B141A4"/>
    <w:rsid w:val="00B21245"/>
    <w:rsid w:val="00B25704"/>
    <w:rsid w:val="00B273D2"/>
    <w:rsid w:val="00B310EC"/>
    <w:rsid w:val="00B31CC7"/>
    <w:rsid w:val="00B32714"/>
    <w:rsid w:val="00B344AA"/>
    <w:rsid w:val="00B34F71"/>
    <w:rsid w:val="00B36B66"/>
    <w:rsid w:val="00B40ABA"/>
    <w:rsid w:val="00B43BC1"/>
    <w:rsid w:val="00B44253"/>
    <w:rsid w:val="00B4642A"/>
    <w:rsid w:val="00B5128B"/>
    <w:rsid w:val="00B51E62"/>
    <w:rsid w:val="00B55480"/>
    <w:rsid w:val="00B5717E"/>
    <w:rsid w:val="00B60BD3"/>
    <w:rsid w:val="00B7072E"/>
    <w:rsid w:val="00B71855"/>
    <w:rsid w:val="00B726F9"/>
    <w:rsid w:val="00B74A07"/>
    <w:rsid w:val="00B754BF"/>
    <w:rsid w:val="00B77FB9"/>
    <w:rsid w:val="00B8100A"/>
    <w:rsid w:val="00B82EFF"/>
    <w:rsid w:val="00B87133"/>
    <w:rsid w:val="00B94B6E"/>
    <w:rsid w:val="00B95157"/>
    <w:rsid w:val="00B95C5D"/>
    <w:rsid w:val="00B971B1"/>
    <w:rsid w:val="00BA2CF2"/>
    <w:rsid w:val="00BA55A6"/>
    <w:rsid w:val="00BA72C0"/>
    <w:rsid w:val="00BB0B72"/>
    <w:rsid w:val="00BB3153"/>
    <w:rsid w:val="00BB4C24"/>
    <w:rsid w:val="00BB5F8A"/>
    <w:rsid w:val="00BC1221"/>
    <w:rsid w:val="00BC12DA"/>
    <w:rsid w:val="00BC2F42"/>
    <w:rsid w:val="00BC55F9"/>
    <w:rsid w:val="00BC5ECB"/>
    <w:rsid w:val="00BC7001"/>
    <w:rsid w:val="00BC71C5"/>
    <w:rsid w:val="00BD48DA"/>
    <w:rsid w:val="00BD51D4"/>
    <w:rsid w:val="00BE0247"/>
    <w:rsid w:val="00BE034A"/>
    <w:rsid w:val="00BE0F2C"/>
    <w:rsid w:val="00BE6B7E"/>
    <w:rsid w:val="00BE7505"/>
    <w:rsid w:val="00BF4365"/>
    <w:rsid w:val="00BF7102"/>
    <w:rsid w:val="00BF73BE"/>
    <w:rsid w:val="00C029AB"/>
    <w:rsid w:val="00C02E52"/>
    <w:rsid w:val="00C034D3"/>
    <w:rsid w:val="00C04920"/>
    <w:rsid w:val="00C07480"/>
    <w:rsid w:val="00C1227A"/>
    <w:rsid w:val="00C1288F"/>
    <w:rsid w:val="00C1550C"/>
    <w:rsid w:val="00C161D3"/>
    <w:rsid w:val="00C23F6A"/>
    <w:rsid w:val="00C27870"/>
    <w:rsid w:val="00C32765"/>
    <w:rsid w:val="00C35CCE"/>
    <w:rsid w:val="00C3652E"/>
    <w:rsid w:val="00C433CA"/>
    <w:rsid w:val="00C44C81"/>
    <w:rsid w:val="00C475A8"/>
    <w:rsid w:val="00C51EAE"/>
    <w:rsid w:val="00C540A2"/>
    <w:rsid w:val="00C56A8D"/>
    <w:rsid w:val="00C609AD"/>
    <w:rsid w:val="00C61426"/>
    <w:rsid w:val="00C64253"/>
    <w:rsid w:val="00C642ED"/>
    <w:rsid w:val="00C64BCD"/>
    <w:rsid w:val="00C65111"/>
    <w:rsid w:val="00C669C3"/>
    <w:rsid w:val="00C720B4"/>
    <w:rsid w:val="00C72FA1"/>
    <w:rsid w:val="00C753DC"/>
    <w:rsid w:val="00C75827"/>
    <w:rsid w:val="00C8075A"/>
    <w:rsid w:val="00C84201"/>
    <w:rsid w:val="00C920AB"/>
    <w:rsid w:val="00C943F3"/>
    <w:rsid w:val="00C94B52"/>
    <w:rsid w:val="00C95589"/>
    <w:rsid w:val="00C973F2"/>
    <w:rsid w:val="00C97CEA"/>
    <w:rsid w:val="00CA0BBA"/>
    <w:rsid w:val="00CA14B2"/>
    <w:rsid w:val="00CA508E"/>
    <w:rsid w:val="00CA59CD"/>
    <w:rsid w:val="00CA5CF8"/>
    <w:rsid w:val="00CA7739"/>
    <w:rsid w:val="00CA7BD2"/>
    <w:rsid w:val="00CB20FB"/>
    <w:rsid w:val="00CB2329"/>
    <w:rsid w:val="00CB2517"/>
    <w:rsid w:val="00CB381E"/>
    <w:rsid w:val="00CB3E96"/>
    <w:rsid w:val="00CB52FE"/>
    <w:rsid w:val="00CB5F96"/>
    <w:rsid w:val="00CC07E3"/>
    <w:rsid w:val="00CC2A69"/>
    <w:rsid w:val="00CC456E"/>
    <w:rsid w:val="00CC644A"/>
    <w:rsid w:val="00CC695F"/>
    <w:rsid w:val="00CD0476"/>
    <w:rsid w:val="00CD20F5"/>
    <w:rsid w:val="00CD3793"/>
    <w:rsid w:val="00CE0A96"/>
    <w:rsid w:val="00CE0AE5"/>
    <w:rsid w:val="00CE1D5A"/>
    <w:rsid w:val="00CE20C7"/>
    <w:rsid w:val="00CE7206"/>
    <w:rsid w:val="00CF5133"/>
    <w:rsid w:val="00D01329"/>
    <w:rsid w:val="00D029BC"/>
    <w:rsid w:val="00D10501"/>
    <w:rsid w:val="00D12EF3"/>
    <w:rsid w:val="00D14C5B"/>
    <w:rsid w:val="00D170E5"/>
    <w:rsid w:val="00D23A88"/>
    <w:rsid w:val="00D269F5"/>
    <w:rsid w:val="00D353BC"/>
    <w:rsid w:val="00D417B0"/>
    <w:rsid w:val="00D43023"/>
    <w:rsid w:val="00D43F90"/>
    <w:rsid w:val="00D53675"/>
    <w:rsid w:val="00D54B36"/>
    <w:rsid w:val="00D554BB"/>
    <w:rsid w:val="00D5551E"/>
    <w:rsid w:val="00D61411"/>
    <w:rsid w:val="00D6144F"/>
    <w:rsid w:val="00D6291F"/>
    <w:rsid w:val="00D67AEB"/>
    <w:rsid w:val="00D726D8"/>
    <w:rsid w:val="00D778FC"/>
    <w:rsid w:val="00D802CA"/>
    <w:rsid w:val="00D81AF9"/>
    <w:rsid w:val="00D828FC"/>
    <w:rsid w:val="00D85817"/>
    <w:rsid w:val="00D90D72"/>
    <w:rsid w:val="00D918DF"/>
    <w:rsid w:val="00D91A00"/>
    <w:rsid w:val="00D93290"/>
    <w:rsid w:val="00D96DDB"/>
    <w:rsid w:val="00DA3963"/>
    <w:rsid w:val="00DA4EDA"/>
    <w:rsid w:val="00DA62B4"/>
    <w:rsid w:val="00DA66EB"/>
    <w:rsid w:val="00DB27D9"/>
    <w:rsid w:val="00DB7D5A"/>
    <w:rsid w:val="00DC1E92"/>
    <w:rsid w:val="00DC2C08"/>
    <w:rsid w:val="00DD540A"/>
    <w:rsid w:val="00DD5F5A"/>
    <w:rsid w:val="00DD7C7B"/>
    <w:rsid w:val="00DE3797"/>
    <w:rsid w:val="00DE3DB5"/>
    <w:rsid w:val="00DE4BB7"/>
    <w:rsid w:val="00DE4FC8"/>
    <w:rsid w:val="00DE6162"/>
    <w:rsid w:val="00DF162C"/>
    <w:rsid w:val="00E002EE"/>
    <w:rsid w:val="00E051B5"/>
    <w:rsid w:val="00E07063"/>
    <w:rsid w:val="00E1741F"/>
    <w:rsid w:val="00E22BB0"/>
    <w:rsid w:val="00E25104"/>
    <w:rsid w:val="00E26719"/>
    <w:rsid w:val="00E271B0"/>
    <w:rsid w:val="00E32478"/>
    <w:rsid w:val="00E33D66"/>
    <w:rsid w:val="00E36F0C"/>
    <w:rsid w:val="00E4143E"/>
    <w:rsid w:val="00E4595B"/>
    <w:rsid w:val="00E4749C"/>
    <w:rsid w:val="00E560DA"/>
    <w:rsid w:val="00E57599"/>
    <w:rsid w:val="00E62070"/>
    <w:rsid w:val="00E676BE"/>
    <w:rsid w:val="00E70BE7"/>
    <w:rsid w:val="00E73317"/>
    <w:rsid w:val="00E772BF"/>
    <w:rsid w:val="00E77DFA"/>
    <w:rsid w:val="00E800DE"/>
    <w:rsid w:val="00E80131"/>
    <w:rsid w:val="00E80595"/>
    <w:rsid w:val="00E822BF"/>
    <w:rsid w:val="00E840E4"/>
    <w:rsid w:val="00E8423D"/>
    <w:rsid w:val="00E85C2E"/>
    <w:rsid w:val="00E85E9E"/>
    <w:rsid w:val="00E86BE6"/>
    <w:rsid w:val="00E90606"/>
    <w:rsid w:val="00E92410"/>
    <w:rsid w:val="00E94F6E"/>
    <w:rsid w:val="00E9689B"/>
    <w:rsid w:val="00E976A2"/>
    <w:rsid w:val="00E976AB"/>
    <w:rsid w:val="00EA5704"/>
    <w:rsid w:val="00EB17BB"/>
    <w:rsid w:val="00EB2067"/>
    <w:rsid w:val="00EB3141"/>
    <w:rsid w:val="00EB36FA"/>
    <w:rsid w:val="00EB76D3"/>
    <w:rsid w:val="00EC2077"/>
    <w:rsid w:val="00EC66A2"/>
    <w:rsid w:val="00ED11A2"/>
    <w:rsid w:val="00ED24BC"/>
    <w:rsid w:val="00ED4756"/>
    <w:rsid w:val="00ED55EA"/>
    <w:rsid w:val="00ED580D"/>
    <w:rsid w:val="00ED5CD8"/>
    <w:rsid w:val="00EE4701"/>
    <w:rsid w:val="00EE65AD"/>
    <w:rsid w:val="00EF35CF"/>
    <w:rsid w:val="00EF487E"/>
    <w:rsid w:val="00EF6EFB"/>
    <w:rsid w:val="00EF7D7E"/>
    <w:rsid w:val="00F02283"/>
    <w:rsid w:val="00F037CF"/>
    <w:rsid w:val="00F0440D"/>
    <w:rsid w:val="00F05303"/>
    <w:rsid w:val="00F07DFA"/>
    <w:rsid w:val="00F07F37"/>
    <w:rsid w:val="00F11B5C"/>
    <w:rsid w:val="00F12627"/>
    <w:rsid w:val="00F143CD"/>
    <w:rsid w:val="00F157C4"/>
    <w:rsid w:val="00F15D30"/>
    <w:rsid w:val="00F16BBF"/>
    <w:rsid w:val="00F20020"/>
    <w:rsid w:val="00F21BE0"/>
    <w:rsid w:val="00F241BC"/>
    <w:rsid w:val="00F26E47"/>
    <w:rsid w:val="00F3020C"/>
    <w:rsid w:val="00F31069"/>
    <w:rsid w:val="00F34362"/>
    <w:rsid w:val="00F34985"/>
    <w:rsid w:val="00F377D0"/>
    <w:rsid w:val="00F40A52"/>
    <w:rsid w:val="00F440D2"/>
    <w:rsid w:val="00F47A06"/>
    <w:rsid w:val="00F47D44"/>
    <w:rsid w:val="00F51728"/>
    <w:rsid w:val="00F565EC"/>
    <w:rsid w:val="00F57B3D"/>
    <w:rsid w:val="00F62CE2"/>
    <w:rsid w:val="00F648C1"/>
    <w:rsid w:val="00F70367"/>
    <w:rsid w:val="00F7051A"/>
    <w:rsid w:val="00F70702"/>
    <w:rsid w:val="00F71573"/>
    <w:rsid w:val="00F7267A"/>
    <w:rsid w:val="00F748C2"/>
    <w:rsid w:val="00F810E2"/>
    <w:rsid w:val="00F828A6"/>
    <w:rsid w:val="00F82F33"/>
    <w:rsid w:val="00F8317B"/>
    <w:rsid w:val="00F869FA"/>
    <w:rsid w:val="00F86C53"/>
    <w:rsid w:val="00F87ED8"/>
    <w:rsid w:val="00F91985"/>
    <w:rsid w:val="00F93F61"/>
    <w:rsid w:val="00F9765A"/>
    <w:rsid w:val="00FA3D3E"/>
    <w:rsid w:val="00FA46A2"/>
    <w:rsid w:val="00FA5F99"/>
    <w:rsid w:val="00FA7EC3"/>
    <w:rsid w:val="00FB4A2B"/>
    <w:rsid w:val="00FC5AD7"/>
    <w:rsid w:val="00FC63E3"/>
    <w:rsid w:val="00FD0A97"/>
    <w:rsid w:val="00FD198F"/>
    <w:rsid w:val="00FD224C"/>
    <w:rsid w:val="00FD32F9"/>
    <w:rsid w:val="00FD3AEB"/>
    <w:rsid w:val="00FE2BA8"/>
    <w:rsid w:val="00FE2CD2"/>
    <w:rsid w:val="00FE3979"/>
    <w:rsid w:val="00FE6EC8"/>
    <w:rsid w:val="00FE7D96"/>
    <w:rsid w:val="00FF01A8"/>
    <w:rsid w:val="00FF09AD"/>
    <w:rsid w:val="00FF1740"/>
    <w:rsid w:val="00FF335F"/>
    <w:rsid w:val="00FF49FA"/>
    <w:rsid w:val="00FF6FE4"/>
    <w:rsid w:val="00FF7473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6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94B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C94B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94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FollowedHyperlink"/>
    <w:basedOn w:val="a0"/>
    <w:uiPriority w:val="99"/>
    <w:semiHidden/>
    <w:unhideWhenUsed/>
    <w:rsid w:val="002E772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195A6C"/>
    <w:rPr>
      <w:b/>
      <w:bCs/>
    </w:rPr>
  </w:style>
  <w:style w:type="character" w:customStyle="1" w:styleId="10">
    <w:name w:val="Заголовок 1 Знак"/>
    <w:basedOn w:val="a0"/>
    <w:link w:val="1"/>
    <w:rsid w:val="00FD0A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2">
    <w:name w:val="Сетка таблицы2"/>
    <w:basedOn w:val="a1"/>
    <w:next w:val="a6"/>
    <w:uiPriority w:val="59"/>
    <w:rsid w:val="00346F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6"/>
    <w:uiPriority w:val="59"/>
    <w:rsid w:val="00DB7D5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A201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6"/>
    <w:uiPriority w:val="59"/>
    <w:rsid w:val="006B318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6"/>
    <w:uiPriority w:val="59"/>
    <w:rsid w:val="0000228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4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0D66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6"/>
    <w:uiPriority w:val="59"/>
    <w:rsid w:val="000D668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94B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C94B5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94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FollowedHyperlink"/>
    <w:basedOn w:val="a0"/>
    <w:uiPriority w:val="99"/>
    <w:semiHidden/>
    <w:unhideWhenUsed/>
    <w:rsid w:val="002E772E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195A6C"/>
    <w:rPr>
      <w:b/>
      <w:bCs/>
    </w:rPr>
  </w:style>
  <w:style w:type="character" w:customStyle="1" w:styleId="10">
    <w:name w:val="Заголовок 1 Знак"/>
    <w:basedOn w:val="a0"/>
    <w:link w:val="1"/>
    <w:rsid w:val="00FD0A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2">
    <w:name w:val="Сетка таблицы2"/>
    <w:basedOn w:val="a1"/>
    <w:next w:val="a6"/>
    <w:uiPriority w:val="59"/>
    <w:rsid w:val="00346FE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6"/>
    <w:uiPriority w:val="59"/>
    <w:rsid w:val="00DB7D5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A201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6"/>
    <w:uiPriority w:val="59"/>
    <w:rsid w:val="006B318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6"/>
    <w:uiPriority w:val="59"/>
    <w:rsid w:val="0000228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34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0D66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6"/>
    <w:uiPriority w:val="59"/>
    <w:rsid w:val="000D668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J43xT-I8uDJzbgle65KugTHoWPgjk2xO/view?usp=sharing" TargetMode="External"/><Relationship Id="rId18" Type="http://schemas.openxmlformats.org/officeDocument/2006/relationships/hyperlink" Target="https://drive.google.com/file/d/1vYOPCMmP8g5XsrVeCac2VwH0kGO-TUdI/view?usp=sharing" TargetMode="External"/><Relationship Id="rId26" Type="http://schemas.openxmlformats.org/officeDocument/2006/relationships/hyperlink" Target="https://drive.google.com/file/d/1IyS2B0uvTtm3ixThz7tw9hHKTe0Upd2s/view?usp=sharing" TargetMode="External"/><Relationship Id="rId21" Type="http://schemas.openxmlformats.org/officeDocument/2006/relationships/hyperlink" Target="https://drive.google.com/file/d/1-R1-djSe0r98KkDUbY-EOIZ986bhYt68/view?usp=sharing" TargetMode="External"/><Relationship Id="rId34" Type="http://schemas.openxmlformats.org/officeDocument/2006/relationships/hyperlink" Target="https://drive.google.com/file/d/1a97lnZHVV83czH5dFvqNdTR4tjNU4ndR/view?usp=sharing" TargetMode="External"/><Relationship Id="rId7" Type="http://schemas.openxmlformats.org/officeDocument/2006/relationships/hyperlink" Target="https://drive.google.com/drive/folders/1IzNpgefT-FL9pKLs5KxyPgGVpigzl-iT" TargetMode="External"/><Relationship Id="rId12" Type="http://schemas.openxmlformats.org/officeDocument/2006/relationships/hyperlink" Target="https://drive.google.com/file/d/1doQLGFqtWrrx1zpk-c3PcBRAXd6mk6e4/view?usp=sharing" TargetMode="External"/><Relationship Id="rId17" Type="http://schemas.openxmlformats.org/officeDocument/2006/relationships/hyperlink" Target="https://drive.google.com/file/d/1a97lnZHVV83czH5dFvqNdTR4tjNU4ndR/view?usp=sharing" TargetMode="External"/><Relationship Id="rId25" Type="http://schemas.openxmlformats.org/officeDocument/2006/relationships/hyperlink" Target="https://drive.google.com/file/d/1fzj43GHL3RUTI11Z9fZWMG188yEy_5wM/view?usp=sharing" TargetMode="External"/><Relationship Id="rId33" Type="http://schemas.openxmlformats.org/officeDocument/2006/relationships/hyperlink" Target="https://drive.google.com/file/d/1-IMqAORZ7xz8b2wlDKi6OH3RFD1rjdty/view?usp=sharin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XwrdDf_4arGIq8TAXX3B1QfE5tnMFCS_/view?usp=sharing" TargetMode="External"/><Relationship Id="rId20" Type="http://schemas.openxmlformats.org/officeDocument/2006/relationships/hyperlink" Target="https://drive.google.com/file/d/1D1KXYoNcMqX7w37GvVd0DsWCBFRNEEup/view?usp=sharing" TargetMode="External"/><Relationship Id="rId29" Type="http://schemas.openxmlformats.org/officeDocument/2006/relationships/hyperlink" Target="https://drive.google.com/file/d/1fzj43GHL3RUTI11Z9fZWMG188yEy_5wM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HSku/4w8euibUQ" TargetMode="External"/><Relationship Id="rId24" Type="http://schemas.openxmlformats.org/officeDocument/2006/relationships/hyperlink" Target="https://drive.google.com/file/d/1RS9dDCD2DK187T7Yh-9oR7gN0ORHQqyR/view?usp=sharing" TargetMode="External"/><Relationship Id="rId32" Type="http://schemas.openxmlformats.org/officeDocument/2006/relationships/hyperlink" Target="https://drive.google.com/file/d/1fzj43GHL3RUTI11Z9fZWMG188yEy_5wM/view?usp=sharin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hm0zPH053R13kK9y5v16k_ypJRoRZyrP/view?usp=sharing" TargetMode="External"/><Relationship Id="rId23" Type="http://schemas.openxmlformats.org/officeDocument/2006/relationships/hyperlink" Target="https://drive.google.com/file/d/1YKNVkACPz92g2ZxGGf4PVhkUYWfFsNg8/view?usp=sharing" TargetMode="External"/><Relationship Id="rId28" Type="http://schemas.openxmlformats.org/officeDocument/2006/relationships/hyperlink" Target="https://drive.google.com/file/d/1NscC2IY8Z3Ml8a-XmyaVF5bAv7jlktdH/view?usp=sharing" TargetMode="External"/><Relationship Id="rId36" Type="http://schemas.openxmlformats.org/officeDocument/2006/relationships/hyperlink" Target="https://drive.google.com/file/d/1Ju4c6fa1hgyNPA3_csM7OUX-eAMLFL3I/view?usp=sharing" TargetMode="External"/><Relationship Id="rId10" Type="http://schemas.openxmlformats.org/officeDocument/2006/relationships/hyperlink" Target="https://drive.google.com/file/d/1N-coNKNgI7Nix6gMF3-owJ0Vl28-HPnF/view?usp=sharing" TargetMode="External"/><Relationship Id="rId19" Type="http://schemas.openxmlformats.org/officeDocument/2006/relationships/hyperlink" Target="https://drive.google.com/file/d/1TGYC5audlSTCFlYeJU6_L3dQJ-7KoF1R/view?usp=sharing" TargetMode="External"/><Relationship Id="rId31" Type="http://schemas.openxmlformats.org/officeDocument/2006/relationships/hyperlink" Target="https://drive.google.com/file/d/1a97lnZHVV83czH5dFvqNdTR4tjNU4ndR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nWyM/btcKyiLja" TargetMode="External"/><Relationship Id="rId14" Type="http://schemas.openxmlformats.org/officeDocument/2006/relationships/hyperlink" Target="https://drive.google.com/file/d/13oFuAYNka2NG-xLrC5UTCpGDn6f6Qgpd/view?usp=sharing" TargetMode="External"/><Relationship Id="rId22" Type="http://schemas.openxmlformats.org/officeDocument/2006/relationships/hyperlink" Target="https://drive.google.com/file/d/17fkKfg7pNOfVZFpTBmhBNnKegFF_ISxD/view?usp=sharing" TargetMode="External"/><Relationship Id="rId27" Type="http://schemas.openxmlformats.org/officeDocument/2006/relationships/hyperlink" Target="https://drive.google.com/file/d/1cfUUrUWFgq4pZLNE4MogshcIuLV7_Zlh/view?usp=sharin" TargetMode="External"/><Relationship Id="rId30" Type="http://schemas.openxmlformats.org/officeDocument/2006/relationships/hyperlink" Target="https://drive.google.com/file/d/1-IMqAORZ7xz8b2wlDKi6OH3RFD1rjdty/view?usp=sharing" TargetMode="External"/><Relationship Id="rId35" Type="http://schemas.openxmlformats.org/officeDocument/2006/relationships/hyperlink" Target="https://drive.google.com/file/d/1yEICYrd4BKHOFgyGJ0VS3L36_btTxP7z/view?usp=sharing" TargetMode="External"/><Relationship Id="rId8" Type="http://schemas.openxmlformats.org/officeDocument/2006/relationships/hyperlink" Target="https://drive.google.com/file/d/1dMgvdyAm1qgXHGp2hqgSr6OIAtfPWWY-/view?usp=shari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3ACB-1B1A-4542-81B7-86F7C2E1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5422</TotalTime>
  <Pages>15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Кабинет 103</cp:lastModifiedBy>
  <cp:revision>26</cp:revision>
  <cp:lastPrinted>2024-10-03T07:12:00Z</cp:lastPrinted>
  <dcterms:created xsi:type="dcterms:W3CDTF">2023-12-26T10:37:00Z</dcterms:created>
  <dcterms:modified xsi:type="dcterms:W3CDTF">2024-10-12T05:41:00Z</dcterms:modified>
</cp:coreProperties>
</file>