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5F" w:rsidRDefault="00BC7A5F" w:rsidP="00BC7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945">
        <w:rPr>
          <w:rFonts w:ascii="Times New Roman" w:hAnsi="Times New Roman"/>
          <w:b/>
          <w:sz w:val="28"/>
          <w:szCs w:val="28"/>
        </w:rPr>
        <w:t>ПРОТОКОЛ РЕЗУЛЬТОВ</w:t>
      </w:r>
    </w:p>
    <w:p w:rsidR="00BC7A5F" w:rsidRDefault="00BC7A5F" w:rsidP="00BC7A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C7A5F">
        <w:rPr>
          <w:rFonts w:ascii="Times New Roman" w:hAnsi="Times New Roman"/>
          <w:sz w:val="28"/>
          <w:szCs w:val="28"/>
        </w:rPr>
        <w:t>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FFE">
        <w:rPr>
          <w:rFonts w:ascii="Times New Roman" w:hAnsi="Times New Roman"/>
          <w:sz w:val="28"/>
          <w:szCs w:val="28"/>
        </w:rPr>
        <w:t xml:space="preserve">индивидуального отбора </w:t>
      </w:r>
    </w:p>
    <w:p w:rsidR="00BC7A5F" w:rsidRDefault="00BC7A5F" w:rsidP="00BC7A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F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профильный </w:t>
      </w:r>
      <w:r>
        <w:rPr>
          <w:rFonts w:ascii="Times New Roman" w:hAnsi="Times New Roman"/>
          <w:b/>
          <w:sz w:val="28"/>
          <w:szCs w:val="28"/>
        </w:rPr>
        <w:t>естественно-научный</w:t>
      </w:r>
      <w:r w:rsidRPr="00EC0FFE">
        <w:rPr>
          <w:rFonts w:ascii="Times New Roman" w:hAnsi="Times New Roman"/>
          <w:sz w:val="28"/>
          <w:szCs w:val="28"/>
        </w:rPr>
        <w:t xml:space="preserve"> класс </w:t>
      </w:r>
    </w:p>
    <w:p w:rsidR="00BC7A5F" w:rsidRPr="00EC0FFE" w:rsidRDefault="00BC7A5F" w:rsidP="00BC7A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75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2552"/>
        <w:gridCol w:w="1485"/>
        <w:gridCol w:w="1560"/>
        <w:gridCol w:w="3707"/>
      </w:tblGrid>
      <w:tr w:rsidR="00BC7A5F" w:rsidRPr="00721FFC" w:rsidTr="00BC7A5F">
        <w:trPr>
          <w:trHeight w:val="67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BC7A5F" w:rsidRDefault="00BC7A5F" w:rsidP="00EC7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A5F">
              <w:rPr>
                <w:rFonts w:ascii="Times New Roman" w:hAnsi="Times New Roman"/>
                <w:b/>
              </w:rPr>
              <w:t>№ рейтинга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A5F" w:rsidRPr="00BC7A5F" w:rsidRDefault="00BC7A5F" w:rsidP="00EC7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5F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Pr="00BC7A5F">
              <w:rPr>
                <w:rFonts w:ascii="Times New Roman" w:hAnsi="Times New Roman"/>
                <w:b/>
              </w:rPr>
              <w:t>ученика</w:t>
            </w:r>
            <w:r w:rsidRPr="00BC7A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BC7A5F" w:rsidRDefault="00BC7A5F" w:rsidP="00EC7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BC7A5F" w:rsidRPr="00BC7A5F" w:rsidRDefault="00BC7A5F" w:rsidP="00EC7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5F">
              <w:rPr>
                <w:rFonts w:ascii="Times New Roman" w:hAnsi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BC7A5F" w:rsidRDefault="00BC7A5F" w:rsidP="00EC7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5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C7A5F" w:rsidRPr="00BC7A5F" w:rsidRDefault="00BC7A5F" w:rsidP="00EC7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5F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BC7A5F" w:rsidRDefault="00BC7A5F" w:rsidP="00EC7E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5F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BC7A5F" w:rsidRPr="00721FFC" w:rsidTr="00BC7A5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EC7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A5F" w:rsidRDefault="00BC7A5F" w:rsidP="00EC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EC7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EC7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EC7E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FC">
              <w:rPr>
                <w:rFonts w:ascii="Times New Roman" w:hAnsi="Times New Roman"/>
                <w:sz w:val="24"/>
                <w:szCs w:val="24"/>
              </w:rPr>
              <w:t>Рекомендован(а) к зачислению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заявление подавать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</w:p>
        </w:tc>
      </w:tr>
      <w:tr w:rsidR="00BC7A5F" w:rsidRPr="00721FFC" w:rsidTr="00BC7A5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A5F" w:rsidRDefault="00BC7A5F" w:rsidP="00BC7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Default="00BC7A5F" w:rsidP="00BC7A5F">
            <w:pPr>
              <w:jc w:val="center"/>
            </w:pPr>
            <w:r w:rsidRPr="00F73E38">
              <w:rPr>
                <w:rFonts w:ascii="Times New Roman" w:hAnsi="Times New Roman"/>
                <w:sz w:val="24"/>
                <w:szCs w:val="24"/>
              </w:rPr>
              <w:t xml:space="preserve">Рекомендован(а) к зачислению, заявление подавать через </w:t>
            </w:r>
            <w:proofErr w:type="spellStart"/>
            <w:r w:rsidRPr="00F73E38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</w:p>
        </w:tc>
      </w:tr>
      <w:tr w:rsidR="00BC7A5F" w:rsidRPr="00721FFC" w:rsidTr="00BC7A5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A5F" w:rsidRDefault="00BC7A5F" w:rsidP="00BC7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Default="00BC7A5F" w:rsidP="00BC7A5F">
            <w:pPr>
              <w:jc w:val="center"/>
            </w:pPr>
            <w:r w:rsidRPr="00F73E38">
              <w:rPr>
                <w:rFonts w:ascii="Times New Roman" w:hAnsi="Times New Roman"/>
                <w:sz w:val="24"/>
                <w:szCs w:val="24"/>
              </w:rPr>
              <w:t xml:space="preserve">Рекомендован(а) к зачислению, заявление подавать через </w:t>
            </w:r>
            <w:proofErr w:type="spellStart"/>
            <w:r w:rsidRPr="00F73E38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</w:p>
        </w:tc>
      </w:tr>
      <w:tr w:rsidR="00BC7A5F" w:rsidRPr="00721FFC" w:rsidTr="00BC7A5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A5F" w:rsidRDefault="00BC7A5F" w:rsidP="00BC7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BC7A5F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Default="00BC7A5F" w:rsidP="00BC7A5F">
            <w:pPr>
              <w:jc w:val="center"/>
            </w:pPr>
            <w:r w:rsidRPr="00F73E38">
              <w:rPr>
                <w:rFonts w:ascii="Times New Roman" w:hAnsi="Times New Roman"/>
                <w:sz w:val="24"/>
                <w:szCs w:val="24"/>
              </w:rPr>
              <w:t xml:space="preserve">Рекомендован(а) к зачислению, заявление подавать через </w:t>
            </w:r>
            <w:proofErr w:type="spellStart"/>
            <w:r w:rsidRPr="00F73E38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</w:p>
        </w:tc>
      </w:tr>
      <w:tr w:rsidR="00BC7A5F" w:rsidRPr="00721FFC" w:rsidTr="00BC7A5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A5F" w:rsidRDefault="00BC7A5F" w:rsidP="00BC7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Default="00BC7A5F" w:rsidP="00BC7A5F">
            <w:pPr>
              <w:jc w:val="center"/>
            </w:pPr>
            <w:r w:rsidRPr="00F73E38">
              <w:rPr>
                <w:rFonts w:ascii="Times New Roman" w:hAnsi="Times New Roman"/>
                <w:sz w:val="24"/>
                <w:szCs w:val="24"/>
              </w:rPr>
              <w:t xml:space="preserve">Рекомендован(а) к зачислению, заявление подавать через </w:t>
            </w:r>
            <w:proofErr w:type="spellStart"/>
            <w:r w:rsidRPr="00F73E38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</w:p>
        </w:tc>
      </w:tr>
      <w:tr w:rsidR="00BC7A5F" w:rsidRPr="00721FFC" w:rsidTr="00BC7A5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A5F" w:rsidRDefault="00BC7A5F" w:rsidP="00BC7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89">
              <w:rPr>
                <w:rFonts w:ascii="Times New Roman" w:hAnsi="Times New Roman"/>
                <w:i/>
                <w:sz w:val="24"/>
                <w:szCs w:val="24"/>
              </w:rPr>
              <w:t>К зачислению не рекомендован</w:t>
            </w:r>
          </w:p>
        </w:tc>
      </w:tr>
      <w:tr w:rsidR="00BC7A5F" w:rsidRPr="00721FFC" w:rsidTr="00BC7A5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A5F" w:rsidRDefault="00BC7A5F" w:rsidP="00BC7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F" w:rsidRPr="00721FFC" w:rsidRDefault="00BC7A5F" w:rsidP="00BC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89">
              <w:rPr>
                <w:rFonts w:ascii="Times New Roman" w:hAnsi="Times New Roman"/>
                <w:i/>
                <w:sz w:val="24"/>
                <w:szCs w:val="24"/>
              </w:rPr>
              <w:t>К зачислению не рекомендован</w:t>
            </w:r>
          </w:p>
        </w:tc>
      </w:tr>
    </w:tbl>
    <w:p w:rsidR="00D76A6E" w:rsidRDefault="00D76A6E"/>
    <w:sectPr w:rsidR="00D7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5F"/>
    <w:rsid w:val="001E0187"/>
    <w:rsid w:val="00BC7A5F"/>
    <w:rsid w:val="00D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5F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5F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Оксана Юрьевна</dc:creator>
  <cp:keywords/>
  <dc:description/>
  <cp:lastModifiedBy>Секретарь</cp:lastModifiedBy>
  <cp:revision>3</cp:revision>
  <dcterms:created xsi:type="dcterms:W3CDTF">2024-08-30T03:55:00Z</dcterms:created>
  <dcterms:modified xsi:type="dcterms:W3CDTF">2024-08-30T07:30:00Z</dcterms:modified>
</cp:coreProperties>
</file>