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56F" w:rsidRDefault="00F4556F" w:rsidP="00A070DC">
      <w:pPr>
        <w:tabs>
          <w:tab w:val="left" w:pos="172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E449D" w:rsidRPr="004F2FBB" w:rsidRDefault="00E3146A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4F2FBB">
        <w:rPr>
          <w:rFonts w:ascii="Times New Roman" w:eastAsia="Times New Roman" w:hAnsi="Times New Roman" w:cs="Times New Roman"/>
          <w:lang w:eastAsia="ar-SA"/>
        </w:rPr>
        <w:t>НЕДЕЛЬНЫЙ УЧЕБНЫЙ ПЛАН (5-</w:t>
      </w:r>
      <w:r w:rsidR="001E449D" w:rsidRPr="004F2FBB">
        <w:rPr>
          <w:rFonts w:ascii="Times New Roman" w:eastAsia="Times New Roman" w:hAnsi="Times New Roman" w:cs="Times New Roman"/>
          <w:lang w:eastAsia="ar-SA"/>
        </w:rPr>
        <w:t>дневная учебная неделя)</w:t>
      </w:r>
    </w:p>
    <w:p w:rsidR="001E449D" w:rsidRPr="004F2FBB" w:rsidRDefault="001E449D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F2FBB">
        <w:rPr>
          <w:rFonts w:ascii="Times New Roman" w:eastAsia="Times New Roman" w:hAnsi="Times New Roman" w:cs="Times New Roman"/>
          <w:b/>
          <w:lang w:eastAsia="ar-SA"/>
        </w:rPr>
        <w:t>начальное общее образование (общеобразовательные классы)</w:t>
      </w:r>
    </w:p>
    <w:p w:rsidR="001E449D" w:rsidRPr="004F2FBB" w:rsidRDefault="001E449D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4F2FBB">
        <w:rPr>
          <w:rFonts w:ascii="Times New Roman" w:eastAsia="Times New Roman" w:hAnsi="Times New Roman" w:cs="Times New Roman"/>
          <w:lang w:eastAsia="ar-SA"/>
        </w:rPr>
        <w:t>2024/2025 учебный год</w:t>
      </w:r>
    </w:p>
    <w:tbl>
      <w:tblPr>
        <w:tblpPr w:leftFromText="180" w:rightFromText="180" w:vertAnchor="text" w:horzAnchor="margin" w:tblpXSpec="right" w:tblpY="15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2274"/>
        <w:gridCol w:w="850"/>
        <w:gridCol w:w="851"/>
        <w:gridCol w:w="992"/>
        <w:gridCol w:w="845"/>
        <w:gridCol w:w="704"/>
        <w:gridCol w:w="1843"/>
      </w:tblGrid>
      <w:tr w:rsidR="001E449D" w:rsidRPr="004F2FBB" w:rsidTr="00C12002">
        <w:trPr>
          <w:trHeight w:val="720"/>
        </w:trPr>
        <w:tc>
          <w:tcPr>
            <w:tcW w:w="2126" w:type="dxa"/>
            <w:vMerge w:val="restart"/>
            <w:vAlign w:val="center"/>
          </w:tcPr>
          <w:p w:rsidR="001E449D" w:rsidRPr="004F2FBB" w:rsidRDefault="001E449D" w:rsidP="00ED4F58">
            <w:pPr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Предметные области</w:t>
            </w:r>
          </w:p>
        </w:tc>
        <w:tc>
          <w:tcPr>
            <w:tcW w:w="2274" w:type="dxa"/>
            <w:vMerge w:val="restart"/>
            <w:vAlign w:val="center"/>
          </w:tcPr>
          <w:p w:rsidR="001E449D" w:rsidRPr="004F2FBB" w:rsidRDefault="001E449D" w:rsidP="00ED4F58">
            <w:pPr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Учебные предметы</w:t>
            </w:r>
          </w:p>
        </w:tc>
        <w:tc>
          <w:tcPr>
            <w:tcW w:w="3538" w:type="dxa"/>
            <w:gridSpan w:val="4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Количество часов</w:t>
            </w:r>
          </w:p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в неделю</w:t>
            </w:r>
          </w:p>
        </w:tc>
        <w:tc>
          <w:tcPr>
            <w:tcW w:w="704" w:type="dxa"/>
            <w:vMerge w:val="restart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Всего</w:t>
            </w:r>
          </w:p>
        </w:tc>
        <w:tc>
          <w:tcPr>
            <w:tcW w:w="1843" w:type="dxa"/>
            <w:vMerge w:val="restart"/>
          </w:tcPr>
          <w:p w:rsidR="001E449D" w:rsidRPr="004F2FBB" w:rsidRDefault="006D7D32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Формы промежу</w:t>
            </w:r>
            <w:r w:rsidR="001E449D"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точной аттестации</w:t>
            </w:r>
          </w:p>
        </w:tc>
      </w:tr>
      <w:tr w:rsidR="001E449D" w:rsidRPr="004F2FBB" w:rsidTr="00C12002">
        <w:trPr>
          <w:trHeight w:val="185"/>
        </w:trPr>
        <w:tc>
          <w:tcPr>
            <w:tcW w:w="2126" w:type="dxa"/>
            <w:vMerge/>
            <w:vAlign w:val="center"/>
          </w:tcPr>
          <w:p w:rsidR="001E449D" w:rsidRPr="004F2FBB" w:rsidRDefault="001E449D" w:rsidP="00ED4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74" w:type="dxa"/>
            <w:vMerge/>
            <w:vAlign w:val="center"/>
          </w:tcPr>
          <w:p w:rsidR="001E449D" w:rsidRPr="004F2FBB" w:rsidRDefault="001E449D" w:rsidP="00ED4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 класс</w:t>
            </w:r>
          </w:p>
        </w:tc>
        <w:tc>
          <w:tcPr>
            <w:tcW w:w="851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класс</w:t>
            </w:r>
          </w:p>
        </w:tc>
        <w:tc>
          <w:tcPr>
            <w:tcW w:w="992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класс</w:t>
            </w:r>
          </w:p>
        </w:tc>
        <w:tc>
          <w:tcPr>
            <w:tcW w:w="845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класс</w:t>
            </w:r>
          </w:p>
        </w:tc>
        <w:tc>
          <w:tcPr>
            <w:tcW w:w="704" w:type="dxa"/>
            <w:vMerge/>
          </w:tcPr>
          <w:p w:rsidR="001E449D" w:rsidRPr="004F2FBB" w:rsidRDefault="001E449D" w:rsidP="00ED4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vMerge/>
          </w:tcPr>
          <w:p w:rsidR="001E449D" w:rsidRPr="004F2FBB" w:rsidRDefault="001E449D" w:rsidP="00ED4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1E449D" w:rsidRPr="004F2FBB" w:rsidTr="00C12002">
        <w:trPr>
          <w:trHeight w:val="375"/>
        </w:trPr>
        <w:tc>
          <w:tcPr>
            <w:tcW w:w="10485" w:type="dxa"/>
            <w:gridSpan w:val="8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Обязательная часть</w:t>
            </w:r>
          </w:p>
        </w:tc>
      </w:tr>
      <w:tr w:rsidR="001E449D" w:rsidRPr="004F2FBB" w:rsidTr="00C12002">
        <w:trPr>
          <w:trHeight w:val="269"/>
        </w:trPr>
        <w:tc>
          <w:tcPr>
            <w:tcW w:w="2126" w:type="dxa"/>
            <w:vMerge w:val="restart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Русский язык</w:t>
            </w:r>
          </w:p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 литературное чтение</w:t>
            </w:r>
          </w:p>
        </w:tc>
        <w:tc>
          <w:tcPr>
            <w:tcW w:w="227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70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20</w:t>
            </w:r>
          </w:p>
        </w:tc>
        <w:tc>
          <w:tcPr>
            <w:tcW w:w="1843" w:type="dxa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Письменная. 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Контрольная работа </w:t>
            </w:r>
          </w:p>
        </w:tc>
      </w:tr>
      <w:tr w:rsidR="001E449D" w:rsidRPr="004F2FBB" w:rsidTr="00C12002">
        <w:trPr>
          <w:trHeight w:val="297"/>
        </w:trPr>
        <w:tc>
          <w:tcPr>
            <w:tcW w:w="2126" w:type="dxa"/>
            <w:vMerge/>
            <w:vAlign w:val="center"/>
          </w:tcPr>
          <w:p w:rsidR="001E449D" w:rsidRPr="004F2FBB" w:rsidRDefault="001E449D" w:rsidP="00ED4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27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Литературное чтение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70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15</w:t>
            </w:r>
          </w:p>
        </w:tc>
        <w:tc>
          <w:tcPr>
            <w:tcW w:w="1843" w:type="dxa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Письменная. 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Контрольная работа</w:t>
            </w:r>
          </w:p>
        </w:tc>
      </w:tr>
      <w:tr w:rsidR="001E449D" w:rsidRPr="004F2FBB" w:rsidTr="00C12002">
        <w:trPr>
          <w:trHeight w:val="297"/>
        </w:trPr>
        <w:tc>
          <w:tcPr>
            <w:tcW w:w="2126" w:type="dxa"/>
            <w:vMerge w:val="restart"/>
            <w:vAlign w:val="center"/>
          </w:tcPr>
          <w:p w:rsidR="001E449D" w:rsidRPr="004F2FBB" w:rsidRDefault="001E449D" w:rsidP="00ED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ru-RU"/>
              </w:rPr>
              <w:t>Родной язык и литературное чтение</w:t>
            </w:r>
          </w:p>
        </w:tc>
        <w:tc>
          <w:tcPr>
            <w:tcW w:w="2274" w:type="dxa"/>
            <w:vAlign w:val="center"/>
          </w:tcPr>
          <w:p w:rsidR="00F4556F" w:rsidRPr="00F4556F" w:rsidRDefault="00F4556F" w:rsidP="00F4556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56F">
              <w:rPr>
                <w:rFonts w:ascii="Times New Roman" w:eastAsia="Times New Roman" w:hAnsi="Times New Roman" w:cs="Times New Roman"/>
                <w:bCs/>
                <w:lang w:eastAsia="ru-RU"/>
              </w:rPr>
              <w:t>Родной язык и (или)</w:t>
            </w:r>
          </w:p>
          <w:p w:rsidR="00F4556F" w:rsidRPr="00F4556F" w:rsidRDefault="00F4556F" w:rsidP="00F4556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56F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государственный язык</w:t>
            </w:r>
          </w:p>
          <w:p w:rsidR="00F4556F" w:rsidRPr="00F4556F" w:rsidRDefault="00F4556F" w:rsidP="00F4556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56F">
              <w:rPr>
                <w:rFonts w:ascii="Times New Roman" w:eastAsia="Times New Roman" w:hAnsi="Times New Roman" w:cs="Times New Roman"/>
                <w:bCs/>
                <w:lang w:eastAsia="ru-RU"/>
              </w:rPr>
              <w:t>республики Российской</w:t>
            </w:r>
          </w:p>
          <w:p w:rsidR="001E449D" w:rsidRPr="004F2FBB" w:rsidRDefault="00F4556F" w:rsidP="00F4556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4556F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0,5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0,5</w:t>
            </w:r>
          </w:p>
        </w:tc>
        <w:tc>
          <w:tcPr>
            <w:tcW w:w="70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1,5</w:t>
            </w:r>
          </w:p>
        </w:tc>
        <w:tc>
          <w:tcPr>
            <w:tcW w:w="1843" w:type="dxa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Письменная. 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Контрольная работа</w:t>
            </w:r>
          </w:p>
        </w:tc>
      </w:tr>
      <w:tr w:rsidR="001E449D" w:rsidRPr="004F2FBB" w:rsidTr="00C12002">
        <w:trPr>
          <w:trHeight w:val="415"/>
        </w:trPr>
        <w:tc>
          <w:tcPr>
            <w:tcW w:w="2126" w:type="dxa"/>
            <w:vMerge/>
            <w:vAlign w:val="center"/>
          </w:tcPr>
          <w:p w:rsidR="001E449D" w:rsidRPr="004F2FBB" w:rsidRDefault="001E449D" w:rsidP="00ED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</w:t>
            </w:r>
            <w:r w:rsidR="00F455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урное чтение на родном </w:t>
            </w:r>
            <w:r w:rsidRPr="004F2FB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языке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0,5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0,5</w:t>
            </w:r>
          </w:p>
        </w:tc>
        <w:tc>
          <w:tcPr>
            <w:tcW w:w="70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1,5</w:t>
            </w:r>
          </w:p>
        </w:tc>
        <w:tc>
          <w:tcPr>
            <w:tcW w:w="1843" w:type="dxa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Письменная. 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Контрольная работа</w:t>
            </w:r>
          </w:p>
        </w:tc>
      </w:tr>
      <w:tr w:rsidR="001E449D" w:rsidRPr="004F2FBB" w:rsidTr="00C12002">
        <w:trPr>
          <w:trHeight w:val="267"/>
        </w:trPr>
        <w:tc>
          <w:tcPr>
            <w:tcW w:w="2126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Иностранный язык</w:t>
            </w:r>
          </w:p>
        </w:tc>
        <w:tc>
          <w:tcPr>
            <w:tcW w:w="227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Иностранный язык (английский)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70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6</w:t>
            </w:r>
          </w:p>
        </w:tc>
        <w:tc>
          <w:tcPr>
            <w:tcW w:w="1843" w:type="dxa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Письменная. 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Контрольная работа</w:t>
            </w:r>
          </w:p>
        </w:tc>
      </w:tr>
      <w:tr w:rsidR="001E449D" w:rsidRPr="004F2FBB" w:rsidTr="00C12002">
        <w:trPr>
          <w:trHeight w:val="300"/>
        </w:trPr>
        <w:tc>
          <w:tcPr>
            <w:tcW w:w="2126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Математика</w:t>
            </w:r>
          </w:p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 информатика</w:t>
            </w:r>
          </w:p>
        </w:tc>
        <w:tc>
          <w:tcPr>
            <w:tcW w:w="227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Математика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70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16</w:t>
            </w:r>
          </w:p>
        </w:tc>
        <w:tc>
          <w:tcPr>
            <w:tcW w:w="1843" w:type="dxa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Письменная. 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Контрольная работа</w:t>
            </w:r>
          </w:p>
        </w:tc>
      </w:tr>
      <w:tr w:rsidR="001E449D" w:rsidRPr="004F2FBB" w:rsidTr="00C12002">
        <w:trPr>
          <w:trHeight w:val="270"/>
        </w:trPr>
        <w:tc>
          <w:tcPr>
            <w:tcW w:w="2126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Обществознание</w:t>
            </w:r>
          </w:p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 естествознание (окружающий мир)</w:t>
            </w:r>
          </w:p>
        </w:tc>
        <w:tc>
          <w:tcPr>
            <w:tcW w:w="227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Окружающий мир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70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8</w:t>
            </w:r>
          </w:p>
        </w:tc>
        <w:tc>
          <w:tcPr>
            <w:tcW w:w="1843" w:type="dxa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Письменная. 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Комплексная работа</w:t>
            </w:r>
          </w:p>
        </w:tc>
      </w:tr>
      <w:tr w:rsidR="001E449D" w:rsidRPr="004F2FBB" w:rsidTr="00C12002">
        <w:trPr>
          <w:trHeight w:val="270"/>
        </w:trPr>
        <w:tc>
          <w:tcPr>
            <w:tcW w:w="2126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Основы религиозных культур и светской этики</w:t>
            </w:r>
          </w:p>
        </w:tc>
        <w:tc>
          <w:tcPr>
            <w:tcW w:w="227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Основы религиозных культур и светской этики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0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1843" w:type="dxa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Устная.</w:t>
            </w:r>
          </w:p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Зачет</w:t>
            </w:r>
          </w:p>
        </w:tc>
      </w:tr>
      <w:tr w:rsidR="001E449D" w:rsidRPr="004F2FBB" w:rsidTr="00C12002">
        <w:trPr>
          <w:trHeight w:val="239"/>
        </w:trPr>
        <w:tc>
          <w:tcPr>
            <w:tcW w:w="2126" w:type="dxa"/>
            <w:vMerge w:val="restart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Искусство</w:t>
            </w:r>
          </w:p>
        </w:tc>
        <w:tc>
          <w:tcPr>
            <w:tcW w:w="227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Музыка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0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</w:p>
        </w:tc>
        <w:tc>
          <w:tcPr>
            <w:tcW w:w="1843" w:type="dxa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Устная.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Урок-концерт</w:t>
            </w:r>
          </w:p>
        </w:tc>
      </w:tr>
      <w:tr w:rsidR="001E449D" w:rsidRPr="004F2FBB" w:rsidTr="00C12002">
        <w:trPr>
          <w:trHeight w:val="239"/>
        </w:trPr>
        <w:tc>
          <w:tcPr>
            <w:tcW w:w="2126" w:type="dxa"/>
            <w:vMerge/>
            <w:vAlign w:val="center"/>
          </w:tcPr>
          <w:p w:rsidR="001E449D" w:rsidRPr="004F2FBB" w:rsidRDefault="001E449D" w:rsidP="00ED4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27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Изобразительное искусство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0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</w:p>
        </w:tc>
        <w:tc>
          <w:tcPr>
            <w:tcW w:w="1843" w:type="dxa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Письменная. 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Творческая работа</w:t>
            </w:r>
          </w:p>
        </w:tc>
      </w:tr>
      <w:tr w:rsidR="001E449D" w:rsidRPr="004F2FBB" w:rsidTr="00C12002">
        <w:trPr>
          <w:trHeight w:val="375"/>
        </w:trPr>
        <w:tc>
          <w:tcPr>
            <w:tcW w:w="2126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Технология</w:t>
            </w:r>
          </w:p>
        </w:tc>
        <w:tc>
          <w:tcPr>
            <w:tcW w:w="227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Труд (технология)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0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</w:p>
        </w:tc>
        <w:tc>
          <w:tcPr>
            <w:tcW w:w="1843" w:type="dxa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Письменная. 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Творческая работа</w:t>
            </w:r>
          </w:p>
        </w:tc>
      </w:tr>
      <w:tr w:rsidR="001E449D" w:rsidRPr="004F2FBB" w:rsidTr="00C12002">
        <w:trPr>
          <w:trHeight w:val="263"/>
        </w:trPr>
        <w:tc>
          <w:tcPr>
            <w:tcW w:w="2126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Физическая культура</w:t>
            </w:r>
          </w:p>
        </w:tc>
        <w:tc>
          <w:tcPr>
            <w:tcW w:w="227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70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9</w:t>
            </w:r>
          </w:p>
        </w:tc>
        <w:tc>
          <w:tcPr>
            <w:tcW w:w="1843" w:type="dxa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Сдача нормативов ГТО</w:t>
            </w:r>
          </w:p>
        </w:tc>
      </w:tr>
      <w:tr w:rsidR="001E449D" w:rsidRPr="004F2FBB" w:rsidTr="00C12002">
        <w:trPr>
          <w:trHeight w:val="218"/>
        </w:trPr>
        <w:tc>
          <w:tcPr>
            <w:tcW w:w="4400" w:type="dxa"/>
            <w:gridSpan w:val="2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23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23</w:t>
            </w:r>
          </w:p>
        </w:tc>
        <w:tc>
          <w:tcPr>
            <w:tcW w:w="70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90</w:t>
            </w:r>
          </w:p>
        </w:tc>
        <w:tc>
          <w:tcPr>
            <w:tcW w:w="1843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1E449D" w:rsidRPr="004F2FBB" w:rsidTr="00C12002">
        <w:trPr>
          <w:trHeight w:val="263"/>
        </w:trPr>
        <w:tc>
          <w:tcPr>
            <w:tcW w:w="4400" w:type="dxa"/>
            <w:gridSpan w:val="2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Часть, формируемая участниками  образовательных отношений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70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1843" w:type="dxa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1E449D" w:rsidRPr="004F2FBB" w:rsidTr="00C12002">
        <w:trPr>
          <w:trHeight w:val="614"/>
        </w:trPr>
        <w:tc>
          <w:tcPr>
            <w:tcW w:w="4400" w:type="dxa"/>
            <w:gridSpan w:val="2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Учебные недели</w:t>
            </w:r>
          </w:p>
        </w:tc>
        <w:tc>
          <w:tcPr>
            <w:tcW w:w="850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33</w:t>
            </w:r>
          </w:p>
        </w:tc>
        <w:tc>
          <w:tcPr>
            <w:tcW w:w="851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34</w:t>
            </w:r>
          </w:p>
        </w:tc>
        <w:tc>
          <w:tcPr>
            <w:tcW w:w="992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34</w:t>
            </w:r>
          </w:p>
        </w:tc>
        <w:tc>
          <w:tcPr>
            <w:tcW w:w="845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34</w:t>
            </w:r>
          </w:p>
        </w:tc>
        <w:tc>
          <w:tcPr>
            <w:tcW w:w="70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135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1E449D" w:rsidRPr="004F2FBB" w:rsidTr="00C12002">
        <w:trPr>
          <w:trHeight w:val="614"/>
        </w:trPr>
        <w:tc>
          <w:tcPr>
            <w:tcW w:w="4400" w:type="dxa"/>
            <w:gridSpan w:val="2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Всего часов</w:t>
            </w:r>
          </w:p>
        </w:tc>
        <w:tc>
          <w:tcPr>
            <w:tcW w:w="850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693</w:t>
            </w:r>
          </w:p>
        </w:tc>
        <w:tc>
          <w:tcPr>
            <w:tcW w:w="851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782</w:t>
            </w:r>
          </w:p>
        </w:tc>
        <w:tc>
          <w:tcPr>
            <w:tcW w:w="992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782</w:t>
            </w:r>
          </w:p>
        </w:tc>
        <w:tc>
          <w:tcPr>
            <w:tcW w:w="845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782</w:t>
            </w:r>
          </w:p>
        </w:tc>
        <w:tc>
          <w:tcPr>
            <w:tcW w:w="70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3039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1E449D" w:rsidRPr="004F2FBB" w:rsidTr="00C12002">
        <w:trPr>
          <w:trHeight w:val="614"/>
        </w:trPr>
        <w:tc>
          <w:tcPr>
            <w:tcW w:w="4400" w:type="dxa"/>
            <w:gridSpan w:val="2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850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21</w:t>
            </w:r>
          </w:p>
        </w:tc>
        <w:tc>
          <w:tcPr>
            <w:tcW w:w="851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23</w:t>
            </w:r>
          </w:p>
        </w:tc>
        <w:tc>
          <w:tcPr>
            <w:tcW w:w="992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23</w:t>
            </w:r>
          </w:p>
        </w:tc>
        <w:tc>
          <w:tcPr>
            <w:tcW w:w="845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23</w:t>
            </w:r>
          </w:p>
        </w:tc>
        <w:tc>
          <w:tcPr>
            <w:tcW w:w="70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90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:rsidR="00F4556F" w:rsidRDefault="00F4556F" w:rsidP="00BA1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</w:p>
    <w:sectPr w:rsidR="00F4556F" w:rsidSect="00F4556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60"/>
    <w:rsid w:val="000579BC"/>
    <w:rsid w:val="001E449D"/>
    <w:rsid w:val="001F5B23"/>
    <w:rsid w:val="00206225"/>
    <w:rsid w:val="002120F5"/>
    <w:rsid w:val="00220667"/>
    <w:rsid w:val="00222455"/>
    <w:rsid w:val="002665DB"/>
    <w:rsid w:val="002716D6"/>
    <w:rsid w:val="002D6389"/>
    <w:rsid w:val="003F0BA0"/>
    <w:rsid w:val="00407FEA"/>
    <w:rsid w:val="00425157"/>
    <w:rsid w:val="00485E35"/>
    <w:rsid w:val="00492D37"/>
    <w:rsid w:val="004B305D"/>
    <w:rsid w:val="004C6205"/>
    <w:rsid w:val="004F2FBB"/>
    <w:rsid w:val="005F4716"/>
    <w:rsid w:val="006174FE"/>
    <w:rsid w:val="00620280"/>
    <w:rsid w:val="006560D5"/>
    <w:rsid w:val="006A63CB"/>
    <w:rsid w:val="006B7387"/>
    <w:rsid w:val="006D7D32"/>
    <w:rsid w:val="006E502B"/>
    <w:rsid w:val="007E75F6"/>
    <w:rsid w:val="007F3A6F"/>
    <w:rsid w:val="0081147D"/>
    <w:rsid w:val="00850B00"/>
    <w:rsid w:val="00862538"/>
    <w:rsid w:val="00981B52"/>
    <w:rsid w:val="0099215D"/>
    <w:rsid w:val="009E6D48"/>
    <w:rsid w:val="00A070DC"/>
    <w:rsid w:val="00A4199C"/>
    <w:rsid w:val="00A73EDA"/>
    <w:rsid w:val="00A86669"/>
    <w:rsid w:val="00AD71A9"/>
    <w:rsid w:val="00B30D9A"/>
    <w:rsid w:val="00B578E6"/>
    <w:rsid w:val="00B76679"/>
    <w:rsid w:val="00B93790"/>
    <w:rsid w:val="00BA1780"/>
    <w:rsid w:val="00BB6DF2"/>
    <w:rsid w:val="00C019BC"/>
    <w:rsid w:val="00C12002"/>
    <w:rsid w:val="00C76599"/>
    <w:rsid w:val="00CD1BB6"/>
    <w:rsid w:val="00CD330B"/>
    <w:rsid w:val="00CD4A1D"/>
    <w:rsid w:val="00CF6DD6"/>
    <w:rsid w:val="00D02A21"/>
    <w:rsid w:val="00D10B95"/>
    <w:rsid w:val="00D13CE8"/>
    <w:rsid w:val="00D35760"/>
    <w:rsid w:val="00D903FE"/>
    <w:rsid w:val="00D94ABC"/>
    <w:rsid w:val="00E15928"/>
    <w:rsid w:val="00E211E4"/>
    <w:rsid w:val="00E214E2"/>
    <w:rsid w:val="00E3146A"/>
    <w:rsid w:val="00E5393C"/>
    <w:rsid w:val="00E84D20"/>
    <w:rsid w:val="00EC0D0B"/>
    <w:rsid w:val="00ED4F58"/>
    <w:rsid w:val="00F4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2806F-3D51-4019-A6F6-C6864AC4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Азизова Альбина Зиямутдиновна</dc:creator>
  <cp:keywords/>
  <dc:description/>
  <cp:lastModifiedBy>Мой</cp:lastModifiedBy>
  <cp:revision>41</cp:revision>
  <cp:lastPrinted>2024-09-16T06:37:00Z</cp:lastPrinted>
  <dcterms:created xsi:type="dcterms:W3CDTF">2024-05-07T10:39:00Z</dcterms:created>
  <dcterms:modified xsi:type="dcterms:W3CDTF">2024-09-22T09:17:00Z</dcterms:modified>
</cp:coreProperties>
</file>