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30" w:rsidRPr="00523B30" w:rsidRDefault="00523B30" w:rsidP="00FC0860">
      <w:pPr>
        <w:pStyle w:val="1"/>
        <w:spacing w:before="0"/>
        <w:jc w:val="center"/>
        <w:rPr>
          <w:rFonts w:eastAsia="Times New Roman"/>
          <w:lang w:eastAsia="ru-RU"/>
        </w:rPr>
      </w:pPr>
      <w:r w:rsidRPr="00523B30">
        <w:rPr>
          <w:rFonts w:eastAsia="Times New Roman"/>
          <w:lang w:eastAsia="ru-RU"/>
        </w:rPr>
        <w:t xml:space="preserve">Условия </w:t>
      </w:r>
      <w:r w:rsidR="009F2C2C">
        <w:rPr>
          <w:rFonts w:eastAsia="Times New Roman"/>
          <w:lang w:eastAsia="ru-RU"/>
        </w:rPr>
        <w:t xml:space="preserve">для </w:t>
      </w:r>
      <w:r w:rsidRPr="00523B30">
        <w:rPr>
          <w:rFonts w:eastAsia="Times New Roman"/>
          <w:lang w:eastAsia="ru-RU"/>
        </w:rPr>
        <w:t>охраны здоровья обучающихся, в том числе инвалидов и лиц с ограниченными возможностями здоровья</w:t>
      </w:r>
      <w:r w:rsidR="0022260A">
        <w:rPr>
          <w:rFonts w:eastAsia="Times New Roman"/>
          <w:lang w:eastAsia="ru-RU"/>
        </w:rPr>
        <w:t xml:space="preserve"> в МБОУ «</w:t>
      </w:r>
      <w:proofErr w:type="spellStart"/>
      <w:r w:rsidR="0022260A">
        <w:rPr>
          <w:rFonts w:eastAsia="Times New Roman"/>
          <w:lang w:eastAsia="ru-RU"/>
        </w:rPr>
        <w:t>Сургутская</w:t>
      </w:r>
      <w:proofErr w:type="spellEnd"/>
      <w:r w:rsidR="0022260A">
        <w:rPr>
          <w:rFonts w:eastAsia="Times New Roman"/>
          <w:lang w:eastAsia="ru-RU"/>
        </w:rPr>
        <w:t xml:space="preserve"> технологическая школа»</w:t>
      </w:r>
    </w:p>
    <w:p w:rsidR="00523B30" w:rsidRPr="00523B30" w:rsidRDefault="00523B30" w:rsidP="00E72A2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3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здоровья обучающихся включает в себя.</w:t>
      </w:r>
      <w:proofErr w:type="gramEnd"/>
    </w:p>
    <w:p w:rsidR="00523B30" w:rsidRPr="009F2C2C" w:rsidRDefault="00523B30" w:rsidP="00FC08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523B30" w:rsidRPr="009F2C2C" w:rsidRDefault="00523B30" w:rsidP="00FC08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питания обучающихся;</w:t>
      </w:r>
    </w:p>
    <w:p w:rsidR="00523B30" w:rsidRPr="009F2C2C" w:rsidRDefault="00523B30" w:rsidP="00FC08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523B30" w:rsidRPr="009F2C2C" w:rsidRDefault="00523B30" w:rsidP="00FC08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пропаганду и обучение навыкам здорового образа жизни, требованиям охраны труда;</w:t>
      </w:r>
    </w:p>
    <w:p w:rsidR="00523B30" w:rsidRPr="009F2C2C" w:rsidRDefault="00523B30" w:rsidP="00FC08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</w:t>
      </w:r>
      <w:r w:rsidR="009F2C2C"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профилактики заболеваний,</w:t>
      </w: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оздоровления обучающихся, для заняти</w:t>
      </w:r>
      <w:bookmarkStart w:id="0" w:name="_GoBack"/>
      <w:bookmarkEnd w:id="0"/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ими физической культурой и спортом;</w:t>
      </w:r>
    </w:p>
    <w:p w:rsidR="00523B30" w:rsidRPr="009F2C2C" w:rsidRDefault="00523B30" w:rsidP="00FC08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523B30" w:rsidRPr="009F2C2C" w:rsidRDefault="00523B30" w:rsidP="00FC08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аналогов и других одурманивающих веществ;</w:t>
      </w:r>
    </w:p>
    <w:p w:rsidR="00523B30" w:rsidRPr="009F2C2C" w:rsidRDefault="00523B30" w:rsidP="00FC08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обу</w:t>
      </w:r>
      <w:r w:rsidR="009C43C5"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во время пребывания в ш</w:t>
      </w: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коле;</w:t>
      </w:r>
    </w:p>
    <w:p w:rsidR="00523B30" w:rsidRPr="009F2C2C" w:rsidRDefault="00523B30" w:rsidP="00FC08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несчастных случаев с обуч</w:t>
      </w:r>
      <w:r w:rsidR="009C43C5"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ающимися во время пребывания в ш</w:t>
      </w: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коле;</w:t>
      </w:r>
    </w:p>
    <w:p w:rsidR="00523B30" w:rsidRPr="009F2C2C" w:rsidRDefault="00523B30" w:rsidP="00FC08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523B30" w:rsidRPr="00523B30" w:rsidRDefault="00523B30" w:rsidP="00E72A2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Организацию оказания первичной медико-санитарной помощи обучающимся осуществляют органы исполнительной власти в сфере здравоохранения.</w:t>
      </w:r>
    </w:p>
    <w:p w:rsidR="00523B30" w:rsidRPr="009F2C2C" w:rsidRDefault="00523B30" w:rsidP="00FC08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осуществляет БУ ХМАО-Югры «Сургутской городской поликлиникой №</w:t>
      </w:r>
      <w:r w:rsidR="005233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3B30" w:rsidRPr="009F2C2C" w:rsidRDefault="00523B30" w:rsidP="00FC08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обучающихся обеспечивается медицинским персоналом, который закреплен органом здравоохранения за школой и наряду с администрацией и педагогическими работниками несет ответственность за проведение </w:t>
      </w:r>
      <w:proofErr w:type="spellStart"/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профилактических мероприятий, соблюдение </w:t>
      </w:r>
      <w:proofErr w:type="spellStart"/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гигиенических норм, режим и качество питания обучающихся. </w:t>
      </w:r>
    </w:p>
    <w:p w:rsidR="00523B30" w:rsidRPr="009F2C2C" w:rsidRDefault="00523B30" w:rsidP="00FC08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работником организовываются и проводятся мероприятия по иммунизации в рамках национального календаря профилактических прививок и приоритетного национального проекта «Здоровье» под контролем и в присутствии врача.</w:t>
      </w:r>
    </w:p>
    <w:p w:rsidR="00523B30" w:rsidRPr="009F2C2C" w:rsidRDefault="00523B30" w:rsidP="00FC08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информирует родителей, тех или иных законных представителей несовершеннолетнего о планируемой иммунопрофилактике, и проводит их после получения разрешения; проводит анализ выполнения ежемесячного плана профилактических прививок.</w:t>
      </w:r>
    </w:p>
    <w:p w:rsidR="00523B30" w:rsidRPr="00523B30" w:rsidRDefault="00523B30" w:rsidP="00E72A2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при реализации образовательных программ создает условия для охраны здоровья обучающихся, в том числе обеспечивает.</w:t>
      </w:r>
    </w:p>
    <w:p w:rsidR="00523B30" w:rsidRPr="009F2C2C" w:rsidRDefault="00523B30" w:rsidP="00FC08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состоянием здоровья обучающихся;</w:t>
      </w:r>
    </w:p>
    <w:p w:rsidR="009C43C5" w:rsidRPr="009F2C2C" w:rsidRDefault="00523B30" w:rsidP="00FC08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:rsidR="00523B30" w:rsidRPr="009F2C2C" w:rsidRDefault="00523B30" w:rsidP="00FC08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государственных санитарно-эпидемиологических правил и нормативов</w:t>
      </w:r>
    </w:p>
    <w:p w:rsidR="00523B30" w:rsidRPr="009F2C2C" w:rsidRDefault="00523B30" w:rsidP="00FC08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учет несчастных случаев с обучающимися во вре</w:t>
      </w:r>
      <w:r w:rsidR="00621B97"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мя пребывания в ш</w:t>
      </w: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684D46" w:rsidRPr="00D1222F" w:rsidRDefault="00684D46" w:rsidP="00FC08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у</w:t>
      </w:r>
      <w:r w:rsidR="00A32CAE"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</w:t>
      </w: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</w:t>
      </w:r>
      <w:r w:rsidR="009F2C2C"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по</w:t>
      </w: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</w:t>
      </w:r>
      <w:r w:rsidR="009F2C2C"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птированн</w:t>
      </w:r>
      <w:r w:rsidR="00D1222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9F2C2C"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="00D1222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9F2C2C"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D12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</w:t>
      </w:r>
      <w:r w:rsidR="00D1222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основного и среднего</w:t>
      </w: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  <w:r w:rsidR="00D1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D1222F" w:rsidRPr="00D12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</w:t>
      </w:r>
      <w:proofErr w:type="spellStart"/>
      <w:r w:rsidR="00D1222F" w:rsidRPr="00D12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нозоологий</w:t>
      </w:r>
      <w:proofErr w:type="spellEnd"/>
      <w:r w:rsidR="00A32CAE" w:rsidRPr="00D12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B30" w:rsidRPr="009F2C2C" w:rsidRDefault="00523B30" w:rsidP="00FC08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</w:t>
      </w:r>
      <w:r w:rsidR="008B0F57"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колу, может быть также организовано на дому.</w:t>
      </w:r>
    </w:p>
    <w:p w:rsidR="00523B30" w:rsidRPr="009F2C2C" w:rsidRDefault="00523B30" w:rsidP="00FC08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представителей).</w:t>
      </w:r>
    </w:p>
    <w:p w:rsidR="00523B30" w:rsidRPr="009F2C2C" w:rsidRDefault="00523B30" w:rsidP="00FC08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реглам</w:t>
      </w:r>
      <w:r w:rsidR="008B0F57"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ентации и оформления отношений ш</w:t>
      </w:r>
      <w:r w:rsidRPr="009F2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523B30" w:rsidRPr="00E72A2F" w:rsidRDefault="00523B30" w:rsidP="00E72A2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3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Целостность системы формирования культуры здорового и безопасного образа жизни обучающихся.</w:t>
      </w:r>
    </w:p>
    <w:p w:rsidR="009F2C2C" w:rsidRDefault="00B56A39" w:rsidP="009F2C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создан центр </w:t>
      </w:r>
      <w:proofErr w:type="spellStart"/>
      <w:r w:rsidRPr="00E72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здоровьясбережения</w:t>
      </w:r>
      <w:proofErr w:type="spellEnd"/>
      <w:r w:rsidRPr="00E72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усовершенствования организации комплексной работы по сохранению и укреплению физического, психического и с</w:t>
      </w:r>
      <w:r w:rsidR="00621B97" w:rsidRPr="00E72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оциального здоровья учащихся.</w:t>
      </w:r>
    </w:p>
    <w:p w:rsidR="00523B30" w:rsidRPr="00E72A2F" w:rsidRDefault="00523B30" w:rsidP="009F2C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и непрерывность обучения здоровому и безопасному образу жизни (здоровью) на различных ступенях, уровнях образования заложена в учебных программах дисциплин физкультура, окружающий мир, биология</w:t>
      </w:r>
      <w:r w:rsidRPr="00E7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2C2C" w:rsidRPr="00E7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</w:t>
      </w:r>
      <w:r w:rsidR="009F2C2C" w:rsidRPr="00523B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ОБЖ;</w:t>
      </w:r>
    </w:p>
    <w:p w:rsidR="00523B30" w:rsidRPr="00E72A2F" w:rsidRDefault="00523B30" w:rsidP="00E72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функционирует медицинский кабинет, осуществляется социально-педагогическое, логопедическое и психологическое сопровождение образовательного процесса.</w:t>
      </w:r>
    </w:p>
    <w:p w:rsidR="00523B30" w:rsidRPr="00523B30" w:rsidRDefault="00523B30" w:rsidP="00E72A2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Инфраструктура Школы в соответствии с условиями </w:t>
      </w:r>
      <w:proofErr w:type="spellStart"/>
      <w:r w:rsidRPr="00523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523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обучающихся.</w:t>
      </w:r>
    </w:p>
    <w:p w:rsidR="00523B30" w:rsidRPr="00523B30" w:rsidRDefault="00523B30" w:rsidP="009F2C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и содержание территории, здания и помеще</w:t>
      </w:r>
      <w:r w:rsidR="00621B97" w:rsidRPr="00E72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ш</w:t>
      </w:r>
      <w:r w:rsidRPr="00523B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колы, а также их оборудования (для водоснабжения, канализации, вентиляции, освещения) соответствует требованиям санитарных правил, требованиям пожарной безопасности, требованиям безопасности дорожного движения.</w:t>
      </w:r>
    </w:p>
    <w:p w:rsidR="00523B30" w:rsidRPr="00523B30" w:rsidRDefault="00523B30" w:rsidP="009F2C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функционирует столовая, обучающиеся обеспечены горячим питанием. Предоставляется двухразовое питание, а также питание на льготной основе для отдельных категорий учащихся.</w:t>
      </w:r>
    </w:p>
    <w:p w:rsidR="00523B30" w:rsidRPr="00523B30" w:rsidRDefault="00523B30" w:rsidP="009F2C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кабинеты, спортивные сооружения оснащены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программ.</w:t>
      </w:r>
    </w:p>
    <w:p w:rsidR="00523B30" w:rsidRPr="00523B30" w:rsidRDefault="00523B30" w:rsidP="009F2C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кабинетах, спортивных залах и других помещения для пребывания обучающихся выполняются санитарные правила естественной и искусственной освещенности, воздушно-теплового режима.</w:t>
      </w:r>
    </w:p>
    <w:p w:rsidR="00876271" w:rsidRPr="00523314" w:rsidRDefault="00523B30" w:rsidP="005233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 оснащен в соответствии с требованиями санитарных правил оснащения помещений для работы медицинского персонала с оборудованием для проведения профилактических осмотров, профилактических мероприятий различной направленности, оказания первой медицинской помощи.</w:t>
      </w:r>
    </w:p>
    <w:sectPr w:rsidR="00876271" w:rsidRPr="00523314" w:rsidSect="00FC086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439"/>
    <w:multiLevelType w:val="multilevel"/>
    <w:tmpl w:val="AFD6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047E1"/>
    <w:multiLevelType w:val="hybridMultilevel"/>
    <w:tmpl w:val="AE48B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71DF1"/>
    <w:multiLevelType w:val="hybridMultilevel"/>
    <w:tmpl w:val="B7C45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74135"/>
    <w:multiLevelType w:val="hybridMultilevel"/>
    <w:tmpl w:val="E0DA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50E5A"/>
    <w:multiLevelType w:val="hybridMultilevel"/>
    <w:tmpl w:val="87C0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41AF5"/>
    <w:multiLevelType w:val="hybridMultilevel"/>
    <w:tmpl w:val="E202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D7181"/>
    <w:multiLevelType w:val="hybridMultilevel"/>
    <w:tmpl w:val="8898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C7E98"/>
    <w:multiLevelType w:val="hybridMultilevel"/>
    <w:tmpl w:val="B1B03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E310A"/>
    <w:multiLevelType w:val="hybridMultilevel"/>
    <w:tmpl w:val="057A8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475D8"/>
    <w:multiLevelType w:val="hybridMultilevel"/>
    <w:tmpl w:val="838E6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93"/>
    <w:rsid w:val="0022260A"/>
    <w:rsid w:val="003E5200"/>
    <w:rsid w:val="00523314"/>
    <w:rsid w:val="00523B30"/>
    <w:rsid w:val="00621B97"/>
    <w:rsid w:val="00684D46"/>
    <w:rsid w:val="008B0F57"/>
    <w:rsid w:val="009B428D"/>
    <w:rsid w:val="009C43C5"/>
    <w:rsid w:val="009F2C2C"/>
    <w:rsid w:val="00A32CAE"/>
    <w:rsid w:val="00B56A39"/>
    <w:rsid w:val="00BF378C"/>
    <w:rsid w:val="00D05693"/>
    <w:rsid w:val="00D1222F"/>
    <w:rsid w:val="00E72A2F"/>
    <w:rsid w:val="00FC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2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2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wks109</dc:creator>
  <cp:keywords/>
  <dc:description/>
  <cp:lastModifiedBy>User</cp:lastModifiedBy>
  <cp:revision>6</cp:revision>
  <dcterms:created xsi:type="dcterms:W3CDTF">2018-01-24T10:07:00Z</dcterms:created>
  <dcterms:modified xsi:type="dcterms:W3CDTF">2021-10-21T13:19:00Z</dcterms:modified>
</cp:coreProperties>
</file>