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C3" w:rsidRPr="00395391" w:rsidRDefault="00D81F43" w:rsidP="0039539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О наличии </w:t>
      </w:r>
      <w:r w:rsidR="0080451D">
        <w:rPr>
          <w:rFonts w:ascii="Times New Roman" w:eastAsia="Calibri" w:hAnsi="Times New Roman" w:cs="Times New Roman"/>
          <w:sz w:val="28"/>
          <w:szCs w:val="28"/>
        </w:rPr>
        <w:t xml:space="preserve">специально </w:t>
      </w:r>
      <w:r w:rsidRPr="00395391">
        <w:rPr>
          <w:rFonts w:ascii="Times New Roman" w:eastAsia="Calibri" w:hAnsi="Times New Roman" w:cs="Times New Roman"/>
          <w:sz w:val="28"/>
          <w:szCs w:val="28"/>
        </w:rPr>
        <w:t>оборудованных учебных кабинетов</w:t>
      </w:r>
    </w:p>
    <w:p w:rsidR="00631DC3" w:rsidRPr="00395391" w:rsidRDefault="00631DC3" w:rsidP="0039539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>МБОУ «Сургутская технологическая школа»</w:t>
      </w:r>
    </w:p>
    <w:p w:rsidR="00631DC3" w:rsidRPr="00395391" w:rsidRDefault="00631DC3" w:rsidP="0039539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566F" w:rsidRPr="00395391" w:rsidRDefault="001D566F" w:rsidP="003953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Каждый учебный кабинет оборудован одним из интерактивных комплексов (интерактивная доска + проектор, проектор с функцией интерактивной доски), что позволяет обеспечить процесс обучения дополнительными учебно-познавательными заданиями и практическими упражнениями. Помимо стационарных компьютеров педагоги имеют возможность воспользоваться пятью передвижными мобильными классами, состоящим из сейфа и 15 рабочих ноутбуков, для обеспечения рабочих мест учащихся. Для организации инновационной деятельности по внедрению </w:t>
      </w:r>
      <w:r w:rsidR="00A0472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395391">
        <w:rPr>
          <w:rFonts w:ascii="Times New Roman" w:eastAsia="Calibri" w:hAnsi="Times New Roman" w:cs="Times New Roman"/>
          <w:sz w:val="28"/>
          <w:szCs w:val="28"/>
        </w:rPr>
        <w:t>в пилотном режиме модернизированного курса внеурочной деятельности «</w:t>
      </w:r>
      <w:proofErr w:type="spellStart"/>
      <w:r w:rsidRPr="00395391">
        <w:rPr>
          <w:rFonts w:ascii="Times New Roman" w:eastAsia="Calibri" w:hAnsi="Times New Roman" w:cs="Times New Roman"/>
          <w:sz w:val="28"/>
          <w:szCs w:val="28"/>
        </w:rPr>
        <w:t>Алгоритмика</w:t>
      </w:r>
      <w:proofErr w:type="spellEnd"/>
      <w:r w:rsidRPr="00395391">
        <w:rPr>
          <w:rFonts w:ascii="Times New Roman" w:eastAsia="Calibri" w:hAnsi="Times New Roman" w:cs="Times New Roman"/>
          <w:sz w:val="28"/>
          <w:szCs w:val="28"/>
        </w:rPr>
        <w:t>» в 1-х классах используются планшеты в количестве 15 штук.</w:t>
      </w:r>
    </w:p>
    <w:p w:rsidR="00743057" w:rsidRPr="00395391" w:rsidRDefault="00D81F43" w:rsidP="003953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B67E88" w:rsidRPr="005466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4668D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существления образовательной деятельности при использовании сетевой формы реализации образовательным программ</w:t>
      </w:r>
      <w:r w:rsidRPr="005466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во всех кабинетах имеется </w:t>
      </w:r>
      <w:proofErr w:type="spellStart"/>
      <w:r w:rsidRPr="00395391">
        <w:rPr>
          <w:rFonts w:ascii="Times New Roman" w:eastAsia="Calibri" w:hAnsi="Times New Roman" w:cs="Times New Roman"/>
          <w:sz w:val="28"/>
          <w:szCs w:val="28"/>
        </w:rPr>
        <w:t>безлимитный</w:t>
      </w:r>
      <w:proofErr w:type="spellEnd"/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 доступ в сеть Интернет по разделяемому каналу связи </w:t>
      </w:r>
      <w:r w:rsidR="00A0472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с пропускной способностью не менее </w:t>
      </w:r>
      <w:bookmarkStart w:id="0" w:name="_GoBack"/>
      <w:bookmarkEnd w:id="0"/>
      <w:r w:rsidR="00FA14B2" w:rsidRPr="00B62334">
        <w:rPr>
          <w:rFonts w:ascii="Times New Roman" w:eastAsia="Calibri" w:hAnsi="Times New Roman" w:cs="Times New Roman"/>
          <w:sz w:val="28"/>
          <w:szCs w:val="28"/>
        </w:rPr>
        <w:t>3</w:t>
      </w:r>
      <w:r w:rsidRPr="00B62334">
        <w:rPr>
          <w:rFonts w:ascii="Times New Roman" w:eastAsia="Calibri" w:hAnsi="Times New Roman" w:cs="Times New Roman"/>
          <w:sz w:val="28"/>
          <w:szCs w:val="28"/>
        </w:rPr>
        <w:t>00 Мбит/с</w:t>
      </w:r>
      <w:r w:rsidRPr="00395391">
        <w:rPr>
          <w:rFonts w:ascii="Times New Roman" w:eastAsia="Calibri" w:hAnsi="Times New Roman" w:cs="Times New Roman"/>
          <w:sz w:val="28"/>
          <w:szCs w:val="28"/>
        </w:rPr>
        <w:t>. Контроль доступа к ресурсам глобальной сети осуществляется прокси – сервером.</w:t>
      </w:r>
    </w:p>
    <w:p w:rsidR="00395391" w:rsidRPr="00395391" w:rsidRDefault="00743057" w:rsidP="003953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Для проведения государственной итоговой аттестации образовательное учреждение оснащено </w:t>
      </w:r>
      <w:proofErr w:type="gramStart"/>
      <w:r w:rsidRPr="00395391">
        <w:rPr>
          <w:rFonts w:ascii="Times New Roman" w:eastAsia="Calibri" w:hAnsi="Times New Roman" w:cs="Times New Roman"/>
          <w:sz w:val="28"/>
          <w:szCs w:val="28"/>
        </w:rPr>
        <w:t>видео-наблюдением</w:t>
      </w:r>
      <w:proofErr w:type="gramEnd"/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 в учебных кабинетах. Классы оборудованы партами лабораторными с выдвижными </w:t>
      </w:r>
      <w:r w:rsidR="00395391" w:rsidRPr="00395391">
        <w:rPr>
          <w:rFonts w:ascii="Times New Roman" w:eastAsia="Calibri" w:hAnsi="Times New Roman" w:cs="Times New Roman"/>
          <w:sz w:val="28"/>
          <w:szCs w:val="28"/>
        </w:rPr>
        <w:t>блоками для кабинета химии, шкафом вытяжным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 демонстрационн</w:t>
      </w:r>
      <w:r w:rsidR="00395391" w:rsidRPr="00395391">
        <w:rPr>
          <w:rFonts w:ascii="Times New Roman" w:eastAsia="Calibri" w:hAnsi="Times New Roman" w:cs="Times New Roman"/>
          <w:sz w:val="28"/>
          <w:szCs w:val="28"/>
        </w:rPr>
        <w:t>ым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 для кабинета химии. </w:t>
      </w:r>
    </w:p>
    <w:p w:rsidR="00FA14B2" w:rsidRDefault="00395391" w:rsidP="003953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>Так же имеется к</w:t>
      </w:r>
      <w:r w:rsidR="00743057" w:rsidRPr="00395391">
        <w:rPr>
          <w:rFonts w:ascii="Times New Roman" w:eastAsia="Calibri" w:hAnsi="Times New Roman" w:cs="Times New Roman"/>
          <w:sz w:val="28"/>
          <w:szCs w:val="28"/>
        </w:rPr>
        <w:t>омплект реактивов для проведения опытов,</w:t>
      </w:r>
      <w:r w:rsidR="00743057" w:rsidRPr="00395391">
        <w:rPr>
          <w:rFonts w:ascii="Times New Roman" w:hAnsi="Times New Roman" w:cs="Times New Roman"/>
          <w:sz w:val="28"/>
          <w:szCs w:val="28"/>
        </w:rPr>
        <w:t xml:space="preserve"> </w:t>
      </w:r>
      <w:r w:rsidR="00743057" w:rsidRPr="00395391">
        <w:rPr>
          <w:rFonts w:ascii="Times New Roman" w:eastAsia="Calibri" w:hAnsi="Times New Roman" w:cs="Times New Roman"/>
          <w:sz w:val="28"/>
          <w:szCs w:val="28"/>
        </w:rPr>
        <w:t>весы электронные, цилиндры измерительные, пробирки, штативы для пробирок, лотки раздаточные, ерши пробирочные, халаты, горючее, фильтры, газоотводная трубка с пробкой, приборы для получения и сбо</w:t>
      </w:r>
      <w:r w:rsidR="00FA14B2">
        <w:rPr>
          <w:rFonts w:ascii="Times New Roman" w:eastAsia="Calibri" w:hAnsi="Times New Roman" w:cs="Times New Roman"/>
          <w:sz w:val="28"/>
          <w:szCs w:val="28"/>
        </w:rPr>
        <w:t>ра газов лабораторный.</w:t>
      </w:r>
    </w:p>
    <w:p w:rsidR="00D81F43" w:rsidRPr="00395391" w:rsidRDefault="00743057" w:rsidP="003953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>Имеется в наличии стационарный подавитель мобильных устройств «Аллигатор - 80 - ЕГЭ»</w:t>
      </w:r>
      <w:r w:rsidR="00D81F43" w:rsidRPr="003953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1DC3" w:rsidRPr="00395391" w:rsidRDefault="001D566F" w:rsidP="003953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Из 86 учебных кабинетов компьютерным оборудованием новых моделей оснащено 86 учебных кабинета, что составляет 100% оснащенности. </w:t>
      </w:r>
      <w:r w:rsidR="00631DC3" w:rsidRPr="003953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566F" w:rsidRPr="00395391" w:rsidRDefault="001D566F" w:rsidP="003953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образовательной организации для расписания, проведения перемен, итоговых линеек, спортивных, интеллектуальных игр активно используются сенсорные панели. </w:t>
      </w:r>
    </w:p>
    <w:p w:rsidR="00631DC3" w:rsidRPr="00395391" w:rsidRDefault="001D566F" w:rsidP="003953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Процент оснащенности современными средствами информатизации образовательного процесса - 100%. </w:t>
      </w:r>
    </w:p>
    <w:p w:rsidR="00631DC3" w:rsidRPr="00395391" w:rsidRDefault="001D566F" w:rsidP="003953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>В школе есть цифровые лаборатории по физике, химии, биологии, Робототехника, учебное оборудование для инженерно-технологической лаборатории, модуль «</w:t>
      </w:r>
      <w:proofErr w:type="spellStart"/>
      <w:r w:rsidRPr="00395391">
        <w:rPr>
          <w:rFonts w:ascii="Times New Roman" w:eastAsia="Calibri" w:hAnsi="Times New Roman" w:cs="Times New Roman"/>
          <w:sz w:val="28"/>
          <w:szCs w:val="28"/>
        </w:rPr>
        <w:t>Космо</w:t>
      </w:r>
      <w:proofErr w:type="spellEnd"/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», технические средства, что позволяет проводить исследовательские, лабораторные и практические работы. </w:t>
      </w:r>
    </w:p>
    <w:p w:rsidR="00631DC3" w:rsidRPr="00395391" w:rsidRDefault="001D566F" w:rsidP="003953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04728">
        <w:rPr>
          <w:rFonts w:ascii="Times New Roman" w:eastAsia="Calibri" w:hAnsi="Times New Roman" w:cs="Times New Roman"/>
          <w:sz w:val="28"/>
          <w:szCs w:val="28"/>
        </w:rPr>
        <w:t>образовательном учреждении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 приобретены</w:t>
      </w:r>
      <w:r w:rsidR="00A04728">
        <w:rPr>
          <w:rFonts w:ascii="Times New Roman" w:eastAsia="Calibri" w:hAnsi="Times New Roman" w:cs="Times New Roman"/>
          <w:sz w:val="28"/>
          <w:szCs w:val="28"/>
        </w:rPr>
        <w:t>: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391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интерактивная книга «Всё включено»,    магнитно-маркерная доска «Карта религий мира» с комплектом тематических магнитов, стенды: «История светской культуры», «История православной культуры», «История исламской культуры»,  «История иудейской культуры», «История буддистской культуры», «История мировых </w:t>
      </w:r>
      <w:r w:rsidRPr="00395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религиозных культур», «История религии», «Государственное устройство Российской Федерации», «Государственные символы Российского государства», «Выдающиеся деятели науки»,  «Охрана труда в кабинете технологии», «Флаги и население мира», « История России в лицах», «Английский алфавит с транскрипцией», «Алфавит и транскрипционные знаки», стенды – лента: «Выдающиеся русские писатели», «Выдающиеся спортсмены, деятели физической культуры, спорта и Олимпийского движения», «Выдающиеся путешественники и ученные – географы», «Выдающиеся ученные – историки», «Алфавит»(иностранный язык),  дидактические магнитно-маркерные панно: «Кроссворды по литературе», «История Олимпийских игр», «Кроссворды по изобразительному искусству», «Кроссворды по истории», «Кроссворды по географии», интерактивные электрифицированные стенды: «Хронология мировых военных событий </w:t>
      </w:r>
      <w:r w:rsidRPr="00395391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39539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5391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395391">
        <w:rPr>
          <w:rFonts w:ascii="Times New Roman" w:hAnsi="Times New Roman" w:cs="Times New Roman"/>
          <w:color w:val="000000"/>
          <w:sz w:val="28"/>
          <w:szCs w:val="28"/>
        </w:rPr>
        <w:t xml:space="preserve"> веков», «История государства Российского», «Устройства и государственная символика Российской Федерации», «Техника безопасности и правила поведения в спортивном зале», «Получение цвета», стенд - уголок «Юный путешественник», электронно-информационный (маркерный) стенд «Природа России», настенное полотно: «История России», «История человечества».  </w:t>
      </w:r>
    </w:p>
    <w:p w:rsidR="001D566F" w:rsidRPr="00395391" w:rsidRDefault="001D566F" w:rsidP="003953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В школе созданы АРМ администрации, школьного библиотекаря, психологов, социальных педагогов секретаря, методистов, специалистов отдела кадров с выходом в Интернет. Интерактивных досок – 89, проекторов - 80, документ камер – 17, МФУ – 79, типография – 1.  </w:t>
      </w:r>
      <w:r w:rsidR="00A047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Пр</w:t>
      </w:r>
      <w:r w:rsidR="00A04728" w:rsidRPr="00A04728">
        <w:rPr>
          <w:rFonts w:ascii="Times New Roman" w:eastAsia="Calibri" w:hAnsi="Times New Roman" w:cs="Times New Roman"/>
          <w:sz w:val="28"/>
          <w:szCs w:val="28"/>
        </w:rPr>
        <w:t xml:space="preserve">иобретены </w:t>
      </w:r>
      <w:r w:rsidRPr="00395391">
        <w:rPr>
          <w:rFonts w:ascii="Times New Roman" w:eastAsia="Calibri" w:hAnsi="Times New Roman" w:cs="Times New Roman"/>
          <w:sz w:val="28"/>
          <w:szCs w:val="28"/>
        </w:rPr>
        <w:t>20 компьютеров, 10 МФУ, 20 проекторов.</w:t>
      </w:r>
    </w:p>
    <w:p w:rsidR="001D566F" w:rsidRPr="00395391" w:rsidRDefault="001D566F" w:rsidP="0039539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>4 компьютерных класса;</w:t>
      </w:r>
    </w:p>
    <w:p w:rsidR="001D566F" w:rsidRPr="00395391" w:rsidRDefault="001D566F" w:rsidP="0039539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>3 лингафонных кабинета для проведения уроков по иностранному языку и подготовки учащихся к ГИА, ЕГЭ;</w:t>
      </w:r>
    </w:p>
    <w:p w:rsidR="001D566F" w:rsidRPr="00395391" w:rsidRDefault="001D566F" w:rsidP="0039539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>5 мобильных класса;</w:t>
      </w:r>
    </w:p>
    <w:p w:rsidR="001D566F" w:rsidRPr="00395391" w:rsidRDefault="001D566F" w:rsidP="0039539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95391">
        <w:rPr>
          <w:rFonts w:ascii="Times New Roman" w:eastAsia="Calibri" w:hAnsi="Times New Roman" w:cs="Times New Roman"/>
          <w:sz w:val="28"/>
          <w:szCs w:val="28"/>
        </w:rPr>
        <w:t>медиатеку</w:t>
      </w:r>
      <w:proofErr w:type="spellEnd"/>
      <w:r w:rsidRPr="003953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7DA1" w:rsidRPr="00395391" w:rsidRDefault="001D566F" w:rsidP="0039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91">
        <w:rPr>
          <w:rFonts w:ascii="Times New Roman" w:hAnsi="Times New Roman" w:cs="Times New Roman"/>
          <w:sz w:val="28"/>
          <w:szCs w:val="28"/>
        </w:rPr>
        <w:t>В кабинетах технологии имеются: 3</w:t>
      </w:r>
      <w:r w:rsidRPr="003953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95391">
        <w:rPr>
          <w:rFonts w:ascii="Times New Roman" w:hAnsi="Times New Roman" w:cs="Times New Roman"/>
          <w:sz w:val="28"/>
          <w:szCs w:val="28"/>
        </w:rPr>
        <w:t xml:space="preserve"> принтеры, 3</w:t>
      </w:r>
      <w:r w:rsidRPr="003953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95391">
        <w:rPr>
          <w:rFonts w:ascii="Times New Roman" w:hAnsi="Times New Roman" w:cs="Times New Roman"/>
          <w:sz w:val="28"/>
          <w:szCs w:val="28"/>
        </w:rPr>
        <w:t xml:space="preserve"> гравер, набор компонентов «</w:t>
      </w:r>
      <w:proofErr w:type="spellStart"/>
      <w:r w:rsidRPr="00395391">
        <w:rPr>
          <w:rFonts w:ascii="Times New Roman" w:hAnsi="Times New Roman" w:cs="Times New Roman"/>
          <w:sz w:val="28"/>
          <w:szCs w:val="28"/>
        </w:rPr>
        <w:t>Йодо</w:t>
      </w:r>
      <w:proofErr w:type="spellEnd"/>
      <w:r w:rsidRPr="00395391">
        <w:rPr>
          <w:rFonts w:ascii="Times New Roman" w:hAnsi="Times New Roman" w:cs="Times New Roman"/>
          <w:sz w:val="28"/>
          <w:szCs w:val="28"/>
        </w:rPr>
        <w:t xml:space="preserve">», </w:t>
      </w:r>
      <w:r w:rsidRPr="0039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робототехники VEX ROBOTICS, образовательный робототехнический модуль "Базовый уровень </w:t>
      </w:r>
      <w:proofErr w:type="spellStart"/>
      <w:r w:rsidRPr="003953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Ардуино</w:t>
      </w:r>
      <w:proofErr w:type="spellEnd"/>
      <w:r w:rsidRPr="00395391">
        <w:rPr>
          <w:rFonts w:ascii="Times New Roman" w:eastAsia="Times New Roman" w:hAnsi="Times New Roman" w:cs="Times New Roman"/>
          <w:sz w:val="28"/>
          <w:szCs w:val="28"/>
          <w:lang w:eastAsia="ru-RU"/>
        </w:rPr>
        <w:t>", набор робототехники "Интернет-Вещей", образовательный робототехнический модуль "Исследовательский уровень", набор робототехники WRO, набор робототехники для WRO и FLL, модуль "</w:t>
      </w:r>
      <w:proofErr w:type="spellStart"/>
      <w:r w:rsidRPr="00395391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</w:t>
      </w:r>
      <w:proofErr w:type="spellEnd"/>
      <w:r w:rsidRPr="0039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Модуль "ГЕО".  </w:t>
      </w:r>
    </w:p>
    <w:p w:rsidR="001D566F" w:rsidRPr="00395391" w:rsidRDefault="001D566F" w:rsidP="003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391">
        <w:rPr>
          <w:rFonts w:ascii="Times New Roman" w:hAnsi="Times New Roman" w:cs="Times New Roman"/>
          <w:sz w:val="28"/>
          <w:szCs w:val="28"/>
        </w:rPr>
        <w:t>Приобретено оборудование для кабинетов физики, химии и биологии:</w:t>
      </w:r>
      <w:r w:rsidRPr="0039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395391">
        <w:rPr>
          <w:rFonts w:ascii="Times New Roman" w:hAnsi="Times New Roman" w:cs="Times New Roman"/>
          <w:sz w:val="28"/>
          <w:szCs w:val="28"/>
        </w:rPr>
        <w:t xml:space="preserve">ифровая лаборатория по биологии для учителя и ученика, прибор для опытов по химии с электрическим током (лабораторный), магнитная мешалка, устройство измерения и обработки данных (УИОД), датчик силы тип 1, датчик силы (напольный динамометр), датчик температуры, датчик освещенности, датчик напряжения широкого диапазона, датчик тока широкого диапазона, установка для изучения сопротивления материалов (напряжения и деформации), комплект по изучению альтернативных источников предназначен для учебных проектов и лабораторных работ в области водородной и солнечной энергетики. Оборудована </w:t>
      </w:r>
      <w:proofErr w:type="spellStart"/>
      <w:r w:rsidRPr="00395391">
        <w:rPr>
          <w:rFonts w:ascii="Times New Roman" w:hAnsi="Times New Roman" w:cs="Times New Roman"/>
          <w:sz w:val="28"/>
          <w:szCs w:val="28"/>
        </w:rPr>
        <w:t>нанолаборатория</w:t>
      </w:r>
      <w:proofErr w:type="spellEnd"/>
      <w:r w:rsidRPr="00395391">
        <w:rPr>
          <w:rFonts w:ascii="Times New Roman" w:hAnsi="Times New Roman" w:cs="Times New Roman"/>
          <w:sz w:val="28"/>
          <w:szCs w:val="28"/>
        </w:rPr>
        <w:t xml:space="preserve">, которая представляет собой комплект оборудования для исследования материалов и веществ на уровне </w:t>
      </w:r>
      <w:proofErr w:type="spellStart"/>
      <w:r w:rsidRPr="00395391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Pr="00395391">
        <w:rPr>
          <w:rFonts w:ascii="Times New Roman" w:hAnsi="Times New Roman" w:cs="Times New Roman"/>
          <w:sz w:val="28"/>
          <w:szCs w:val="28"/>
        </w:rPr>
        <w:t>.</w:t>
      </w:r>
      <w:r w:rsidR="00B67E88" w:rsidRPr="0039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6F" w:rsidRPr="00395391" w:rsidRDefault="001D566F" w:rsidP="00395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расположен  кабинет, оборудованный многофункциональным комплексом "Мой финансовый мир", который представляет собой комплект взаимосвязанного оборудования, направленного на проведение групповых занятий с различными группами населения (включает интерактивные комплексы и электрифицированные стенды, магнитно-маркерное панно и стенды различной тематики).</w:t>
      </w:r>
    </w:p>
    <w:p w:rsidR="001D566F" w:rsidRPr="00395391" w:rsidRDefault="001D566F" w:rsidP="00395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холлах образовательной организации представлены различные учебные модели: "Лазерная арфа", и</w:t>
      </w:r>
      <w:r w:rsidRPr="00395391">
        <w:rPr>
          <w:rFonts w:ascii="Times New Roman" w:hAnsi="Times New Roman" w:cs="Times New Roman"/>
          <w:sz w:val="28"/>
          <w:szCs w:val="28"/>
        </w:rPr>
        <w:t xml:space="preserve">нтерактивный учебный 3D-макет "Умный дом" (с компьютерным управлением), "Свет и цвет 1.02", «Электричество: приборы и опыты» - тренажёрный модуль c индикацией обучения и контроля, "Трехмерные крестики-нолики", "Экватор", "Подбери код", "Мультфильм на барабане", "Звуковая радуга", "Гиперболоид вращения 1.02", "Бесконечный коридор", "Уравнение Бернулли 1.01В", "Ящик Вуда", "Принцип работы 3D-очков", "Простые механизмы Архимеда", "Стул с бильярдными шарами", "Вечный двигатель", " Вверх под действием силы тяжести", "Ханойская башня", "Веселые клавиши", </w:t>
      </w:r>
      <w:r w:rsidRPr="00395391">
        <w:rPr>
          <w:rFonts w:ascii="Times New Roman" w:hAnsi="Times New Roman" w:cs="Times New Roman"/>
          <w:color w:val="000000"/>
          <w:sz w:val="28"/>
          <w:szCs w:val="28"/>
        </w:rPr>
        <w:t>интерактивный игровой комплекс «Минное поле», интерактивны</w:t>
      </w:r>
      <w:r w:rsidR="00A04728">
        <w:rPr>
          <w:rFonts w:ascii="Times New Roman" w:hAnsi="Times New Roman" w:cs="Times New Roman"/>
          <w:color w:val="000000"/>
          <w:sz w:val="28"/>
          <w:szCs w:val="28"/>
        </w:rPr>
        <w:t xml:space="preserve">й познавательный комплекс </w:t>
      </w:r>
      <w:r w:rsidRPr="00395391">
        <w:rPr>
          <w:rFonts w:ascii="Times New Roman" w:hAnsi="Times New Roman" w:cs="Times New Roman"/>
          <w:color w:val="000000"/>
          <w:sz w:val="28"/>
          <w:szCs w:val="28"/>
        </w:rPr>
        <w:t>медицинский шкаф «Секретная лаборатория», учебный экспонат «Экспонаты по</w:t>
      </w:r>
      <w:r w:rsidR="00A0472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95391">
        <w:rPr>
          <w:rFonts w:ascii="Times New Roman" w:hAnsi="Times New Roman" w:cs="Times New Roman"/>
          <w:color w:val="000000"/>
          <w:sz w:val="28"/>
          <w:szCs w:val="28"/>
        </w:rPr>
        <w:t xml:space="preserve"> линзой», комплект трансформируемых детских модулей для игровых зон №2, игровой комплекс «Виртуальная примерочная»</w:t>
      </w:r>
      <w:r w:rsidR="00B67E88" w:rsidRPr="00395391">
        <w:rPr>
          <w:rFonts w:ascii="Times New Roman" w:hAnsi="Times New Roman" w:cs="Times New Roman"/>
          <w:color w:val="000000"/>
          <w:sz w:val="28"/>
          <w:szCs w:val="28"/>
        </w:rPr>
        <w:t>, интерактивное оборудование «таблица Менделеева» (на стенде расположены  16 электронных интерактивных дисплеев</w:t>
      </w:r>
      <w:r w:rsidR="00395391" w:rsidRPr="003953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7E88" w:rsidRPr="00395391">
        <w:rPr>
          <w:rFonts w:ascii="Times New Roman" w:hAnsi="Times New Roman" w:cs="Times New Roman"/>
          <w:color w:val="000000"/>
          <w:sz w:val="28"/>
          <w:szCs w:val="28"/>
        </w:rPr>
        <w:t xml:space="preserve"> выводящие информацию о порядковом номере элемента, номере параметра и значениях основных физико-химических свойств выбранных элементов)</w:t>
      </w:r>
      <w:r w:rsidR="00395391" w:rsidRPr="003953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566F" w:rsidRPr="00395391" w:rsidRDefault="001D566F" w:rsidP="00395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>В МБОУ «Сургутская технологическая школа» создана образовательная среда, позволяющая организовать процесс развития, обучения, воспитания учащихся в соответствии с требованиями ФГОС.</w:t>
      </w:r>
    </w:p>
    <w:sectPr w:rsidR="001D566F" w:rsidRPr="00395391" w:rsidSect="00631D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B0"/>
    <w:rsid w:val="001D566F"/>
    <w:rsid w:val="00283853"/>
    <w:rsid w:val="00395391"/>
    <w:rsid w:val="004E1AA0"/>
    <w:rsid w:val="0054668D"/>
    <w:rsid w:val="005E7DA1"/>
    <w:rsid w:val="00631DC3"/>
    <w:rsid w:val="00743057"/>
    <w:rsid w:val="0080451D"/>
    <w:rsid w:val="00A04728"/>
    <w:rsid w:val="00B62334"/>
    <w:rsid w:val="00B67E88"/>
    <w:rsid w:val="00C45BB0"/>
    <w:rsid w:val="00CB1FED"/>
    <w:rsid w:val="00D81F43"/>
    <w:rsid w:val="00E31835"/>
    <w:rsid w:val="00FA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2020-09-21T04:43:00Z</dcterms:created>
  <dcterms:modified xsi:type="dcterms:W3CDTF">2021-10-26T08:01:00Z</dcterms:modified>
</cp:coreProperties>
</file>