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30" w:rsidRPr="0092000A" w:rsidRDefault="00F11F1E" w:rsidP="0051603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000A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F793E7A" wp14:editId="095E83E6">
            <wp:simplePos x="1221105" y="563245"/>
            <wp:positionH relativeFrom="margin">
              <wp:align>left</wp:align>
            </wp:positionH>
            <wp:positionV relativeFrom="margin">
              <wp:align>top</wp:align>
            </wp:positionV>
            <wp:extent cx="1628775" cy="1266825"/>
            <wp:effectExtent l="0" t="0" r="9525" b="9525"/>
            <wp:wrapSquare wrapText="bothSides"/>
            <wp:docPr id="1" name="Рисунок 1" descr="C:\Users\Секретарь\Desktop\gia-1140x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gia-1140x6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030" w:rsidRPr="0092000A">
        <w:rPr>
          <w:rFonts w:ascii="Times New Roman" w:hAnsi="Times New Roman" w:cs="Times New Roman"/>
          <w:b/>
          <w:color w:val="FF0000"/>
          <w:sz w:val="28"/>
          <w:szCs w:val="28"/>
        </w:rPr>
        <w:t>Уважаемые</w:t>
      </w:r>
    </w:p>
    <w:p w:rsidR="00516030" w:rsidRPr="00F11F1E" w:rsidRDefault="00516030" w:rsidP="00F11F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000A">
        <w:rPr>
          <w:rFonts w:ascii="Times New Roman" w:hAnsi="Times New Roman" w:cs="Times New Roman"/>
          <w:b/>
          <w:color w:val="FF0000"/>
          <w:sz w:val="28"/>
          <w:szCs w:val="28"/>
        </w:rPr>
        <w:t>родители и обучающиеся 9-х, 11-х классов!</w:t>
      </w:r>
    </w:p>
    <w:p w:rsidR="00F11F1E" w:rsidRDefault="00F11F1E" w:rsidP="00181A0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Для планомерной подготовки к ГИА </w:t>
      </w:r>
    </w:p>
    <w:p w:rsidR="00181A08" w:rsidRPr="0092000A" w:rsidRDefault="00F11F1E" w:rsidP="00181A0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п</w:t>
      </w:r>
      <w:r w:rsidR="00516030" w:rsidRPr="0092000A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редлагаем перечень информационных ресурсов, </w:t>
      </w:r>
    </w:p>
    <w:p w:rsidR="00F11F1E" w:rsidRDefault="00516030" w:rsidP="00181A0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2000A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направленных </w:t>
      </w:r>
    </w:p>
    <w:p w:rsidR="00181A08" w:rsidRPr="0092000A" w:rsidRDefault="00F11F1E" w:rsidP="00181A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 </w:t>
      </w:r>
      <w:r w:rsidR="00516030" w:rsidRPr="009200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 подготовку обучающихся 9-х, 11-х классов </w:t>
      </w:r>
    </w:p>
    <w:p w:rsidR="00181A08" w:rsidRPr="0092000A" w:rsidRDefault="00F11F1E" w:rsidP="00181A0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="00516030" w:rsidRPr="009200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 прохождению государственной итоговой аттестации </w:t>
      </w:r>
    </w:p>
    <w:p w:rsidR="00F03093" w:rsidRDefault="00516030" w:rsidP="00181A0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2000A">
        <w:rPr>
          <w:rFonts w:ascii="Times New Roman" w:hAnsi="Times New Roman" w:cs="Times New Roman"/>
          <w:b/>
          <w:color w:val="0000FF"/>
          <w:sz w:val="28"/>
          <w:szCs w:val="28"/>
        </w:rPr>
        <w:t>по образовательным программам основного общего и среднего общего образования</w:t>
      </w:r>
      <w:r w:rsidR="00F11F1E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p w:rsidR="00181A08" w:rsidRPr="0092000A" w:rsidRDefault="00181A08" w:rsidP="00181A08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W w:w="11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5812"/>
        <w:gridCol w:w="2835"/>
      </w:tblGrid>
      <w:tr w:rsidR="00516030" w:rsidRPr="00181A08" w:rsidTr="00F11F1E">
        <w:trPr>
          <w:trHeight w:hRule="exact" w:val="85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030" w:rsidRPr="0092000A" w:rsidRDefault="00516030" w:rsidP="00181A08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92000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Наименование</w:t>
            </w:r>
          </w:p>
          <w:p w:rsidR="00516030" w:rsidRPr="0092000A" w:rsidRDefault="00516030" w:rsidP="00181A08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92000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мероприятия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030" w:rsidRPr="0092000A" w:rsidRDefault="00516030" w:rsidP="00181A08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92000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Контактная информация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030" w:rsidRPr="0092000A" w:rsidRDefault="00516030" w:rsidP="00181A08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92000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Краткое содержание предоставляемого материала</w:t>
            </w:r>
          </w:p>
        </w:tc>
      </w:tr>
      <w:tr w:rsidR="00181A08" w:rsidRPr="00181A08" w:rsidTr="00F11F1E">
        <w:trPr>
          <w:trHeight w:hRule="exact" w:val="1130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A08" w:rsidRPr="00F11F1E" w:rsidRDefault="00181A08" w:rsidP="00181A08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</w:pPr>
            <w:r w:rsidRPr="00F11F1E"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  <w:t xml:space="preserve">Подготовка                            к прохождению </w:t>
            </w:r>
          </w:p>
          <w:p w:rsidR="00181A08" w:rsidRPr="00F11F1E" w:rsidRDefault="00181A08" w:rsidP="00181A08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</w:pPr>
            <w:r w:rsidRPr="00F11F1E"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  <w:t>ГИА-9</w:t>
            </w:r>
          </w:p>
          <w:p w:rsidR="00181A08" w:rsidRPr="00F11F1E" w:rsidRDefault="00181A08" w:rsidP="00181A08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</w:pPr>
            <w:r w:rsidRPr="00F11F1E"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  <w:t>(ссылка на</w:t>
            </w:r>
          </w:p>
          <w:p w:rsidR="00181A08" w:rsidRPr="00F11F1E" w:rsidRDefault="00181A08" w:rsidP="00181A08">
            <w:pPr>
              <w:widowControl w:val="0"/>
              <w:spacing w:after="6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</w:pPr>
            <w:r w:rsidRPr="00F11F1E"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  <w:t>информационный</w:t>
            </w:r>
          </w:p>
          <w:p w:rsidR="00181A08" w:rsidRPr="00F11F1E" w:rsidRDefault="00181A08" w:rsidP="00181A08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</w:pPr>
            <w:r w:rsidRPr="00F11F1E"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  <w:t>ресурс)</w:t>
            </w:r>
          </w:p>
          <w:p w:rsidR="00181A08" w:rsidRPr="00F11F1E" w:rsidRDefault="00181A08" w:rsidP="00181A08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</w:pPr>
          </w:p>
          <w:p w:rsidR="00181A08" w:rsidRPr="00F11F1E" w:rsidRDefault="00181A08" w:rsidP="00181A08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88C" w:rsidRPr="00685297" w:rsidRDefault="00685297" w:rsidP="008D288C">
            <w:pPr>
              <w:widowControl w:val="0"/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7" w:history="1">
              <w:r w:rsidR="00361C6A" w:rsidRPr="00685297">
                <w:rPr>
                  <w:rStyle w:val="a3"/>
                  <w:rFonts w:ascii="Times New Roman" w:hAnsi="Times New Roman" w:cs="Times New Roman"/>
                </w:rPr>
                <w:t>https://fipi.ru/oge/d</w:t>
              </w:r>
              <w:bookmarkStart w:id="0" w:name="_GoBack"/>
              <w:bookmarkEnd w:id="0"/>
              <w:r w:rsidR="00361C6A" w:rsidRPr="00685297">
                <w:rPr>
                  <w:rStyle w:val="a3"/>
                  <w:rFonts w:ascii="Times New Roman" w:hAnsi="Times New Roman" w:cs="Times New Roman"/>
                </w:rPr>
                <w:t>emoversii-specifikacii-kodifikatory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A08" w:rsidRPr="00F11F1E" w:rsidRDefault="00181A08" w:rsidP="00261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eastAsia="ru-RU"/>
              </w:rPr>
            </w:pPr>
            <w:r w:rsidRPr="00F11F1E"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>Демоверсии,</w:t>
            </w:r>
            <w:r w:rsidRPr="00F11F1E">
              <w:rPr>
                <w:rFonts w:ascii="Times New Roman" w:eastAsia="Times New Roman" w:hAnsi="Times New Roman" w:cs="Times New Roman"/>
                <w:color w:val="002060"/>
                <w:sz w:val="24"/>
                <w:lang w:eastAsia="ru-RU"/>
              </w:rPr>
              <w:t xml:space="preserve"> спецификации, кодификаторы </w:t>
            </w:r>
            <w:r w:rsidR="002614C3"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>ОГЭ</w:t>
            </w:r>
          </w:p>
        </w:tc>
      </w:tr>
      <w:tr w:rsidR="00181A08" w:rsidRPr="00181A08" w:rsidTr="00F11F1E">
        <w:trPr>
          <w:trHeight w:hRule="exact" w:val="630"/>
        </w:trPr>
        <w:tc>
          <w:tcPr>
            <w:tcW w:w="24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1A08" w:rsidRPr="00F11F1E" w:rsidRDefault="00181A08" w:rsidP="00181A08">
            <w:pPr>
              <w:widowControl w:val="0"/>
              <w:spacing w:before="60"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88C" w:rsidRPr="00685297" w:rsidRDefault="00685297" w:rsidP="00181A08">
            <w:pPr>
              <w:widowControl w:val="0"/>
              <w:spacing w:after="0" w:line="313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="008D288C" w:rsidRPr="0068529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https://fipi.ru/oge/otkrytyy-bank-zadaniy-oge</w:t>
              </w:r>
            </w:hyperlink>
            <w:r w:rsidR="008D288C" w:rsidRPr="0068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A08" w:rsidRPr="00F11F1E" w:rsidRDefault="00181A08" w:rsidP="00181A08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eastAsia="ru-RU"/>
              </w:rPr>
            </w:pPr>
            <w:r w:rsidRPr="00F11F1E"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 xml:space="preserve">Открытый банк заданий </w:t>
            </w:r>
            <w:r w:rsidRPr="00F11F1E">
              <w:rPr>
                <w:rFonts w:ascii="Times New Roman" w:eastAsia="Times New Roman" w:hAnsi="Times New Roman" w:cs="Times New Roman"/>
                <w:color w:val="002060"/>
                <w:sz w:val="24"/>
                <w:lang w:eastAsia="ru-RU"/>
              </w:rPr>
              <w:t>ОГЭ</w:t>
            </w:r>
          </w:p>
        </w:tc>
      </w:tr>
      <w:tr w:rsidR="00181A08" w:rsidRPr="00181A08" w:rsidTr="00F11F1E">
        <w:trPr>
          <w:trHeight w:hRule="exact" w:val="1639"/>
        </w:trPr>
        <w:tc>
          <w:tcPr>
            <w:tcW w:w="24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1A08" w:rsidRPr="00F11F1E" w:rsidRDefault="00181A08" w:rsidP="00181A0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FF0000"/>
                <w:sz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A08" w:rsidRPr="00685297" w:rsidRDefault="00181A08" w:rsidP="008D288C">
            <w:pPr>
              <w:widowControl w:val="0"/>
              <w:spacing w:after="0" w:line="310" w:lineRule="exact"/>
              <w:jc w:val="center"/>
              <w:rPr>
                <w:rStyle w:val="a3"/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  <w:p w:rsidR="008D288C" w:rsidRPr="00685297" w:rsidRDefault="00685297" w:rsidP="008D288C">
            <w:pPr>
              <w:widowControl w:val="0"/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history="1">
              <w:r w:rsidR="008D288C" w:rsidRPr="0068529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https://fipi.ru/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A08" w:rsidRPr="00F11F1E" w:rsidRDefault="00181A08" w:rsidP="00181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eastAsia="ru-RU"/>
              </w:rPr>
            </w:pPr>
            <w:r w:rsidRPr="00F11F1E">
              <w:rPr>
                <w:rFonts w:ascii="Times New Roman" w:eastAsia="Times New Roman" w:hAnsi="Times New Roman" w:cs="Times New Roman"/>
                <w:color w:val="002060"/>
                <w:sz w:val="24"/>
                <w:lang w:eastAsia="ru-RU"/>
              </w:rPr>
              <w:t>Для выпускников, завершающих освоение образовательных программ основного общего образования</w:t>
            </w:r>
          </w:p>
        </w:tc>
      </w:tr>
      <w:tr w:rsidR="00181A08" w:rsidRPr="00181A08" w:rsidTr="00046621">
        <w:trPr>
          <w:trHeight w:hRule="exact" w:val="800"/>
        </w:trPr>
        <w:tc>
          <w:tcPr>
            <w:tcW w:w="24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1A08" w:rsidRPr="00F11F1E" w:rsidRDefault="00181A08" w:rsidP="0051603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FF0000"/>
                <w:sz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88C" w:rsidRPr="00685297" w:rsidRDefault="00685297" w:rsidP="008D288C">
            <w:pPr>
              <w:widowControl w:val="0"/>
              <w:spacing w:after="0"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history="1">
              <w:r w:rsidR="00046621" w:rsidRPr="00685297">
                <w:rPr>
                  <w:rStyle w:val="a3"/>
                  <w:rFonts w:ascii="Times New Roman" w:hAnsi="Times New Roman" w:cs="Times New Roman"/>
                </w:rPr>
                <w:t>https://fipi.ru/gve/trenirovochnyye-sborniki-dlya-obuchayushchikhsya-s-ovz-gia-9</w:t>
              </w:r>
            </w:hyperlink>
            <w:r w:rsidR="00046621" w:rsidRPr="006852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A08" w:rsidRPr="00F11F1E" w:rsidRDefault="00181A08" w:rsidP="00181A08">
            <w:pPr>
              <w:widowControl w:val="0"/>
              <w:spacing w:after="0"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eastAsia="ru-RU"/>
              </w:rPr>
            </w:pPr>
            <w:r w:rsidRPr="00F11F1E"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>ГВЭ-9</w:t>
            </w:r>
          </w:p>
        </w:tc>
      </w:tr>
      <w:tr w:rsidR="00181A08" w:rsidRPr="00181A08" w:rsidTr="00F11F1E">
        <w:trPr>
          <w:trHeight w:hRule="exact" w:val="1067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A08" w:rsidRPr="00F11F1E" w:rsidRDefault="00181A08" w:rsidP="00181A08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</w:pPr>
            <w:r w:rsidRPr="00F11F1E"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  <w:t>Подготовка</w:t>
            </w:r>
          </w:p>
          <w:p w:rsidR="00181A08" w:rsidRPr="00F11F1E" w:rsidRDefault="00181A08" w:rsidP="00181A08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</w:pPr>
            <w:r w:rsidRPr="00F11F1E"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  <w:t xml:space="preserve"> к прохождению </w:t>
            </w:r>
          </w:p>
          <w:p w:rsidR="00181A08" w:rsidRPr="00F11F1E" w:rsidRDefault="00181A08" w:rsidP="00181A08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</w:pPr>
            <w:r w:rsidRPr="00F11F1E"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  <w:t>ГИА- 11, ЕГЭ (ссылка на информационный ресурс)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88C" w:rsidRPr="00685297" w:rsidRDefault="00685297" w:rsidP="00181A08">
            <w:pPr>
              <w:widowControl w:val="0"/>
              <w:spacing w:after="0" w:line="3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="008D288C" w:rsidRPr="0068529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https://fipi.ru/ege/demoversii-specifikacii-kodifikatory</w:t>
              </w:r>
            </w:hyperlink>
            <w:r w:rsidR="008D288C" w:rsidRPr="0068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A08" w:rsidRPr="00F11F1E" w:rsidRDefault="00181A08" w:rsidP="00261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eastAsia="ru-RU"/>
              </w:rPr>
            </w:pPr>
            <w:r w:rsidRPr="00F11F1E"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 xml:space="preserve">Демоверсии, </w:t>
            </w:r>
            <w:r w:rsidRPr="00F11F1E">
              <w:rPr>
                <w:rFonts w:ascii="Times New Roman" w:eastAsia="Times New Roman" w:hAnsi="Times New Roman" w:cs="Times New Roman"/>
                <w:color w:val="002060"/>
                <w:sz w:val="24"/>
                <w:lang w:eastAsia="ru-RU"/>
              </w:rPr>
              <w:t xml:space="preserve">спецификации, кодификаторы </w:t>
            </w:r>
            <w:r w:rsidR="002614C3"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>ЕГЭ</w:t>
            </w:r>
          </w:p>
        </w:tc>
      </w:tr>
      <w:tr w:rsidR="00181A08" w:rsidRPr="00181A08" w:rsidTr="00F11F1E">
        <w:trPr>
          <w:trHeight w:hRule="exact" w:val="563"/>
        </w:trPr>
        <w:tc>
          <w:tcPr>
            <w:tcW w:w="24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1A08" w:rsidRPr="00F11F1E" w:rsidRDefault="00181A08" w:rsidP="0051603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FF0000"/>
                <w:sz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A08" w:rsidRPr="00685297" w:rsidRDefault="00685297" w:rsidP="00181A08">
            <w:pPr>
              <w:widowControl w:val="0"/>
              <w:spacing w:after="0" w:line="313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="00F0266B" w:rsidRPr="0068529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https://fipi.ru/ege/otkrytyy-bank-zadaniy-ege</w:t>
              </w:r>
            </w:hyperlink>
            <w:r w:rsidR="00F0266B" w:rsidRPr="0068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A08" w:rsidRPr="00F11F1E" w:rsidRDefault="00181A08" w:rsidP="00181A08">
            <w:pPr>
              <w:widowControl w:val="0"/>
              <w:spacing w:after="0"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eastAsia="ru-RU"/>
              </w:rPr>
            </w:pPr>
            <w:r w:rsidRPr="00F11F1E"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>Открытый банк заданий</w:t>
            </w:r>
            <w:r w:rsidRPr="00F11F1E">
              <w:rPr>
                <w:rFonts w:ascii="Times New Roman" w:eastAsia="Times New Roman" w:hAnsi="Times New Roman" w:cs="Times New Roman"/>
                <w:color w:val="002060"/>
                <w:sz w:val="24"/>
                <w:lang w:eastAsia="ru-RU"/>
              </w:rPr>
              <w:t xml:space="preserve"> ЕГЭ</w:t>
            </w:r>
          </w:p>
        </w:tc>
      </w:tr>
      <w:tr w:rsidR="00181A08" w:rsidRPr="00181A08" w:rsidTr="00F11F1E">
        <w:trPr>
          <w:trHeight w:hRule="exact" w:val="1420"/>
        </w:trPr>
        <w:tc>
          <w:tcPr>
            <w:tcW w:w="24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1A08" w:rsidRPr="00F11F1E" w:rsidRDefault="00181A08" w:rsidP="0051603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FF0000"/>
                <w:sz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A08" w:rsidRPr="00685297" w:rsidRDefault="00685297" w:rsidP="00181A08">
            <w:pPr>
              <w:widowControl w:val="0"/>
              <w:spacing w:after="0" w:line="3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history="1">
              <w:r w:rsidR="00FE574C" w:rsidRPr="0068529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https://fipi.ru/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A08" w:rsidRPr="00F11F1E" w:rsidRDefault="00181A08" w:rsidP="00181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eastAsia="ru-RU"/>
              </w:rPr>
            </w:pPr>
            <w:r w:rsidRPr="00F11F1E">
              <w:rPr>
                <w:rFonts w:ascii="Times New Roman" w:eastAsia="Times New Roman" w:hAnsi="Times New Roman" w:cs="Times New Roman"/>
                <w:color w:val="002060"/>
                <w:sz w:val="24"/>
                <w:lang w:eastAsia="ru-RU"/>
              </w:rPr>
              <w:t>Для выпускников, завершающих освоение образовательных программ среднего общего образования</w:t>
            </w:r>
          </w:p>
        </w:tc>
      </w:tr>
      <w:tr w:rsidR="00181A08" w:rsidRPr="00181A08" w:rsidTr="00046621">
        <w:trPr>
          <w:trHeight w:hRule="exact" w:val="770"/>
        </w:trPr>
        <w:tc>
          <w:tcPr>
            <w:tcW w:w="24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1A08" w:rsidRPr="00F11F1E" w:rsidRDefault="00181A08" w:rsidP="0051603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FF0000"/>
                <w:sz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74C" w:rsidRPr="00685297" w:rsidRDefault="00685297" w:rsidP="00181A08">
            <w:pPr>
              <w:widowControl w:val="0"/>
              <w:spacing w:after="0" w:line="317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history="1">
              <w:r w:rsidR="00046621" w:rsidRPr="00685297">
                <w:rPr>
                  <w:rStyle w:val="a3"/>
                  <w:rFonts w:ascii="Times New Roman" w:hAnsi="Times New Roman" w:cs="Times New Roman"/>
                </w:rPr>
                <w:t>https://fipi.ru/gve/trenirovochnyye-sborniki-dlya-obuchayushchikhsya-s-ovz-gia-11</w:t>
              </w:r>
            </w:hyperlink>
            <w:r w:rsidR="00046621" w:rsidRPr="006852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A08" w:rsidRPr="00F11F1E" w:rsidRDefault="00181A08" w:rsidP="00181A08">
            <w:pPr>
              <w:widowControl w:val="0"/>
              <w:spacing w:after="0"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eastAsia="ru-RU"/>
              </w:rPr>
            </w:pPr>
            <w:r w:rsidRPr="00F11F1E"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>ГВЭ-11</w:t>
            </w:r>
          </w:p>
        </w:tc>
      </w:tr>
      <w:tr w:rsidR="00516030" w:rsidRPr="00181A08" w:rsidTr="00F11F1E">
        <w:trPr>
          <w:trHeight w:hRule="exact" w:val="237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A08" w:rsidRPr="00F11F1E" w:rsidRDefault="00516030" w:rsidP="00181A08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</w:pPr>
            <w:r w:rsidRPr="00F11F1E"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  <w:t>Подготовка</w:t>
            </w:r>
          </w:p>
          <w:p w:rsidR="00F11F1E" w:rsidRDefault="00516030" w:rsidP="00181A08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</w:pPr>
            <w:r w:rsidRPr="00F11F1E"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  <w:t xml:space="preserve">к прохождению </w:t>
            </w:r>
            <w:r w:rsidR="0092000A" w:rsidRPr="00F11F1E"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  <w:t xml:space="preserve">              </w:t>
            </w:r>
            <w:r w:rsidRPr="00F11F1E"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  <w:t>ГИА-9, ГИА-11, ЕГЭ</w:t>
            </w:r>
          </w:p>
          <w:p w:rsidR="00516030" w:rsidRPr="00F11F1E" w:rsidRDefault="00516030" w:rsidP="00F11F1E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</w:pPr>
            <w:r w:rsidRPr="00F11F1E"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  <w:t xml:space="preserve"> (ссылка на информационный ресурс)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AC5" w:rsidRPr="00685297" w:rsidRDefault="00181AC5" w:rsidP="00181A08">
            <w:pPr>
              <w:widowControl w:val="0"/>
              <w:spacing w:after="60" w:line="260" w:lineRule="exact"/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181AC5" w:rsidRPr="00685297" w:rsidRDefault="00685297" w:rsidP="00181A08">
            <w:pPr>
              <w:widowControl w:val="0"/>
              <w:spacing w:after="60"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" w:history="1">
              <w:r w:rsidR="00FE574C" w:rsidRPr="0068529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https://fipi.ru/gve/trenirovochnyye-sborniki-dlya-obuchayushchikhsya-s-ovz-gia-9</w:t>
              </w:r>
            </w:hyperlink>
            <w:r w:rsidR="00FE574C" w:rsidRPr="0068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16030" w:rsidRPr="00685297" w:rsidRDefault="00181AC5" w:rsidP="00181A08">
            <w:pPr>
              <w:widowControl w:val="0"/>
              <w:spacing w:after="60"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16" w:history="1">
              <w:r w:rsidRPr="00685297">
                <w:rPr>
                  <w:rStyle w:val="a3"/>
                  <w:rFonts w:ascii="Times New Roman" w:hAnsi="Times New Roman" w:cs="Times New Roman"/>
                </w:rPr>
                <w:t>https://fipi.ru/gve/trenirovochnyye-sborniki-dlya-obuchayushchikhsya-s-ovz-gia-11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030" w:rsidRPr="00F11F1E" w:rsidRDefault="00516030" w:rsidP="00361C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eastAsia="ru-RU"/>
              </w:rPr>
            </w:pPr>
            <w:r w:rsidRPr="00F11F1E"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 xml:space="preserve">Тренировочные сборники </w:t>
            </w:r>
            <w:r w:rsidR="0092000A" w:rsidRPr="00F11F1E"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 xml:space="preserve"> </w:t>
            </w:r>
            <w:r w:rsidR="00361C6A"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 xml:space="preserve">для подготовки к ГИА для </w:t>
            </w:r>
            <w:r w:rsidRPr="00F11F1E"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 xml:space="preserve"> </w:t>
            </w:r>
            <w:proofErr w:type="gramStart"/>
            <w:r w:rsidRPr="00F11F1E"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>обучающихся</w:t>
            </w:r>
            <w:proofErr w:type="gramEnd"/>
            <w:r w:rsidRPr="00F11F1E"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 xml:space="preserve"> с ОВЗ</w:t>
            </w:r>
          </w:p>
        </w:tc>
      </w:tr>
    </w:tbl>
    <w:p w:rsidR="00516030" w:rsidRDefault="00516030"/>
    <w:p w:rsidR="00AF512F" w:rsidRDefault="00AF512F"/>
    <w:p w:rsidR="00AF512F" w:rsidRDefault="00AF512F"/>
    <w:p w:rsidR="00AF512F" w:rsidRPr="0085405B" w:rsidRDefault="00AF512F" w:rsidP="00AF512F">
      <w:pPr>
        <w:spacing w:before="420"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26"/>
          <w:szCs w:val="26"/>
          <w:lang w:eastAsia="ru-RU"/>
        </w:rPr>
      </w:pPr>
      <w:r w:rsidRPr="0085405B">
        <w:rPr>
          <w:rFonts w:ascii="Times New Roman" w:eastAsia="Times New Roman" w:hAnsi="Times New Roman" w:cs="Times New Roman"/>
          <w:b/>
          <w:color w:val="244061" w:themeColor="accent1" w:themeShade="80"/>
          <w:sz w:val="26"/>
          <w:szCs w:val="26"/>
          <w:lang w:eastAsia="ru-RU"/>
        </w:rPr>
        <w:lastRenderedPageBreak/>
        <w:t xml:space="preserve">Напоминаем, что с целью подготовки к качественному прохождению государственной итоговой аттестации на сайте </w:t>
      </w:r>
      <w:proofErr w:type="spellStart"/>
      <w:r w:rsidRPr="0085405B">
        <w:rPr>
          <w:rFonts w:ascii="Times New Roman" w:eastAsia="Times New Roman" w:hAnsi="Times New Roman" w:cs="Times New Roman"/>
          <w:b/>
          <w:color w:val="244061" w:themeColor="accent1" w:themeShade="80"/>
          <w:sz w:val="26"/>
          <w:szCs w:val="26"/>
          <w:lang w:val="en-US"/>
        </w:rPr>
        <w:t>SurWiki</w:t>
      </w:r>
      <w:proofErr w:type="spellEnd"/>
      <w:r w:rsidRPr="0085405B">
        <w:rPr>
          <w:rFonts w:ascii="Times New Roman" w:eastAsia="Times New Roman" w:hAnsi="Times New Roman" w:cs="Times New Roman"/>
          <w:b/>
          <w:color w:val="244061" w:themeColor="accent1" w:themeShade="80"/>
          <w:sz w:val="26"/>
          <w:szCs w:val="26"/>
        </w:rPr>
        <w:t xml:space="preserve"> </w:t>
      </w:r>
      <w:r w:rsidRPr="0085405B">
        <w:rPr>
          <w:rFonts w:ascii="Times New Roman" w:eastAsia="Times New Roman" w:hAnsi="Times New Roman" w:cs="Times New Roman"/>
          <w:b/>
          <w:color w:val="244061" w:themeColor="accent1" w:themeShade="80"/>
          <w:sz w:val="26"/>
          <w:szCs w:val="26"/>
          <w:lang w:eastAsia="ru-RU"/>
        </w:rPr>
        <w:t>в разделе «Комплекс мер по повышению качества образования в общеобразовательных организациях» размещены ссылки на Интернет-ресурсы. Обращаем внимание, что в предложенном перечне присутствуют платные Интернет-ресурсы.</w:t>
      </w:r>
    </w:p>
    <w:p w:rsidR="00AF512F" w:rsidRDefault="00AF512F" w:rsidP="00AF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512F" w:rsidRPr="0085405B" w:rsidRDefault="00AF512F" w:rsidP="00AF5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85405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Интернет-ресурсы</w:t>
      </w:r>
    </w:p>
    <w:p w:rsidR="00AF512F" w:rsidRPr="0085405B" w:rsidRDefault="00AF512F" w:rsidP="00AF5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85405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для подготовки к ГИА</w:t>
      </w:r>
    </w:p>
    <w:p w:rsidR="00AF512F" w:rsidRPr="00685297" w:rsidRDefault="00181AC5" w:rsidP="00181AC5">
      <w:pPr>
        <w:numPr>
          <w:ilvl w:val="0"/>
          <w:numId w:val="1"/>
        </w:numPr>
        <w:tabs>
          <w:tab w:val="left" w:pos="870"/>
        </w:tabs>
        <w:spacing w:before="360" w:after="0" w:line="313" w:lineRule="exact"/>
        <w:ind w:left="20" w:right="680" w:firstLine="58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68529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Федеральная служба по надзору в сфере образования и науки</w:t>
      </w:r>
      <w:r w:rsidR="00AF512F" w:rsidRPr="0068529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  <w:hyperlink r:id="rId17" w:history="1">
        <w:r w:rsidR="00685297" w:rsidRPr="00685297">
          <w:rPr>
            <w:rStyle w:val="a3"/>
            <w:rFonts w:ascii="Times New Roman" w:hAnsi="Times New Roman" w:cs="Times New Roman"/>
            <w:sz w:val="28"/>
            <w:szCs w:val="28"/>
          </w:rPr>
          <w:t>http://obrnadzor.gov.ru/</w:t>
        </w:r>
      </w:hyperlink>
      <w:proofErr w:type="gramStart"/>
      <w:r w:rsidR="00685297" w:rsidRPr="00685297">
        <w:rPr>
          <w:rFonts w:ascii="Times New Roman" w:hAnsi="Times New Roman" w:cs="Times New Roman"/>
          <w:sz w:val="28"/>
          <w:szCs w:val="28"/>
        </w:rPr>
        <w:t xml:space="preserve"> </w:t>
      </w:r>
      <w:r w:rsidR="00AF512F" w:rsidRPr="0068529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;</w:t>
      </w:r>
      <w:proofErr w:type="gramEnd"/>
    </w:p>
    <w:p w:rsidR="00AF512F" w:rsidRPr="00685297" w:rsidRDefault="00AF512F" w:rsidP="00AF512F">
      <w:pPr>
        <w:numPr>
          <w:ilvl w:val="0"/>
          <w:numId w:val="1"/>
        </w:numPr>
        <w:tabs>
          <w:tab w:val="left" w:pos="884"/>
        </w:tabs>
        <w:spacing w:after="0" w:line="320" w:lineRule="exact"/>
        <w:ind w:left="20" w:firstLine="58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68529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Сайт Федерального института педагогических измерений </w:t>
      </w:r>
      <w:hyperlink r:id="rId18" w:history="1">
        <w:r w:rsidR="00181AC5" w:rsidRPr="0068529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https://fipi.ru/</w:t>
        </w:r>
      </w:hyperlink>
      <w:r w:rsidRPr="0068529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;</w:t>
      </w:r>
    </w:p>
    <w:p w:rsidR="00AF512F" w:rsidRPr="00685297" w:rsidRDefault="00AF512F" w:rsidP="00AF512F">
      <w:pPr>
        <w:numPr>
          <w:ilvl w:val="0"/>
          <w:numId w:val="1"/>
        </w:numPr>
        <w:tabs>
          <w:tab w:val="left" w:pos="881"/>
        </w:tabs>
        <w:spacing w:after="0" w:line="320" w:lineRule="exact"/>
        <w:ind w:left="20" w:firstLine="58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68529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Образовательный портал «Сдам ГИА» </w:t>
      </w:r>
      <w:hyperlink r:id="rId19" w:history="1"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  <w:lang w:val="en-US"/>
          </w:rPr>
          <w:t>https</w:t>
        </w:r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</w:rPr>
          <w:t>://</w:t>
        </w:r>
        <w:proofErr w:type="spellStart"/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  <w:lang w:val="en-US"/>
          </w:rPr>
          <w:t>sdamgia</w:t>
        </w:r>
        <w:proofErr w:type="spellEnd"/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</w:rPr>
          <w:t>.</w:t>
        </w:r>
        <w:proofErr w:type="spellStart"/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  <w:lang w:val="en-US"/>
          </w:rPr>
          <w:t>ru</w:t>
        </w:r>
        <w:proofErr w:type="spellEnd"/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</w:rPr>
          <w:t>/</w:t>
        </w:r>
      </w:hyperlink>
      <w:r w:rsidRPr="0068529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;</w:t>
      </w:r>
    </w:p>
    <w:p w:rsidR="00AF512F" w:rsidRPr="00685297" w:rsidRDefault="00AF512F" w:rsidP="00AF512F">
      <w:pPr>
        <w:numPr>
          <w:ilvl w:val="0"/>
          <w:numId w:val="1"/>
        </w:numPr>
        <w:tabs>
          <w:tab w:val="left" w:pos="884"/>
        </w:tabs>
        <w:spacing w:after="0" w:line="320" w:lineRule="exact"/>
        <w:ind w:left="20" w:firstLine="58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68529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Образовательный портал «Уроки дома» </w:t>
      </w:r>
      <w:hyperlink r:id="rId20" w:history="1"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  <w:lang w:val="en-US"/>
          </w:rPr>
          <w:t>https</w:t>
        </w:r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</w:rPr>
          <w:t>://</w:t>
        </w:r>
        <w:proofErr w:type="spellStart"/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  <w:lang w:val="en-US"/>
          </w:rPr>
          <w:t>urokidoma</w:t>
        </w:r>
        <w:proofErr w:type="spellEnd"/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</w:rPr>
          <w:t>.</w:t>
        </w:r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  <w:lang w:val="en-US"/>
          </w:rPr>
          <w:t>org</w:t>
        </w:r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</w:rPr>
          <w:t>/</w:t>
        </w:r>
      </w:hyperlink>
      <w:r w:rsidRPr="0068529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;</w:t>
      </w:r>
    </w:p>
    <w:p w:rsidR="00AF512F" w:rsidRPr="00685297" w:rsidRDefault="00AF512F" w:rsidP="00AF512F">
      <w:pPr>
        <w:numPr>
          <w:ilvl w:val="0"/>
          <w:numId w:val="1"/>
        </w:numPr>
        <w:tabs>
          <w:tab w:val="left" w:pos="881"/>
        </w:tabs>
        <w:spacing w:after="0" w:line="320" w:lineRule="exact"/>
        <w:ind w:left="20" w:firstLine="58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68529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Онлайн-площадка подготовки к ЕГЭ </w:t>
      </w:r>
      <w:hyperlink r:id="rId21" w:history="1"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  <w:lang w:val="en-US"/>
          </w:rPr>
          <w:t>https</w:t>
        </w:r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</w:rPr>
          <w:t>://5-</w:t>
        </w:r>
        <w:proofErr w:type="spellStart"/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  <w:lang w:val="en-US"/>
          </w:rPr>
          <w:t>ege</w:t>
        </w:r>
        <w:proofErr w:type="spellEnd"/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</w:rPr>
          <w:t>.</w:t>
        </w:r>
        <w:proofErr w:type="spellStart"/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  <w:lang w:val="en-US"/>
          </w:rPr>
          <w:t>ru</w:t>
        </w:r>
        <w:proofErr w:type="spellEnd"/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</w:rPr>
          <w:t>/</w:t>
        </w:r>
      </w:hyperlink>
      <w:r w:rsidRPr="0068529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;</w:t>
      </w:r>
    </w:p>
    <w:p w:rsidR="00AF512F" w:rsidRPr="00685297" w:rsidRDefault="00AF512F" w:rsidP="00AF512F">
      <w:pPr>
        <w:numPr>
          <w:ilvl w:val="0"/>
          <w:numId w:val="1"/>
        </w:numPr>
        <w:tabs>
          <w:tab w:val="left" w:pos="870"/>
        </w:tabs>
        <w:spacing w:after="0" w:line="320" w:lineRule="exact"/>
        <w:ind w:left="20" w:firstLine="58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68529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Ресурс для подготовки к ГИА по всем предметам </w:t>
      </w:r>
      <w:hyperlink r:id="rId22" w:history="1"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  <w:lang w:val="en-US"/>
          </w:rPr>
          <w:t>https</w:t>
        </w:r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</w:rPr>
          <w:t>://</w:t>
        </w:r>
        <w:proofErr w:type="spellStart"/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  <w:lang w:val="en-US"/>
          </w:rPr>
          <w:t>neznaika</w:t>
        </w:r>
        <w:proofErr w:type="spellEnd"/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</w:rPr>
          <w:t>.</w:t>
        </w:r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  <w:lang w:val="en-US"/>
          </w:rPr>
          <w:t>info</w:t>
        </w:r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</w:rPr>
          <w:t>/</w:t>
        </w:r>
      </w:hyperlink>
      <w:r w:rsidRPr="0068529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;</w:t>
      </w:r>
    </w:p>
    <w:p w:rsidR="00AF512F" w:rsidRPr="00685297" w:rsidRDefault="00AF512F" w:rsidP="00AF512F">
      <w:pPr>
        <w:numPr>
          <w:ilvl w:val="0"/>
          <w:numId w:val="1"/>
        </w:numPr>
        <w:tabs>
          <w:tab w:val="left" w:pos="877"/>
        </w:tabs>
        <w:spacing w:after="0" w:line="320" w:lineRule="exact"/>
        <w:ind w:left="20" w:firstLine="58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68529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Сайт «ЕГЭ и ОГЭ - подготовка к экзаменам» </w:t>
      </w:r>
      <w:hyperlink r:id="rId23" w:history="1"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  <w:lang w:val="en-US"/>
          </w:rPr>
          <w:t>https</w:t>
        </w:r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</w:rPr>
          <w:t>://</w:t>
        </w:r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  <w:lang w:val="en-US"/>
          </w:rPr>
          <w:t>www</w:t>
        </w:r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</w:rPr>
          <w:t>.</w:t>
        </w:r>
        <w:proofErr w:type="spellStart"/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  <w:lang w:val="en-US"/>
          </w:rPr>
          <w:t>ctege</w:t>
        </w:r>
        <w:proofErr w:type="spellEnd"/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</w:rPr>
          <w:t>.</w:t>
        </w:r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  <w:lang w:val="en-US"/>
          </w:rPr>
          <w:t>info</w:t>
        </w:r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</w:rPr>
          <w:t>/</w:t>
        </w:r>
      </w:hyperlink>
      <w:r w:rsidRPr="0068529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;</w:t>
      </w:r>
    </w:p>
    <w:p w:rsidR="00AF512F" w:rsidRPr="00685297" w:rsidRDefault="00AF512F" w:rsidP="00AF512F">
      <w:pPr>
        <w:numPr>
          <w:ilvl w:val="0"/>
          <w:numId w:val="1"/>
        </w:numPr>
        <w:tabs>
          <w:tab w:val="left" w:pos="862"/>
        </w:tabs>
        <w:spacing w:after="0" w:line="320" w:lineRule="exact"/>
        <w:ind w:left="20" w:right="680" w:firstLine="58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68529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Информационный образовательный портал «От урока - до экзамена» </w:t>
      </w:r>
      <w:hyperlink r:id="rId24" w:history="1"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  <w:lang w:val="en-US"/>
          </w:rPr>
          <w:t>http</w:t>
        </w:r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</w:rPr>
          <w:t>://</w:t>
        </w:r>
        <w:proofErr w:type="spellStart"/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  <w:lang w:val="en-US"/>
          </w:rPr>
          <w:t>egeigia</w:t>
        </w:r>
        <w:proofErr w:type="spellEnd"/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</w:rPr>
          <w:t>.</w:t>
        </w:r>
        <w:proofErr w:type="spellStart"/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  <w:lang w:val="en-US"/>
          </w:rPr>
          <w:t>ru</w:t>
        </w:r>
        <w:proofErr w:type="spellEnd"/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</w:rPr>
          <w:t>/</w:t>
        </w:r>
      </w:hyperlink>
      <w:r w:rsidRPr="0068529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;</w:t>
      </w:r>
    </w:p>
    <w:p w:rsidR="00AF512F" w:rsidRPr="00685297" w:rsidRDefault="00AF512F" w:rsidP="00AF512F">
      <w:pPr>
        <w:numPr>
          <w:ilvl w:val="0"/>
          <w:numId w:val="1"/>
        </w:numPr>
        <w:tabs>
          <w:tab w:val="left" w:pos="881"/>
        </w:tabs>
        <w:spacing w:after="0" w:line="320" w:lineRule="exact"/>
        <w:ind w:left="20" w:firstLine="58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68529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Образовательный портал «</w:t>
      </w:r>
      <w:proofErr w:type="spellStart"/>
      <w:r w:rsidRPr="0068529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Экзамен</w:t>
      </w:r>
      <w:proofErr w:type="gramStart"/>
      <w:r w:rsidRPr="0068529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.р</w:t>
      </w:r>
      <w:proofErr w:type="gramEnd"/>
      <w:r w:rsidRPr="0068529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у</w:t>
      </w:r>
      <w:proofErr w:type="spellEnd"/>
      <w:r w:rsidRPr="0068529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» </w:t>
      </w:r>
      <w:hyperlink r:id="rId25" w:history="1"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  <w:lang w:val="en-US"/>
          </w:rPr>
          <w:t>https</w:t>
        </w:r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</w:rPr>
          <w:t>://</w:t>
        </w:r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  <w:lang w:val="en-US"/>
          </w:rPr>
          <w:t>www</w:t>
        </w:r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</w:rPr>
          <w:t>.</w:t>
        </w:r>
        <w:proofErr w:type="spellStart"/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  <w:lang w:val="en-US"/>
          </w:rPr>
          <w:t>examen</w:t>
        </w:r>
        <w:proofErr w:type="spellEnd"/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</w:rPr>
          <w:t>.</w:t>
        </w:r>
        <w:proofErr w:type="spellStart"/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  <w:lang w:val="en-US"/>
          </w:rPr>
          <w:t>ru</w:t>
        </w:r>
        <w:proofErr w:type="spellEnd"/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</w:rPr>
          <w:t>/</w:t>
        </w:r>
      </w:hyperlink>
      <w:r w:rsidRPr="0068529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;</w:t>
      </w:r>
    </w:p>
    <w:p w:rsidR="00AF512F" w:rsidRPr="00685297" w:rsidRDefault="00AF512F" w:rsidP="00AF512F">
      <w:pPr>
        <w:numPr>
          <w:ilvl w:val="0"/>
          <w:numId w:val="1"/>
        </w:numPr>
        <w:tabs>
          <w:tab w:val="left" w:pos="989"/>
        </w:tabs>
        <w:spacing w:after="0" w:line="320" w:lineRule="exact"/>
        <w:ind w:left="20" w:firstLine="58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68529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Цифровой образовательный ресурс «</w:t>
      </w:r>
      <w:proofErr w:type="spellStart"/>
      <w:r w:rsidRPr="0068529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ЯКласс</w:t>
      </w:r>
      <w:proofErr w:type="spellEnd"/>
      <w:r w:rsidRPr="0068529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» </w:t>
      </w:r>
      <w:hyperlink r:id="rId26" w:history="1"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  <w:lang w:val="en-US"/>
          </w:rPr>
          <w:t>https</w:t>
        </w:r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</w:rPr>
          <w:t>://</w:t>
        </w:r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  <w:lang w:val="en-US"/>
          </w:rPr>
          <w:t>www</w:t>
        </w:r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</w:rPr>
          <w:t>.</w:t>
        </w:r>
        <w:proofErr w:type="spellStart"/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  <w:lang w:val="en-US"/>
          </w:rPr>
          <w:t>yaklass</w:t>
        </w:r>
        <w:proofErr w:type="spellEnd"/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</w:rPr>
          <w:t>.</w:t>
        </w:r>
        <w:proofErr w:type="spellStart"/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  <w:lang w:val="en-US"/>
          </w:rPr>
          <w:t>ru</w:t>
        </w:r>
        <w:proofErr w:type="spellEnd"/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</w:rPr>
          <w:t>/</w:t>
        </w:r>
      </w:hyperlink>
      <w:r w:rsidRPr="0068529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;</w:t>
      </w:r>
    </w:p>
    <w:p w:rsidR="00AF512F" w:rsidRPr="00685297" w:rsidRDefault="00AF512F" w:rsidP="00AF512F">
      <w:pPr>
        <w:numPr>
          <w:ilvl w:val="0"/>
          <w:numId w:val="1"/>
        </w:numPr>
        <w:tabs>
          <w:tab w:val="left" w:pos="1003"/>
        </w:tabs>
        <w:spacing w:after="0" w:line="320" w:lineRule="exact"/>
        <w:ind w:left="20" w:right="680" w:firstLine="58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68529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Тесты-онлайн </w:t>
      </w:r>
      <w:hyperlink r:id="rId27" w:history="1"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  <w:lang w:val="en-US"/>
          </w:rPr>
          <w:t>http</w:t>
        </w:r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</w:rPr>
          <w:t>://</w:t>
        </w:r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  <w:lang w:val="en-US"/>
          </w:rPr>
          <w:t>www</w:t>
        </w:r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</w:rPr>
          <w:t>.</w:t>
        </w:r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  <w:lang w:val="en-US"/>
          </w:rPr>
          <w:t>test</w:t>
        </w:r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</w:rPr>
          <w:t>4</w:t>
        </w:r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  <w:lang w:val="en-US"/>
          </w:rPr>
          <w:t>u</w:t>
        </w:r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</w:rPr>
          <w:t>.</w:t>
        </w:r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  <w:lang w:val="en-US"/>
          </w:rPr>
          <w:t>ru</w:t>
        </w:r>
      </w:hyperlink>
      <w:r w:rsidRPr="0068529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; </w:t>
      </w:r>
      <w:r w:rsidR="00FB2856" w:rsidRPr="0068529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hyperlink r:id="rId28" w:history="1">
        <w:r w:rsidR="00181AC5" w:rsidRPr="0068529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="00181AC5" w:rsidRPr="0068529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://</w:t>
        </w:r>
        <w:r w:rsidR="00181AC5" w:rsidRPr="0068529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ege</w:t>
        </w:r>
        <w:r w:rsidR="00181AC5" w:rsidRPr="0068529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181AC5" w:rsidRPr="0068529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="00181AC5" w:rsidRPr="0068529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181AC5" w:rsidRPr="0068529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68529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;</w:t>
      </w:r>
      <w:r w:rsidR="00FB2856" w:rsidRPr="0068529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hyperlink r:id="rId29" w:tgtFrame="_blank" w:history="1">
        <w:r w:rsidR="00FB2856" w:rsidRPr="0068529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http://gia-online.ru/</w:t>
        </w:r>
      </w:hyperlink>
      <w:r w:rsidR="00FB2856" w:rsidRPr="00685297">
        <w:rPr>
          <w:rFonts w:ascii="Times New Roman" w:hAnsi="Times New Roman" w:cs="Times New Roman"/>
          <w:sz w:val="28"/>
          <w:szCs w:val="28"/>
        </w:rPr>
        <w:t xml:space="preserve">  </w:t>
      </w:r>
      <w:hyperlink r:id="rId30" w:tgtFrame="_blank" w:history="1">
        <w:r w:rsidR="00FB2856" w:rsidRPr="0068529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https://saharina.ru/metod/gia/</w:t>
        </w:r>
      </w:hyperlink>
      <w:r w:rsidR="00FB2856" w:rsidRPr="00685297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tgtFrame="_blank" w:history="1">
        <w:r w:rsidR="00FB2856" w:rsidRPr="0068529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https://examer.ru/oge/2022/test/</w:t>
        </w:r>
      </w:hyperlink>
      <w:r w:rsidR="00FB2856" w:rsidRPr="00685297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tgtFrame="_blank" w:history="1">
        <w:r w:rsidR="00FB2856" w:rsidRPr="0068529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https://training.foxford.ru/</w:t>
        </w:r>
      </w:hyperlink>
    </w:p>
    <w:p w:rsidR="00AF512F" w:rsidRPr="00685297" w:rsidRDefault="00AF512F" w:rsidP="00AF512F">
      <w:pPr>
        <w:numPr>
          <w:ilvl w:val="0"/>
          <w:numId w:val="1"/>
        </w:numPr>
        <w:tabs>
          <w:tab w:val="left" w:pos="996"/>
        </w:tabs>
        <w:spacing w:after="0" w:line="320" w:lineRule="exact"/>
        <w:ind w:left="20" w:firstLine="58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68529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Онлайн-школа «ФОКСФОРД» </w:t>
      </w:r>
      <w:hyperlink r:id="rId33" w:history="1"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  <w:lang w:val="en-US"/>
          </w:rPr>
          <w:t>https</w:t>
        </w:r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</w:rPr>
          <w:t>://</w:t>
        </w:r>
        <w:proofErr w:type="spellStart"/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  <w:lang w:val="en-US"/>
          </w:rPr>
          <w:t>foxford</w:t>
        </w:r>
        <w:proofErr w:type="spellEnd"/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</w:rPr>
          <w:t>.</w:t>
        </w:r>
        <w:proofErr w:type="spellStart"/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  <w:lang w:val="en-US"/>
          </w:rPr>
          <w:t>ru</w:t>
        </w:r>
        <w:proofErr w:type="spellEnd"/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</w:rPr>
          <w:t>/</w:t>
        </w:r>
      </w:hyperlink>
      <w:r w:rsidRPr="0068529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;</w:t>
      </w:r>
    </w:p>
    <w:p w:rsidR="00AF512F" w:rsidRPr="00685297" w:rsidRDefault="00AF512F" w:rsidP="00AF512F">
      <w:pPr>
        <w:numPr>
          <w:ilvl w:val="0"/>
          <w:numId w:val="1"/>
        </w:numPr>
        <w:tabs>
          <w:tab w:val="left" w:pos="996"/>
        </w:tabs>
        <w:spacing w:after="0" w:line="371" w:lineRule="exact"/>
        <w:ind w:left="20" w:firstLine="58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68529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Образовательный портал </w:t>
      </w:r>
      <w:proofErr w:type="spellStart"/>
      <w:r w:rsidRPr="0068529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val="en-US"/>
        </w:rPr>
        <w:t>InternetUrok</w:t>
      </w:r>
      <w:proofErr w:type="spellEnd"/>
      <w:r w:rsidRPr="0068529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.</w:t>
      </w:r>
      <w:proofErr w:type="spellStart"/>
      <w:r w:rsidRPr="0068529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val="en-US"/>
        </w:rPr>
        <w:t>ru</w:t>
      </w:r>
      <w:proofErr w:type="spellEnd"/>
      <w:r w:rsidRPr="0068529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hyperlink r:id="rId34" w:history="1"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  <w:lang w:val="en-US"/>
          </w:rPr>
          <w:t>https</w:t>
        </w:r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</w:rPr>
          <w:t>://</w:t>
        </w:r>
        <w:proofErr w:type="spellStart"/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  <w:lang w:val="en-US"/>
          </w:rPr>
          <w:t>interneturok</w:t>
        </w:r>
        <w:proofErr w:type="spellEnd"/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</w:rPr>
          <w:t>.</w:t>
        </w:r>
        <w:proofErr w:type="spellStart"/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  <w:lang w:val="en-US"/>
          </w:rPr>
          <w:t>ru</w:t>
        </w:r>
        <w:proofErr w:type="spellEnd"/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</w:rPr>
          <w:t>/</w:t>
        </w:r>
      </w:hyperlink>
      <w:r w:rsidRPr="0068529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;</w:t>
      </w:r>
    </w:p>
    <w:p w:rsidR="00AF512F" w:rsidRPr="00685297" w:rsidRDefault="00AF512F" w:rsidP="00AF512F">
      <w:pPr>
        <w:numPr>
          <w:ilvl w:val="0"/>
          <w:numId w:val="1"/>
        </w:numPr>
        <w:tabs>
          <w:tab w:val="left" w:pos="1014"/>
        </w:tabs>
        <w:spacing w:after="0" w:line="371" w:lineRule="exact"/>
        <w:ind w:left="20" w:right="680" w:firstLine="58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68529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Образовательный портал для самостоятельной подготовки к ЕГЭ </w:t>
      </w:r>
      <w:hyperlink r:id="rId35" w:history="1"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  <w:lang w:val="en-US"/>
          </w:rPr>
          <w:t>https</w:t>
        </w:r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</w:rPr>
          <w:t>://</w:t>
        </w:r>
        <w:proofErr w:type="spellStart"/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  <w:lang w:val="en-US"/>
          </w:rPr>
          <w:t>examer</w:t>
        </w:r>
        <w:proofErr w:type="spellEnd"/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</w:rPr>
          <w:t>.</w:t>
        </w:r>
        <w:proofErr w:type="spellStart"/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  <w:lang w:val="en-US"/>
          </w:rPr>
          <w:t>ru</w:t>
        </w:r>
        <w:proofErr w:type="spellEnd"/>
        <w:r w:rsidRPr="00685297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</w:rPr>
          <w:t>/</w:t>
        </w:r>
      </w:hyperlink>
      <w:r w:rsidRPr="0068529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</w:p>
    <w:p w:rsidR="00AF512F" w:rsidRPr="00685297" w:rsidRDefault="00AF512F" w:rsidP="00AF512F">
      <w:pPr>
        <w:spacing w:before="420"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12F" w:rsidRDefault="00AF512F"/>
    <w:sectPr w:rsidR="00AF512F" w:rsidSect="00F11F1E">
      <w:pgSz w:w="11906" w:h="16838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99"/>
    <w:rsid w:val="00031221"/>
    <w:rsid w:val="00046621"/>
    <w:rsid w:val="001407AD"/>
    <w:rsid w:val="00181A08"/>
    <w:rsid w:val="00181AC5"/>
    <w:rsid w:val="002614C3"/>
    <w:rsid w:val="00361C6A"/>
    <w:rsid w:val="003E382F"/>
    <w:rsid w:val="00516030"/>
    <w:rsid w:val="00685297"/>
    <w:rsid w:val="0085405B"/>
    <w:rsid w:val="008D288C"/>
    <w:rsid w:val="0092000A"/>
    <w:rsid w:val="009D6BB1"/>
    <w:rsid w:val="00AF512F"/>
    <w:rsid w:val="00E91899"/>
    <w:rsid w:val="00F0266B"/>
    <w:rsid w:val="00F03093"/>
    <w:rsid w:val="00F11F1E"/>
    <w:rsid w:val="00FB2856"/>
    <w:rsid w:val="00FD0E0A"/>
    <w:rsid w:val="00FE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03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16030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03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16030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otkrytyy-bank-zadaniy-oge" TargetMode="External"/><Relationship Id="rId13" Type="http://schemas.openxmlformats.org/officeDocument/2006/relationships/hyperlink" Target="https://fipi.ru/" TargetMode="External"/><Relationship Id="rId18" Type="http://schemas.openxmlformats.org/officeDocument/2006/relationships/hyperlink" Target="https://fipi.ru/" TargetMode="External"/><Relationship Id="rId26" Type="http://schemas.openxmlformats.org/officeDocument/2006/relationships/hyperlink" Target="https://www.yaklass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5-ege.ru/" TargetMode="External"/><Relationship Id="rId34" Type="http://schemas.openxmlformats.org/officeDocument/2006/relationships/hyperlink" Target="https://interneturok.ru/" TargetMode="External"/><Relationship Id="rId7" Type="http://schemas.openxmlformats.org/officeDocument/2006/relationships/hyperlink" Target="https://fipi.ru/oge/demoversii-specifikacii-kodifikatory" TargetMode="External"/><Relationship Id="rId12" Type="http://schemas.openxmlformats.org/officeDocument/2006/relationships/hyperlink" Target="https://fipi.ru/ege/otkrytyy-bank-zadaniy-ege" TargetMode="External"/><Relationship Id="rId17" Type="http://schemas.openxmlformats.org/officeDocument/2006/relationships/hyperlink" Target="http://obrnadzor.gov.ru/" TargetMode="External"/><Relationship Id="rId25" Type="http://schemas.openxmlformats.org/officeDocument/2006/relationships/hyperlink" Target="https://www.examen.ru/" TargetMode="External"/><Relationship Id="rId33" Type="http://schemas.openxmlformats.org/officeDocument/2006/relationships/hyperlink" Target="https://foxfor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pi.ru/gve/trenirovochnyye-sborniki-dlya-obuchayushchikhsya-s-ovz-gia-11" TargetMode="External"/><Relationship Id="rId20" Type="http://schemas.openxmlformats.org/officeDocument/2006/relationships/hyperlink" Target="https://urokidoma.org/" TargetMode="External"/><Relationship Id="rId29" Type="http://schemas.openxmlformats.org/officeDocument/2006/relationships/hyperlink" Target="http://gia-online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fipi.ru/ege/demoversii-specifikacii-kodifikatory" TargetMode="External"/><Relationship Id="rId24" Type="http://schemas.openxmlformats.org/officeDocument/2006/relationships/hyperlink" Target="http://egeigia.ru/" TargetMode="External"/><Relationship Id="rId32" Type="http://schemas.openxmlformats.org/officeDocument/2006/relationships/hyperlink" Target="https://training.foxford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ipi.ru/gve/trenirovochnyye-sborniki-dlya-obuchayushchikhsya-s-ovz-gia-9" TargetMode="External"/><Relationship Id="rId23" Type="http://schemas.openxmlformats.org/officeDocument/2006/relationships/hyperlink" Target="https://www.ctege.info/" TargetMode="External"/><Relationship Id="rId28" Type="http://schemas.openxmlformats.org/officeDocument/2006/relationships/hyperlink" Target="https://ege.yandex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fipi.ru/gve/trenirovochnyye-sborniki-dlya-obuchayushchikhsya-s-ovz-gia-9" TargetMode="External"/><Relationship Id="rId19" Type="http://schemas.openxmlformats.org/officeDocument/2006/relationships/hyperlink" Target="https://sdamgia.ru/" TargetMode="External"/><Relationship Id="rId31" Type="http://schemas.openxmlformats.org/officeDocument/2006/relationships/hyperlink" Target="https://examer.ru/oge/2022/te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pi.ru/" TargetMode="External"/><Relationship Id="rId14" Type="http://schemas.openxmlformats.org/officeDocument/2006/relationships/hyperlink" Target="https://fipi.ru/gve/trenirovochnyye-sborniki-dlya-obuchayushchikhsya-s-ovz-gia-11" TargetMode="External"/><Relationship Id="rId22" Type="http://schemas.openxmlformats.org/officeDocument/2006/relationships/hyperlink" Target="https://neznaika.info/" TargetMode="External"/><Relationship Id="rId27" Type="http://schemas.openxmlformats.org/officeDocument/2006/relationships/hyperlink" Target="http://www.test4u.ru" TargetMode="External"/><Relationship Id="rId30" Type="http://schemas.openxmlformats.org/officeDocument/2006/relationships/hyperlink" Target="https://saharina.ru/metod/gia/" TargetMode="External"/><Relationship Id="rId35" Type="http://schemas.openxmlformats.org/officeDocument/2006/relationships/hyperlink" Target="https://exam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 Windows</cp:lastModifiedBy>
  <cp:revision>4</cp:revision>
  <dcterms:created xsi:type="dcterms:W3CDTF">2021-11-02T09:04:00Z</dcterms:created>
  <dcterms:modified xsi:type="dcterms:W3CDTF">2021-11-02T11:04:00Z</dcterms:modified>
</cp:coreProperties>
</file>