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B3" w:rsidRPr="003A7BEE" w:rsidRDefault="003A7BEE" w:rsidP="00073FB3">
      <w:pPr>
        <w:jc w:val="center"/>
        <w:rPr>
          <w:b/>
          <w:color w:val="0000FF"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23FEFE30" wp14:editId="086A400C">
            <wp:simplePos x="0" y="0"/>
            <wp:positionH relativeFrom="column">
              <wp:posOffset>562610</wp:posOffset>
            </wp:positionH>
            <wp:positionV relativeFrom="paragraph">
              <wp:posOffset>-142240</wp:posOffset>
            </wp:positionV>
            <wp:extent cx="771525" cy="723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11" cy="72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FF"/>
          <w:sz w:val="28"/>
          <w:szCs w:val="28"/>
        </w:rPr>
        <w:t xml:space="preserve">                     </w:t>
      </w:r>
      <w:r w:rsidR="00073FB3">
        <w:rPr>
          <w:b/>
          <w:color w:val="0000FF"/>
          <w:sz w:val="28"/>
          <w:szCs w:val="28"/>
        </w:rPr>
        <w:t xml:space="preserve">                            </w:t>
      </w:r>
      <w:r w:rsidR="001F72C7">
        <w:rPr>
          <w:b/>
          <w:color w:val="0000FF"/>
          <w:sz w:val="28"/>
          <w:szCs w:val="28"/>
        </w:rPr>
        <w:t xml:space="preserve">  </w:t>
      </w:r>
      <w:r>
        <w:rPr>
          <w:b/>
          <w:color w:val="0000FF"/>
          <w:sz w:val="28"/>
          <w:szCs w:val="28"/>
        </w:rPr>
        <w:t xml:space="preserve"> </w:t>
      </w:r>
      <w:r w:rsidR="008E38DB">
        <w:rPr>
          <w:b/>
          <w:color w:val="0000FF"/>
          <w:sz w:val="28"/>
          <w:szCs w:val="28"/>
        </w:rPr>
        <w:t>Расписание внеурочной  деятельности</w:t>
      </w:r>
      <w:r w:rsidRPr="003A7BEE">
        <w:rPr>
          <w:b/>
          <w:color w:val="0000FF"/>
          <w:sz w:val="28"/>
          <w:szCs w:val="28"/>
        </w:rPr>
        <w:t xml:space="preserve"> на  20</w:t>
      </w:r>
      <w:r w:rsidR="009E7D80">
        <w:rPr>
          <w:b/>
          <w:color w:val="0000FF"/>
          <w:sz w:val="28"/>
          <w:szCs w:val="28"/>
        </w:rPr>
        <w:t>22</w:t>
      </w:r>
      <w:r w:rsidRPr="003A7BEE">
        <w:rPr>
          <w:b/>
          <w:color w:val="0000FF"/>
          <w:sz w:val="28"/>
          <w:szCs w:val="28"/>
        </w:rPr>
        <w:t>-202</w:t>
      </w:r>
      <w:r w:rsidR="009E7D80">
        <w:rPr>
          <w:b/>
          <w:color w:val="0000FF"/>
          <w:sz w:val="28"/>
          <w:szCs w:val="28"/>
        </w:rPr>
        <w:t>3</w:t>
      </w:r>
      <w:r w:rsidRPr="003A7BEE">
        <w:rPr>
          <w:b/>
          <w:color w:val="0000FF"/>
          <w:sz w:val="28"/>
          <w:szCs w:val="28"/>
        </w:rPr>
        <w:t xml:space="preserve"> учебного года </w:t>
      </w:r>
      <w:r>
        <w:rPr>
          <w:b/>
          <w:color w:val="0000FF"/>
          <w:sz w:val="28"/>
          <w:szCs w:val="28"/>
        </w:rPr>
        <w:t xml:space="preserve">        </w:t>
      </w:r>
    </w:p>
    <w:tbl>
      <w:tblPr>
        <w:tblpPr w:leftFromText="180" w:rightFromText="180" w:vertAnchor="page" w:horzAnchor="margin" w:tblpXSpec="center" w:tblpY="753"/>
        <w:tblW w:w="205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84"/>
        <w:gridCol w:w="1417"/>
        <w:gridCol w:w="3686"/>
        <w:gridCol w:w="3685"/>
        <w:gridCol w:w="3969"/>
        <w:gridCol w:w="3828"/>
        <w:gridCol w:w="2410"/>
      </w:tblGrid>
      <w:tr w:rsidR="009E7D80" w:rsidRPr="00F068E8" w:rsidTr="009E7D80">
        <w:trPr>
          <w:trHeight w:val="355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14:ligatures w14:val="none"/>
              </w:rPr>
            </w:pPr>
            <w:bookmarkStart w:id="0" w:name="_GoBack"/>
            <w:bookmarkEnd w:id="0"/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82816" behindDoc="0" locked="0" layoutInCell="1" allowOverlap="1" wp14:anchorId="0FA6A740" wp14:editId="076AF8CD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1593215</wp:posOffset>
                      </wp:positionV>
                      <wp:extent cx="14592300" cy="8340090"/>
                      <wp:effectExtent l="3810" t="2540" r="0" b="12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4592300" cy="834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1.3pt;margin-top:125.45pt;width:1149pt;height:656.7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JCFgMAAC4GAAAOAAAAZHJzL2Uyb0RvYy54bWysVMuO0zAU3SPxD5b3mSRt+oomHbWdFiEN&#10;MNIMYu0mTmOR2MF2mxaEhMQWiU/gI9ggHvMN6R9x7bSdFjYIyMK6vrGvzzn3cX6xLnK0olIxwSPs&#10;n3kYUR6LhPFFhJ/fzpw+RkoTnpBccBrhDVX4YvjwwXlVhrQlMpEnVCIIwlVYlRHOtC5D11VxRgui&#10;zkRJOfxMhSyIhq1cuIkkFUQvcrfleV23EjIppYipUuC9bH7ioY2fpjTWz9JUUY3yCAM2bVdp17lZ&#10;3eE5CReSlBmLdzDIX6AoCOPw6CHUJdEELSX7LVTBYimUSPVZLApXpCmLqeUAbHzvFzY3GSmp5QLi&#10;qPIgk/p/YeOnq2uJWBLhNkacFJCi+tP23fZj/b2+276vP9d39bfth/pH/aX+itpGr6pUIVy7Ka+l&#10;YazKKxG/VIiLSUb4go6kFFVGSQIofYi5c1sut5sSHvBNFPckjNkoCIjm1RORwBmy1MIKuk5lYZ4B&#10;qdDa5m1zyBtdaxSD0w86g1bbg/zG8LPfDjxvYFPrknB/v5RKP6KiQMaIsITKsPHJ6kppg4eE+yPm&#10;OS5mLM9tdeT8xAEHGw+15dXcJiFgAdOcNKhs6t8M/FbgjVsDZ9bt95xgFnScQc/rO54/GA+6XjAI&#10;LmdvDQo/CDOWJJRfMU73ZegHf5bmXUM0BWQLEVURbnVABcvwiErBNHRbzgpQyTNfU/8mW1OeWLaa&#10;sLyx3VNYViLgdkpxNOt4vaDdd3q9TtsJ2lPPGfdnE2c08bvd3nQ8GU/9U4pTK5v6d5YWyD4HZiOW&#10;wO4mSyqUMJPjNlQFVGDCoN9bvYYvIvkCBlWsJUZS6BdMZ7YyTU2ZGHbw0Eku0YrAyEhe+tadLwuo&#10;y8a3Ew1cMFqOXFAYh9tWrAOeRrp7qEfK7tS4Fxei7EvJtojpiqbn5iLZQIcAatsGMHTByIR8jVEF&#10;AyzC6tWSSIpR/phD75lptzfk3pjvDcJjuBphjVFjTnQzFZelZIsMIjfEuRhBJ6bMtojp0gYF4DUb&#10;GEoW+W6Amql3vLen7sf88CcAAAD//wMAUEsDBBQABgAIAAAAIQDDYjjf3wAAAAwBAAAPAAAAZHJz&#10;L2Rvd25yZXYueG1sTI/BTsMwDIbvSLxDZCRuLKHrqlGaTtMmdkUMLtyyxrQVjVOSbCs8PebEjrY/&#10;/f7+ajW5QZwwxN6ThvuZAoHUeNtTq+Ht9eluCSImQ9YMnlDDN0ZY1ddXlSmtP9MLnvapFRxCsTQa&#10;upTGUsrYdOhMnPkRiW8fPjiTeAyttMGcOdwNMlOqkM70xB86M+Kmw+Zzf3QapqXdebW1P269eZ7C&#10;e7vbhi+n9e3NtH4EkXBK/zD86bM61Ox08EeyUQwa8qxgUkO2UA8gGMjmueLVgdFFkc9B1pW8LFH/&#10;AgAA//8DAFBLAQItABQABgAIAAAAIQC2gziS/gAAAOEBAAATAAAAAAAAAAAAAAAAAAAAAABbQ29u&#10;dGVudF9UeXBlc10ueG1sUEsBAi0AFAAGAAgAAAAhADj9If/WAAAAlAEAAAsAAAAAAAAAAAAAAAAA&#10;LwEAAF9yZWxzLy5yZWxzUEsBAi0AFAAGAAgAAAAhAJRoQkIWAwAALgYAAA4AAAAAAAAAAAAAAAAA&#10;LgIAAGRycy9lMm9Eb2MueG1sUEsBAi0AFAAGAAgAAAAhAMNiON/fAAAADAEAAA8AAAAAAAAAAAAA&#10;AAAAcAUAAGRycy9kb3ducmV2LnhtbFBLBQYAAAAABAAEAPMAAAB8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F068E8">
              <w:rPr>
                <w14:ligatures w14:val="none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14:ligatures w14:val="none"/>
              </w:rPr>
            </w:pPr>
            <w:r w:rsidRPr="00F068E8"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947AE" w:rsidRDefault="009E7D80" w:rsidP="009E7D80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 xml:space="preserve">Звонки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947AE" w:rsidRDefault="009E7D80" w:rsidP="009E7D80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 w:rsidRPr="003947AE">
              <w:rPr>
                <w:b/>
                <w:bCs/>
                <w:color w:val="0000FF"/>
                <w14:ligatures w14:val="none"/>
              </w:rPr>
              <w:t>10</w:t>
            </w:r>
            <w:proofErr w:type="gramStart"/>
            <w:r w:rsidRPr="003947AE">
              <w:rPr>
                <w:b/>
                <w:bCs/>
                <w:color w:val="0000FF"/>
                <w14:ligatures w14:val="none"/>
              </w:rPr>
              <w:t xml:space="preserve"> А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 № 316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947AE" w:rsidRDefault="009E7D80" w:rsidP="009E7D80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 w:rsidRPr="003947AE">
              <w:rPr>
                <w:b/>
                <w:bCs/>
                <w:color w:val="0000FF"/>
                <w14:ligatures w14:val="none"/>
              </w:rPr>
              <w:t>10</w:t>
            </w:r>
            <w:proofErr w:type="gramStart"/>
            <w:r w:rsidRPr="003947AE">
              <w:rPr>
                <w:b/>
                <w:bCs/>
                <w:color w:val="0000FF"/>
                <w14:ligatures w14:val="none"/>
              </w:rPr>
              <w:t xml:space="preserve"> Б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№ 225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947AE" w:rsidRDefault="009E7D80" w:rsidP="009E7D80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 w:rsidRPr="003947AE">
              <w:rPr>
                <w:b/>
                <w:bCs/>
                <w:color w:val="0000FF"/>
                <w14:ligatures w14:val="none"/>
              </w:rPr>
              <w:t>10</w:t>
            </w:r>
            <w:proofErr w:type="gramStart"/>
            <w:r w:rsidRPr="003947AE">
              <w:rPr>
                <w:b/>
                <w:bCs/>
                <w:color w:val="0000FF"/>
                <w14:ligatures w14:val="none"/>
              </w:rPr>
              <w:t xml:space="preserve"> В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№ 312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947AE" w:rsidRDefault="009E7D80" w:rsidP="009E7D80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 w:rsidRPr="003947AE">
              <w:rPr>
                <w:b/>
                <w:bCs/>
                <w:color w:val="0000FF"/>
                <w14:ligatures w14:val="none"/>
              </w:rPr>
              <w:t>10 Г</w:t>
            </w:r>
            <w:r>
              <w:rPr>
                <w:b/>
                <w:bCs/>
                <w:color w:val="0000FF"/>
                <w14:ligatures w14:val="none"/>
              </w:rPr>
              <w:t xml:space="preserve">  № 301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</w:tcPr>
          <w:p w:rsidR="009E7D80" w:rsidRPr="003947AE" w:rsidRDefault="009E7D80" w:rsidP="009E7D80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9</w:t>
            </w:r>
            <w:proofErr w:type="gramStart"/>
            <w:r>
              <w:rPr>
                <w:b/>
                <w:bCs/>
                <w:color w:val="0000FF"/>
                <w14:ligatures w14:val="none"/>
              </w:rPr>
              <w:t xml:space="preserve"> И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№ 205</w:t>
            </w: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ind w:left="113" w:right="113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понедельник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08.00 – 08.30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08.50 – 09.20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9E7D80" w:rsidRPr="001F72C7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:color w:val="auto"/>
                <w14:ligatures w14:val="none"/>
              </w:rPr>
            </w:pPr>
            <w:r w:rsidRPr="00F61B32">
              <w:rPr>
                <w:b/>
                <w:bCs/>
                <w:color w:val="auto"/>
                <w14:ligatures w14:val="none"/>
              </w:rPr>
              <w:t>09.40 – 10.10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10.30 – 11.00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11.20 – 11.50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9E7D80" w:rsidRPr="00462922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271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12.05 – 12.35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9E7D80" w:rsidRPr="00462922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191"/>
        </w:trPr>
        <w:tc>
          <w:tcPr>
            <w:tcW w:w="1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068E8" w:rsidRDefault="009E7D80" w:rsidP="009E7D80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12.45 – 13.15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Default="009E7D80" w:rsidP="009E7D80">
            <w:pPr>
              <w:widowControl w:val="0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Финансовая грамотность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Финансовая грамотность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9E7D80" w:rsidRPr="00462922" w:rsidRDefault="009E7D80" w:rsidP="009E7D80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Истоки</w:t>
            </w: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вторник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08.00 – 08.30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5351D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5351D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9E7D80" w:rsidRPr="005351D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08.50 – 09.20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5351D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5351D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9E7D80" w:rsidRPr="005351D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:color w:val="auto"/>
                <w14:ligatures w14:val="none"/>
              </w:rPr>
            </w:pPr>
            <w:r w:rsidRPr="00F61B32">
              <w:rPr>
                <w:b/>
                <w:bCs/>
                <w:color w:val="auto"/>
                <w14:ligatures w14:val="none"/>
              </w:rPr>
              <w:t>09.40 – 10.10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5351D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9E7D80" w:rsidRPr="005351D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10.30 – 11.00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5351D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9E7D80" w:rsidRPr="00756D96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11.20 – 11.50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5351D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9E7D80" w:rsidRPr="006A442A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12.05 – 12.35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462C42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Основы инженерной деятельности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НОСЖ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9E7D80" w:rsidRPr="005351D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11"/>
        </w:trPr>
        <w:tc>
          <w:tcPr>
            <w:tcW w:w="1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068E8" w:rsidRDefault="009E7D80" w:rsidP="009E7D80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12.45 – 13.15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5351D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Основы инженерной 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Cs/>
                <w14:ligatures w14:val="none"/>
              </w:rPr>
              <w:t>3</w:t>
            </w:r>
            <w:r>
              <w:rPr>
                <w:bCs/>
                <w:lang w:val="en-US"/>
                <w14:ligatures w14:val="none"/>
              </w:rPr>
              <w:t>D</w:t>
            </w:r>
            <w:r>
              <w:rPr>
                <w:bCs/>
                <w14:ligatures w14:val="none"/>
              </w:rPr>
              <w:t xml:space="preserve"> моделирование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5351D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9E7D80" w:rsidRPr="005351D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среда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08.00 – 08.30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462922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9E7D80" w:rsidRPr="00756D96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08.50 – 09.20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9E7D80" w:rsidRPr="00756D96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:color w:val="auto"/>
                <w14:ligatures w14:val="none"/>
              </w:rPr>
            </w:pPr>
            <w:r w:rsidRPr="00F61B32">
              <w:rPr>
                <w:b/>
                <w:bCs/>
                <w:color w:val="auto"/>
                <w14:ligatures w14:val="none"/>
              </w:rPr>
              <w:t>09.40 – 10.10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462922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0D6695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9E7D80" w:rsidRPr="00462922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10.30 – 11.00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262AC0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9E7D80" w:rsidRPr="00462922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11.20 – 11.50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9E7D80" w:rsidRPr="00462922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243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12.05 – 12.35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E0ED7" w:rsidRDefault="009E7D80" w:rsidP="009E7D80">
            <w:pPr>
              <w:widowControl w:val="0"/>
              <w:rPr>
                <w:bCs/>
                <w:sz w:val="24"/>
                <w:szCs w:val="24"/>
                <w14:ligatures w14:val="none"/>
              </w:rPr>
            </w:pPr>
            <w:r>
              <w:rPr>
                <w:bCs/>
                <w14:ligatures w14:val="none"/>
              </w:rPr>
              <w:t>НОСЖ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E0ED7" w:rsidRDefault="009E7D80" w:rsidP="009E7D80">
            <w:pPr>
              <w:widowControl w:val="0"/>
              <w:rPr>
                <w:bCs/>
                <w:sz w:val="28"/>
                <w:szCs w:val="28"/>
                <w14:ligatures w14:val="none"/>
              </w:rPr>
            </w:pPr>
            <w:r>
              <w:rPr>
                <w:bCs/>
                <w14:ligatures w14:val="none"/>
              </w:rPr>
              <w:t>Основы  предпринимательства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9E7D80" w:rsidRPr="00462922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291"/>
        </w:trPr>
        <w:tc>
          <w:tcPr>
            <w:tcW w:w="1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068E8" w:rsidRDefault="009E7D80" w:rsidP="009E7D80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12.45 – 13.15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462922" w:rsidRDefault="009E7D80" w:rsidP="009E7D80">
            <w:pPr>
              <w:widowControl w:val="0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Основы  предпринимательства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462922" w:rsidRDefault="009E7D80" w:rsidP="009E7D80">
            <w:pPr>
              <w:widowControl w:val="0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НОСЖ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462922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6E075C" w:rsidRDefault="009E7D80" w:rsidP="009E7D80">
            <w:pPr>
              <w:widowControl w:val="0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Вопросы современного обществознания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9E7D80" w:rsidRPr="00462922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четверг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08.00 – 08.30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E7D80" w:rsidRPr="00501866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08.50 – 09.20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E7D80" w:rsidRPr="00501866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:color w:val="auto"/>
                <w14:ligatures w14:val="none"/>
              </w:rPr>
            </w:pPr>
            <w:r w:rsidRPr="00F61B32">
              <w:rPr>
                <w:b/>
                <w:bCs/>
                <w:color w:val="auto"/>
                <w14:ligatures w14:val="none"/>
              </w:rPr>
              <w:t>09.40 – 10.10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E7D80" w:rsidRPr="00501866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10.30 – 11.00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E7D80" w:rsidRPr="00462922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11.20 – 11.50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5351D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B202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12.05 – 12.35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5351D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E7D80" w:rsidRPr="00501866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285"/>
        </w:trPr>
        <w:tc>
          <w:tcPr>
            <w:tcW w:w="1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068E8" w:rsidRDefault="009E7D80" w:rsidP="009E7D80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12.45 – 13.15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5351D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B202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E7D80" w:rsidRPr="00262AC0" w:rsidRDefault="009E7D80" w:rsidP="009E7D80">
            <w:pPr>
              <w:widowControl w:val="0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 xml:space="preserve"> </w:t>
            </w: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пятница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08.00 – 08.30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5351D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9E7D80" w:rsidRPr="00501866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08.50 – 09.20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5351D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462922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9E7D80" w:rsidRPr="00501866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:color w:val="auto"/>
                <w14:ligatures w14:val="none"/>
              </w:rPr>
            </w:pPr>
            <w:r w:rsidRPr="00F61B32">
              <w:rPr>
                <w:b/>
                <w:bCs/>
                <w:color w:val="auto"/>
                <w14:ligatures w14:val="none"/>
              </w:rPr>
              <w:t>09.40 – 10.10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9E7D80" w:rsidRPr="00501866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10.30 – 11.00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462922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9E7D80" w:rsidRPr="00501866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11.20 – 11.50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0D6695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5351D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9E7D80" w:rsidRPr="00501866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12.05 – 12.35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262AC0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5351D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9E7D80" w:rsidRPr="00501866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280"/>
        </w:trPr>
        <w:tc>
          <w:tcPr>
            <w:tcW w:w="1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068E8" w:rsidRDefault="009E7D80" w:rsidP="009E7D80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12.45 – 13.15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Cs/>
                <w14:ligatures w14:val="none"/>
              </w:rPr>
              <w:t>Финансовая грамотность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Default="009E7D80" w:rsidP="009E7D80">
            <w:pPr>
              <w:widowControl w:val="0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 xml:space="preserve">Финансовая грамотность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9E7D80" w:rsidRPr="008E38DB" w:rsidRDefault="009E7D80" w:rsidP="009E7D80">
            <w:pPr>
              <w:widowControl w:val="0"/>
              <w:jc w:val="center"/>
            </w:pPr>
            <w:r>
              <w:t>Я принимаю вызов</w:t>
            </w: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суббота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08.00 – 08.30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151944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79799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----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08.50 – 09.20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9E7D80" w:rsidRPr="00262AC0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:color w:val="auto"/>
                <w14:ligatures w14:val="none"/>
              </w:rPr>
            </w:pPr>
            <w:r w:rsidRPr="00F61B32">
              <w:rPr>
                <w:b/>
                <w:bCs/>
                <w:color w:val="auto"/>
                <w14:ligatures w14:val="none"/>
              </w:rPr>
              <w:t>09.40 – 10.10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5351D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9E7D80" w:rsidRPr="006B0556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10.30 – 11.00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6E075C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5351D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11.20 – 11.50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Введение в инженерную графику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НОСЖ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9E7D80" w:rsidRPr="006A442A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12.05 – 12.35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C02CF3" w:rsidRDefault="009E7D80" w:rsidP="009E7D80">
            <w:pPr>
              <w:widowControl w:val="0"/>
              <w:rPr>
                <w:bCs/>
                <w14:ligatures w14:val="none"/>
              </w:rPr>
            </w:pPr>
            <w:r w:rsidRPr="00C02CF3">
              <w:rPr>
                <w:bCs/>
                <w14:ligatures w14:val="none"/>
              </w:rPr>
              <w:t>Матем</w:t>
            </w:r>
            <w:r>
              <w:rPr>
                <w:bCs/>
                <w14:ligatures w14:val="none"/>
              </w:rPr>
              <w:t>атические</w:t>
            </w:r>
            <w:r w:rsidRPr="00C02CF3">
              <w:rPr>
                <w:bCs/>
                <w14:ligatures w14:val="none"/>
              </w:rPr>
              <w:t xml:space="preserve"> </w:t>
            </w:r>
            <w:r>
              <w:rPr>
                <w:bCs/>
                <w14:ligatures w14:val="none"/>
              </w:rPr>
              <w:t xml:space="preserve">основы </w:t>
            </w:r>
            <w:r w:rsidRPr="00C02CF3">
              <w:rPr>
                <w:bCs/>
                <w14:ligatures w14:val="none"/>
              </w:rPr>
              <w:t>эк</w:t>
            </w:r>
            <w:r>
              <w:rPr>
                <w:bCs/>
                <w14:ligatures w14:val="none"/>
              </w:rPr>
              <w:t>ономики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Введение в инженерную графику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797991" w:rsidRDefault="009E7D80" w:rsidP="009E7D80">
            <w:pPr>
              <w:widowControl w:val="0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Методы решения задач повышенной сложности по математике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3A7BEE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</w:p>
        </w:tc>
      </w:tr>
      <w:tr w:rsidR="009E7D80" w:rsidRPr="00F068E8" w:rsidTr="009E7D80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D80" w:rsidRPr="00F068E8" w:rsidRDefault="009E7D80" w:rsidP="009E7D80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068E8" w:rsidRDefault="009E7D80" w:rsidP="009E7D80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F61B32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  <w:r w:rsidRPr="00F61B32">
              <w:rPr>
                <w:b/>
                <w:bCs/>
                <w14:ligatures w14:val="none"/>
              </w:rPr>
              <w:t>12.45 – 13.15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151944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C02CF3" w:rsidRDefault="009E7D80" w:rsidP="009E7D80">
            <w:pPr>
              <w:widowControl w:val="0"/>
              <w:rPr>
                <w:bCs/>
                <w14:ligatures w14:val="none"/>
              </w:rPr>
            </w:pPr>
            <w:r w:rsidRPr="00C02CF3">
              <w:rPr>
                <w:bCs/>
                <w14:ligatures w14:val="none"/>
              </w:rPr>
              <w:t>Матем</w:t>
            </w:r>
            <w:r>
              <w:rPr>
                <w:bCs/>
                <w14:ligatures w14:val="none"/>
              </w:rPr>
              <w:t>атические</w:t>
            </w:r>
            <w:r w:rsidRPr="00C02CF3">
              <w:rPr>
                <w:bCs/>
                <w14:ligatures w14:val="none"/>
              </w:rPr>
              <w:t xml:space="preserve"> </w:t>
            </w:r>
            <w:r>
              <w:rPr>
                <w:bCs/>
                <w14:ligatures w14:val="none"/>
              </w:rPr>
              <w:t xml:space="preserve">основы </w:t>
            </w:r>
            <w:r w:rsidRPr="00C02CF3">
              <w:rPr>
                <w:bCs/>
                <w14:ligatures w14:val="none"/>
              </w:rPr>
              <w:t>эк</w:t>
            </w:r>
            <w:r>
              <w:rPr>
                <w:bCs/>
                <w14:ligatures w14:val="none"/>
              </w:rPr>
              <w:t>ономики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797991" w:rsidRDefault="009E7D80" w:rsidP="009E7D80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0" w:rsidRPr="00C02CF3" w:rsidRDefault="009E7D80" w:rsidP="009E7D80">
            <w:pPr>
              <w:widowControl w:val="0"/>
              <w:rPr>
                <w:bCs/>
                <w14:ligatures w14:val="none"/>
              </w:rPr>
            </w:pPr>
            <w:r w:rsidRPr="00C02CF3">
              <w:rPr>
                <w:bCs/>
                <w14:ligatures w14:val="none"/>
              </w:rPr>
              <w:t>Матем</w:t>
            </w:r>
            <w:r>
              <w:rPr>
                <w:bCs/>
                <w14:ligatures w14:val="none"/>
              </w:rPr>
              <w:t>атические</w:t>
            </w:r>
            <w:r w:rsidRPr="00C02CF3">
              <w:rPr>
                <w:bCs/>
                <w14:ligatures w14:val="none"/>
              </w:rPr>
              <w:t xml:space="preserve"> </w:t>
            </w:r>
            <w:r>
              <w:rPr>
                <w:bCs/>
                <w14:ligatures w14:val="none"/>
              </w:rPr>
              <w:t xml:space="preserve">основы </w:t>
            </w:r>
            <w:r w:rsidRPr="00C02CF3">
              <w:rPr>
                <w:bCs/>
                <w14:ligatures w14:val="none"/>
              </w:rPr>
              <w:t>эк</w:t>
            </w:r>
            <w:r>
              <w:rPr>
                <w:bCs/>
                <w14:ligatures w14:val="none"/>
              </w:rPr>
              <w:t>ономики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9E7D80" w:rsidRPr="00F068E8" w:rsidRDefault="009E7D80" w:rsidP="009E7D80">
            <w:pPr>
              <w:widowControl w:val="0"/>
              <w:rPr>
                <w:b/>
                <w:bCs/>
                <w14:ligatures w14:val="none"/>
              </w:rPr>
            </w:pPr>
          </w:p>
        </w:tc>
      </w:tr>
    </w:tbl>
    <w:p w:rsidR="00F068E8" w:rsidRPr="001F72C7" w:rsidRDefault="003A7BEE" w:rsidP="00621343">
      <w:pPr>
        <w:ind w:firstLine="1276"/>
        <w:rPr>
          <w:color w:val="000000" w:themeColor="text1"/>
          <w:sz w:val="24"/>
          <w:szCs w:val="24"/>
        </w:rPr>
      </w:pPr>
      <w:r>
        <w:rPr>
          <w:b/>
          <w:color w:val="0000FF"/>
          <w:sz w:val="28"/>
          <w:szCs w:val="28"/>
        </w:rPr>
        <w:t xml:space="preserve">           </w:t>
      </w:r>
    </w:p>
    <w:p w:rsidR="003A7BEE" w:rsidRPr="003A7BEE" w:rsidRDefault="003A7BEE" w:rsidP="00073FB3">
      <w:pPr>
        <w:jc w:val="center"/>
        <w:rPr>
          <w:b/>
          <w:color w:val="0000FF"/>
          <w:sz w:val="28"/>
          <w:szCs w:val="28"/>
        </w:rPr>
      </w:pPr>
    </w:p>
    <w:sectPr w:rsidR="003A7BEE" w:rsidRPr="003A7BEE" w:rsidSect="00621343">
      <w:pgSz w:w="23814" w:h="16839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E8"/>
    <w:rsid w:val="00073FB3"/>
    <w:rsid w:val="000D6695"/>
    <w:rsid w:val="00151944"/>
    <w:rsid w:val="001F72C7"/>
    <w:rsid w:val="002020E9"/>
    <w:rsid w:val="00262AC0"/>
    <w:rsid w:val="002A0B82"/>
    <w:rsid w:val="002B0C28"/>
    <w:rsid w:val="002C54FF"/>
    <w:rsid w:val="00320444"/>
    <w:rsid w:val="003947AE"/>
    <w:rsid w:val="003A7BEE"/>
    <w:rsid w:val="003E0ED7"/>
    <w:rsid w:val="00462922"/>
    <w:rsid w:val="00462C42"/>
    <w:rsid w:val="00465137"/>
    <w:rsid w:val="004C75A9"/>
    <w:rsid w:val="00501866"/>
    <w:rsid w:val="0053509D"/>
    <w:rsid w:val="005351D1"/>
    <w:rsid w:val="00541FDF"/>
    <w:rsid w:val="00552FE6"/>
    <w:rsid w:val="00554D9B"/>
    <w:rsid w:val="00564EDE"/>
    <w:rsid w:val="00593F72"/>
    <w:rsid w:val="00621343"/>
    <w:rsid w:val="00655276"/>
    <w:rsid w:val="006A442A"/>
    <w:rsid w:val="006B0556"/>
    <w:rsid w:val="006B5348"/>
    <w:rsid w:val="006E075C"/>
    <w:rsid w:val="0074633B"/>
    <w:rsid w:val="00756D96"/>
    <w:rsid w:val="00795FFC"/>
    <w:rsid w:val="00797991"/>
    <w:rsid w:val="007C17EC"/>
    <w:rsid w:val="007F16DD"/>
    <w:rsid w:val="0086566D"/>
    <w:rsid w:val="00893324"/>
    <w:rsid w:val="008E38DB"/>
    <w:rsid w:val="009249C8"/>
    <w:rsid w:val="009464D5"/>
    <w:rsid w:val="00956E94"/>
    <w:rsid w:val="00990AEB"/>
    <w:rsid w:val="009E32AD"/>
    <w:rsid w:val="009E7D80"/>
    <w:rsid w:val="00A22EE3"/>
    <w:rsid w:val="00A665D5"/>
    <w:rsid w:val="00A7422D"/>
    <w:rsid w:val="00B202EE"/>
    <w:rsid w:val="00B24618"/>
    <w:rsid w:val="00B405CC"/>
    <w:rsid w:val="00B45D05"/>
    <w:rsid w:val="00B75CC0"/>
    <w:rsid w:val="00BB04E8"/>
    <w:rsid w:val="00C02CF3"/>
    <w:rsid w:val="00C16E75"/>
    <w:rsid w:val="00D003F4"/>
    <w:rsid w:val="00DC7478"/>
    <w:rsid w:val="00E3796D"/>
    <w:rsid w:val="00E5466C"/>
    <w:rsid w:val="00ED2549"/>
    <w:rsid w:val="00F068E8"/>
    <w:rsid w:val="00F43F47"/>
    <w:rsid w:val="00F61B32"/>
    <w:rsid w:val="00F6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Оксана Юрьевна</dc:creator>
  <cp:keywords/>
  <dc:description/>
  <cp:lastModifiedBy>Маргарита</cp:lastModifiedBy>
  <cp:revision>38</cp:revision>
  <dcterms:created xsi:type="dcterms:W3CDTF">2019-10-14T04:43:00Z</dcterms:created>
  <dcterms:modified xsi:type="dcterms:W3CDTF">2022-11-07T07:54:00Z</dcterms:modified>
</cp:coreProperties>
</file>