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3A" w:rsidRPr="00D52CB7" w:rsidRDefault="00BE1A3A" w:rsidP="00BE1A3A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E1A3A" w:rsidRPr="00D52CB7" w:rsidRDefault="00CF6F5E" w:rsidP="00BE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CB7">
        <w:rPr>
          <w:rFonts w:ascii="Times New Roman" w:hAnsi="Times New Roman"/>
          <w:sz w:val="24"/>
          <w:szCs w:val="24"/>
        </w:rPr>
        <w:t>План работы</w:t>
      </w:r>
      <w:r w:rsidR="00BE1A3A" w:rsidRPr="00D52CB7">
        <w:rPr>
          <w:rFonts w:ascii="Times New Roman" w:hAnsi="Times New Roman"/>
          <w:sz w:val="24"/>
          <w:szCs w:val="24"/>
        </w:rPr>
        <w:t xml:space="preserve">  </w:t>
      </w:r>
    </w:p>
    <w:p w:rsidR="0085700F" w:rsidRPr="008C68CB" w:rsidRDefault="00E159E1" w:rsidP="00857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CB7">
        <w:rPr>
          <w:rFonts w:ascii="Times New Roman" w:hAnsi="Times New Roman"/>
          <w:sz w:val="24"/>
          <w:szCs w:val="24"/>
        </w:rPr>
        <w:t>учителя – наставника</w:t>
      </w:r>
      <w:r w:rsidR="00914378" w:rsidRPr="00D52CB7">
        <w:rPr>
          <w:rFonts w:ascii="Times New Roman" w:hAnsi="Times New Roman"/>
          <w:sz w:val="24"/>
          <w:szCs w:val="24"/>
        </w:rPr>
        <w:t xml:space="preserve"> </w:t>
      </w:r>
      <w:r w:rsidR="004138CF" w:rsidRPr="004138CF">
        <w:rPr>
          <w:rFonts w:ascii="Times New Roman" w:hAnsi="Times New Roman"/>
          <w:sz w:val="24"/>
          <w:szCs w:val="24"/>
          <w:u w:val="single"/>
        </w:rPr>
        <w:t>Ждановой Светланы Викторовны</w:t>
      </w:r>
    </w:p>
    <w:p w:rsidR="00BE1A3A" w:rsidRPr="008C68CB" w:rsidRDefault="00E159E1" w:rsidP="00BE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CB7">
        <w:rPr>
          <w:rFonts w:ascii="Times New Roman" w:hAnsi="Times New Roman"/>
          <w:sz w:val="24"/>
          <w:szCs w:val="24"/>
        </w:rPr>
        <w:t xml:space="preserve">с молодым </w:t>
      </w:r>
      <w:r>
        <w:rPr>
          <w:rFonts w:ascii="Times New Roman" w:hAnsi="Times New Roman"/>
          <w:sz w:val="24"/>
          <w:szCs w:val="24"/>
        </w:rPr>
        <w:t xml:space="preserve">специалистом </w:t>
      </w:r>
      <w:r w:rsidR="00CF6F5E" w:rsidRPr="00CF6F5E">
        <w:rPr>
          <w:rFonts w:ascii="Times New Roman" w:hAnsi="Times New Roman"/>
          <w:sz w:val="24"/>
          <w:szCs w:val="24"/>
          <w:u w:val="single"/>
        </w:rPr>
        <w:t>Матвеевой Ирино</w:t>
      </w:r>
      <w:r w:rsidR="004138CF" w:rsidRPr="00CF6F5E">
        <w:rPr>
          <w:rFonts w:ascii="Times New Roman" w:hAnsi="Times New Roman"/>
          <w:sz w:val="24"/>
          <w:szCs w:val="24"/>
          <w:u w:val="single"/>
        </w:rPr>
        <w:t>й</w:t>
      </w:r>
      <w:r w:rsidR="004138CF" w:rsidRPr="004138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6F5E">
        <w:rPr>
          <w:rFonts w:ascii="Times New Roman" w:hAnsi="Times New Roman"/>
          <w:sz w:val="24"/>
          <w:szCs w:val="24"/>
          <w:u w:val="single"/>
        </w:rPr>
        <w:t>Евгенье</w:t>
      </w:r>
      <w:r w:rsidR="004138CF" w:rsidRPr="004138CF">
        <w:rPr>
          <w:rFonts w:ascii="Times New Roman" w:hAnsi="Times New Roman"/>
          <w:sz w:val="24"/>
          <w:szCs w:val="24"/>
          <w:u w:val="single"/>
        </w:rPr>
        <w:t>вн</w:t>
      </w:r>
      <w:r w:rsidR="004138CF">
        <w:rPr>
          <w:rFonts w:ascii="Times New Roman" w:hAnsi="Times New Roman"/>
          <w:sz w:val="24"/>
          <w:szCs w:val="24"/>
          <w:u w:val="single"/>
        </w:rPr>
        <w:t>ой</w:t>
      </w:r>
    </w:p>
    <w:p w:rsidR="00BE1A3A" w:rsidRPr="00D52CB7" w:rsidRDefault="004138CF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E159E1">
        <w:rPr>
          <w:rFonts w:ascii="Times New Roman" w:hAnsi="Times New Roman"/>
          <w:sz w:val="24"/>
          <w:szCs w:val="24"/>
        </w:rPr>
        <w:t>202</w:t>
      </w:r>
      <w:r w:rsidR="00CF6F5E">
        <w:rPr>
          <w:rFonts w:ascii="Times New Roman" w:hAnsi="Times New Roman"/>
          <w:sz w:val="24"/>
          <w:szCs w:val="24"/>
        </w:rPr>
        <w:t>4</w:t>
      </w:r>
      <w:r w:rsidR="00E159E1">
        <w:rPr>
          <w:rFonts w:ascii="Times New Roman" w:hAnsi="Times New Roman"/>
          <w:sz w:val="24"/>
          <w:szCs w:val="24"/>
        </w:rPr>
        <w:t xml:space="preserve"> – 202</w:t>
      </w:r>
      <w:r w:rsidR="00CF6F5E">
        <w:rPr>
          <w:rFonts w:ascii="Times New Roman" w:hAnsi="Times New Roman"/>
          <w:sz w:val="24"/>
          <w:szCs w:val="24"/>
        </w:rPr>
        <w:t>5</w:t>
      </w:r>
      <w:r w:rsidR="00CB3BF3" w:rsidRPr="00D52CB7">
        <w:rPr>
          <w:rFonts w:ascii="Times New Roman" w:hAnsi="Times New Roman"/>
          <w:sz w:val="24"/>
          <w:szCs w:val="24"/>
        </w:rPr>
        <w:t xml:space="preserve"> учебный год</w:t>
      </w:r>
    </w:p>
    <w:p w:rsidR="0085700F" w:rsidRPr="008C68CB" w:rsidRDefault="008C68CB" w:rsidP="00857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«Сургутская технологическая школа»</w:t>
      </w:r>
    </w:p>
    <w:p w:rsidR="00CB3BF3" w:rsidRPr="00D52CB7" w:rsidRDefault="00CB3BF3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CB3BF3" w:rsidRPr="00015989" w:rsidTr="00C46556">
        <w:tc>
          <w:tcPr>
            <w:tcW w:w="534" w:type="dxa"/>
          </w:tcPr>
          <w:p w:rsidR="00CB3BF3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3BF3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:rsidR="00CB3BF3" w:rsidRPr="00015989" w:rsidRDefault="00CB3BF3" w:rsidP="00CB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Сведения о молодом специалисте</w:t>
            </w:r>
          </w:p>
          <w:p w:rsidR="00CB3BF3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BE1A3A" w:rsidRPr="00015989" w:rsidRDefault="00BE1A3A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:rsidR="00BE1A3A" w:rsidRPr="00015989" w:rsidRDefault="00CF6F5E" w:rsidP="00CF6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Матвеева Ирина Евгеньевна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08.01.2001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:rsidR="008C68CB" w:rsidRPr="00015989" w:rsidRDefault="001B2383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Сургутский государственный университет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Клинический психолог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5700F" w:rsidRPr="00015989">
              <w:rPr>
                <w:rFonts w:ascii="Times New Roman" w:hAnsi="Times New Roman"/>
                <w:sz w:val="24"/>
                <w:szCs w:val="24"/>
              </w:rPr>
              <w:t>, предмет</w:t>
            </w:r>
          </w:p>
        </w:tc>
        <w:tc>
          <w:tcPr>
            <w:tcW w:w="6061" w:type="dxa"/>
          </w:tcPr>
          <w:p w:rsidR="00BE1A3A" w:rsidRPr="00015989" w:rsidRDefault="002447DA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7 месяцев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Принят на работу (дата)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:rsidR="00BE1A3A" w:rsidRPr="00015989" w:rsidRDefault="00983488" w:rsidP="0046063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</w:t>
            </w:r>
            <w:r w:rsidR="008D2BC5" w:rsidRPr="00015989">
              <w:rPr>
                <w:rFonts w:ascii="Times New Roman" w:hAnsi="Times New Roman"/>
                <w:sz w:val="24"/>
                <w:szCs w:val="24"/>
              </w:rPr>
              <w:t>,5 ставки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BE1A3A" w:rsidRPr="00015989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:rsidR="00BE1A3A" w:rsidRPr="00015989" w:rsidRDefault="0003518B" w:rsidP="008D2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="008D2BC5" w:rsidRPr="00015989">
              <w:rPr>
                <w:rFonts w:ascii="Times New Roman" w:hAnsi="Times New Roman"/>
                <w:sz w:val="24"/>
                <w:szCs w:val="24"/>
              </w:rPr>
              <w:t>1-3</w:t>
            </w:r>
            <w:r w:rsidRPr="0001598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BE1A3A" w:rsidRPr="00015989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BE1A3A" w:rsidRPr="00015989" w:rsidRDefault="00E74F58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6061" w:type="dxa"/>
          </w:tcPr>
          <w:p w:rsidR="00BE1A3A" w:rsidRPr="00015989" w:rsidRDefault="002447DA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Н</w:t>
            </w:r>
            <w:r w:rsidR="0003518B" w:rsidRPr="0001598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BE1A3A" w:rsidRPr="00D52CB7" w:rsidTr="00CB3BF3">
        <w:tc>
          <w:tcPr>
            <w:tcW w:w="534" w:type="dxa"/>
          </w:tcPr>
          <w:p w:rsidR="00BE1A3A" w:rsidRPr="00015989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BE1A3A" w:rsidRPr="00015989" w:rsidRDefault="0003518B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6061" w:type="dxa"/>
          </w:tcPr>
          <w:p w:rsidR="00BE1A3A" w:rsidRPr="00015989" w:rsidRDefault="008D2BC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9">
              <w:rPr>
                <w:rFonts w:ascii="Times New Roman" w:hAnsi="Times New Roman"/>
                <w:sz w:val="24"/>
                <w:szCs w:val="24"/>
              </w:rPr>
              <w:t>«Организация эффективного обучения детей различных образовательных возможностей в условиях создания современной образовательной среды».</w:t>
            </w:r>
          </w:p>
        </w:tc>
      </w:tr>
    </w:tbl>
    <w:p w:rsidR="00BE1A3A" w:rsidRPr="00D52CB7" w:rsidRDefault="00BE1A3A" w:rsidP="00CB3BF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Сведения о педагоге-наставнике</w:t>
            </w:r>
          </w:p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:rsidR="00CB3BF3" w:rsidRPr="00D52CB7" w:rsidRDefault="0003518B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Светлана Викторовна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:rsidR="00CB3BF3" w:rsidRPr="0003518B" w:rsidRDefault="0003518B" w:rsidP="006B78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:rsidR="00CB3BF3" w:rsidRPr="00D52CB7" w:rsidRDefault="0003518B" w:rsidP="0003518B">
            <w:pPr>
              <w:rPr>
                <w:rFonts w:ascii="Times New Roman" w:hAnsi="Times New Roman"/>
                <w:sz w:val="24"/>
                <w:szCs w:val="24"/>
              </w:rPr>
            </w:pPr>
            <w:r w:rsidRPr="0003518B">
              <w:rPr>
                <w:rFonts w:ascii="Times New Roman" w:hAnsi="Times New Roman"/>
                <w:sz w:val="24"/>
                <w:szCs w:val="24"/>
              </w:rPr>
              <w:t>Сургутский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венный педагогический институт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:rsidR="00CB3BF3" w:rsidRPr="00D52CB7" w:rsidRDefault="0003518B" w:rsidP="006B7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5700F" w:rsidRPr="00D52CB7">
              <w:rPr>
                <w:rFonts w:ascii="Times New Roman" w:hAnsi="Times New Roman"/>
                <w:sz w:val="24"/>
                <w:szCs w:val="24"/>
              </w:rPr>
              <w:t>, предмет</w:t>
            </w:r>
          </w:p>
        </w:tc>
        <w:tc>
          <w:tcPr>
            <w:tcW w:w="6061" w:type="dxa"/>
          </w:tcPr>
          <w:p w:rsidR="00CB3BF3" w:rsidRPr="0003518B" w:rsidRDefault="0003518B" w:rsidP="006B7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:rsidR="00CB3BF3" w:rsidRPr="00D52CB7" w:rsidRDefault="00CF6F5E" w:rsidP="00CF6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:rsidR="00CB3BF3" w:rsidRPr="00D52CB7" w:rsidRDefault="0003518B" w:rsidP="006B7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ставки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:rsidR="00CB3BF3" w:rsidRPr="00D52CB7" w:rsidRDefault="0003518B" w:rsidP="0003518B">
            <w:pPr>
              <w:rPr>
                <w:rFonts w:ascii="Times New Roman" w:hAnsi="Times New Roman"/>
                <w:sz w:val="24"/>
                <w:szCs w:val="24"/>
              </w:rPr>
            </w:pPr>
            <w:r w:rsidRPr="0003518B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="00CF6F5E">
              <w:rPr>
                <w:rFonts w:ascii="Times New Roman" w:hAnsi="Times New Roman"/>
                <w:sz w:val="24"/>
                <w:szCs w:val="24"/>
              </w:rPr>
              <w:t>6</w:t>
            </w:r>
            <w:r w:rsidRPr="000351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3518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CB3BF3" w:rsidRPr="00D52CB7" w:rsidRDefault="00CB3BF3" w:rsidP="00444166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Классное руководство (да/нет)</w:t>
            </w:r>
          </w:p>
        </w:tc>
        <w:tc>
          <w:tcPr>
            <w:tcW w:w="6061" w:type="dxa"/>
          </w:tcPr>
          <w:p w:rsidR="00CB3BF3" w:rsidRPr="00D52CB7" w:rsidRDefault="0003518B" w:rsidP="00460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B3BF3" w:rsidRPr="00D52CB7" w:rsidTr="009C14C0">
        <w:tc>
          <w:tcPr>
            <w:tcW w:w="540" w:type="dxa"/>
          </w:tcPr>
          <w:p w:rsidR="00CB3BF3" w:rsidRPr="00D52CB7" w:rsidRDefault="00CB3BF3" w:rsidP="00444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CB3BF3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Квалификационная категория, награды</w:t>
            </w:r>
          </w:p>
        </w:tc>
        <w:tc>
          <w:tcPr>
            <w:tcW w:w="6061" w:type="dxa"/>
          </w:tcPr>
          <w:p w:rsidR="00CB3BF3" w:rsidRPr="00D52CB7" w:rsidRDefault="0003518B" w:rsidP="00E4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Высшая. </w:t>
            </w:r>
            <w:r w:rsidRPr="0003518B">
              <w:rPr>
                <w:rFonts w:ascii="Times New Roman" w:hAnsi="Times New Roman"/>
                <w:sz w:val="24"/>
                <w:szCs w:val="24"/>
              </w:rPr>
              <w:t>Почетная грамота Департамента образования г. Сургут, 2015 г., Благодарственное письмо Департамента образования и молодежной политики ХМАО-Югры, 2017 г.</w:t>
            </w:r>
          </w:p>
        </w:tc>
      </w:tr>
    </w:tbl>
    <w:p w:rsidR="0085700F" w:rsidRPr="00D52CB7" w:rsidRDefault="0085700F" w:rsidP="00BE1A3A">
      <w:pPr>
        <w:spacing w:after="30"/>
        <w:rPr>
          <w:rFonts w:ascii="Times New Roman" w:hAnsi="Times New Roman"/>
          <w:sz w:val="24"/>
          <w:szCs w:val="24"/>
        </w:rPr>
      </w:pPr>
    </w:p>
    <w:p w:rsidR="0085700F" w:rsidRDefault="0085700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039C6" w:rsidRPr="00D039C6" w:rsidRDefault="00D039C6" w:rsidP="00D039C6">
      <w:pPr>
        <w:spacing w:after="3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D039C6">
        <w:rPr>
          <w:rFonts w:ascii="Times New Roman" w:hAnsi="Times New Roman"/>
          <w:b/>
          <w:bCs/>
          <w:color w:val="333333"/>
          <w:sz w:val="24"/>
          <w:szCs w:val="24"/>
        </w:rPr>
        <w:t xml:space="preserve">Цель работы: </w:t>
      </w:r>
      <w:r w:rsidRPr="00D039C6">
        <w:rPr>
          <w:rFonts w:ascii="Times New Roman" w:hAnsi="Times New Roman"/>
          <w:bCs/>
          <w:color w:val="333333"/>
          <w:sz w:val="24"/>
          <w:szCs w:val="24"/>
        </w:rPr>
        <w:t>развитие профессиональных умений и навыков молодого специалиста</w:t>
      </w:r>
    </w:p>
    <w:p w:rsidR="00D039C6" w:rsidRDefault="00D039C6" w:rsidP="00D039C6">
      <w:pPr>
        <w:spacing w:after="3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039C6" w:rsidRPr="00D039C6" w:rsidRDefault="00D039C6" w:rsidP="00D039C6">
      <w:pPr>
        <w:spacing w:after="3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D039C6">
        <w:rPr>
          <w:rFonts w:ascii="Times New Roman" w:hAnsi="Times New Roman"/>
          <w:b/>
          <w:bCs/>
          <w:color w:val="333333"/>
          <w:sz w:val="24"/>
          <w:szCs w:val="24"/>
        </w:rPr>
        <w:t>Задачи:</w:t>
      </w:r>
      <w:r w:rsidRPr="00D039C6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D039C6">
        <w:rPr>
          <w:rFonts w:ascii="Times New Roman" w:hAnsi="Times New Roman"/>
          <w:bCs/>
          <w:color w:val="333333"/>
          <w:sz w:val="24"/>
          <w:szCs w:val="24"/>
        </w:rPr>
        <w:t>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</w:r>
      <w:r w:rsidRPr="00D039C6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D039C6">
        <w:rPr>
          <w:rFonts w:ascii="Times New Roman" w:hAnsi="Times New Roman"/>
          <w:bCs/>
          <w:color w:val="333333"/>
          <w:sz w:val="24"/>
          <w:szCs w:val="24"/>
        </w:rPr>
        <w:t>создание условий для формирования индивидуального стиля творческой деятельности молодого педагога;</w:t>
      </w:r>
      <w:r w:rsidRPr="00452B4B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D039C6">
        <w:rPr>
          <w:rFonts w:ascii="Times New Roman" w:hAnsi="Times New Roman"/>
          <w:bCs/>
          <w:color w:val="333333"/>
          <w:sz w:val="24"/>
          <w:szCs w:val="24"/>
        </w:rPr>
        <w:t>развитие потребности и мотивации в непрерывном самообразовании.</w:t>
      </w:r>
    </w:p>
    <w:p w:rsidR="00D039C6" w:rsidRDefault="00D039C6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039C6" w:rsidRDefault="00D039C6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5700F" w:rsidRPr="002A45C0" w:rsidRDefault="0085700F" w:rsidP="0085700F">
      <w:pPr>
        <w:spacing w:after="3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A45C0"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="004553B3" w:rsidRPr="002A45C0">
        <w:rPr>
          <w:rFonts w:ascii="Times New Roman" w:hAnsi="Times New Roman"/>
          <w:b/>
          <w:sz w:val="24"/>
          <w:szCs w:val="24"/>
        </w:rPr>
        <w:t>по организации</w:t>
      </w:r>
      <w:r w:rsidR="002A45C0">
        <w:rPr>
          <w:rFonts w:ascii="Times New Roman" w:hAnsi="Times New Roman"/>
          <w:b/>
          <w:sz w:val="24"/>
          <w:szCs w:val="24"/>
        </w:rPr>
        <w:t xml:space="preserve"> и содержанию деятельности</w:t>
      </w:r>
    </w:p>
    <w:p w:rsidR="0085700F" w:rsidRPr="00D52CB7" w:rsidRDefault="0085700F" w:rsidP="0085700F">
      <w:pPr>
        <w:spacing w:after="3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7513"/>
        <w:gridCol w:w="1985"/>
      </w:tblGrid>
      <w:tr w:rsidR="0085700F" w:rsidRPr="00D52CB7" w:rsidTr="009168C9">
        <w:tc>
          <w:tcPr>
            <w:tcW w:w="675" w:type="dxa"/>
          </w:tcPr>
          <w:p w:rsidR="0085700F" w:rsidRPr="00D52CB7" w:rsidRDefault="0085700F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№</w:t>
            </w:r>
          </w:p>
          <w:p w:rsidR="0085700F" w:rsidRPr="00D52CB7" w:rsidRDefault="0085700F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85700F" w:rsidRPr="00D52CB7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Мероприятие, форма проведения.</w:t>
            </w:r>
          </w:p>
        </w:tc>
        <w:tc>
          <w:tcPr>
            <w:tcW w:w="1985" w:type="dxa"/>
          </w:tcPr>
          <w:p w:rsidR="0085700F" w:rsidRPr="00D52CB7" w:rsidRDefault="0085700F" w:rsidP="0085700F">
            <w:pPr>
              <w:spacing w:after="3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Сроки</w:t>
            </w:r>
          </w:p>
          <w:p w:rsidR="00E74F58" w:rsidRPr="00D52CB7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(месяц)</w:t>
            </w:r>
          </w:p>
        </w:tc>
      </w:tr>
      <w:tr w:rsidR="0085700F" w:rsidRPr="00D52CB7" w:rsidTr="009168C9">
        <w:trPr>
          <w:trHeight w:val="1174"/>
        </w:trPr>
        <w:tc>
          <w:tcPr>
            <w:tcW w:w="675" w:type="dxa"/>
          </w:tcPr>
          <w:p w:rsidR="0085700F" w:rsidRPr="00D52CB7" w:rsidRDefault="001B4CD3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5700F" w:rsidRPr="00D52CB7" w:rsidRDefault="009840BC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Просветительское занятие: п</w:t>
            </w:r>
            <w:r w:rsidR="006679C9" w:rsidRP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о-педагог</w:t>
            </w:r>
            <w:r w:rsidR="006679C9" w:rsidRP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ическое сопровождение образовательного процесса</w:t>
            </w:r>
            <w:r w:rsid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679C9" w:rsidRP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комплексной психологической поддержки </w:t>
            </w:r>
            <w:r w:rsid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учащимся</w:t>
            </w:r>
            <w:r w:rsidR="006679C9" w:rsidRPr="00667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родителям, педагогам в вопросах возрастного развития, обучения, воспитания</w:t>
            </w:r>
            <w:r w:rsidR="008C4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Знакомство с деятельностью служб школы</w:t>
            </w:r>
            <w:r w:rsidR="00455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5700F" w:rsidRPr="005476CC" w:rsidRDefault="00490E27" w:rsidP="0085700F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679C9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 - октябрь</w:t>
            </w:r>
          </w:p>
        </w:tc>
      </w:tr>
      <w:tr w:rsidR="009840BC" w:rsidRPr="00D52CB7" w:rsidTr="009168C9">
        <w:tc>
          <w:tcPr>
            <w:tcW w:w="675" w:type="dxa"/>
          </w:tcPr>
          <w:p w:rsidR="009840BC" w:rsidRPr="00D52CB7" w:rsidRDefault="0045645C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840BC" w:rsidRPr="006679C9" w:rsidRDefault="009840BC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Консультативная беседа: нормативно-правовые документы, обязательная</w:t>
            </w:r>
            <w:r w:rsidRPr="00984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д</w:t>
            </w:r>
            <w:r w:rsidRPr="00984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окументаци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84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 образовательной организации</w:t>
            </w:r>
            <w:r w:rsidR="00456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Ведение документации</w:t>
            </w:r>
          </w:p>
        </w:tc>
        <w:tc>
          <w:tcPr>
            <w:tcW w:w="1985" w:type="dxa"/>
          </w:tcPr>
          <w:p w:rsidR="009840BC" w:rsidRPr="005476CC" w:rsidRDefault="00490E27" w:rsidP="0085700F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9840BC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</w:tr>
      <w:tr w:rsidR="0085700F" w:rsidRPr="00D52CB7" w:rsidTr="009168C9">
        <w:tc>
          <w:tcPr>
            <w:tcW w:w="675" w:type="dxa"/>
          </w:tcPr>
          <w:p w:rsidR="0085700F" w:rsidRPr="00D52CB7" w:rsidRDefault="0045645C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5700F" w:rsidRPr="008C68CB" w:rsidRDefault="0045645C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Практикум: </w:t>
            </w:r>
            <w:r w:rsidR="00841A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00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собенности организации д</w:t>
            </w:r>
            <w:r w:rsidR="0090070E" w:rsidRPr="00900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иагностическ</w:t>
            </w:r>
            <w:r w:rsidR="00900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работы</w:t>
            </w:r>
            <w:r w:rsidR="0090070E" w:rsidRPr="00900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Проективные методики.</w:t>
            </w:r>
            <w:r w:rsidR="000A397E">
              <w:t xml:space="preserve"> </w:t>
            </w:r>
            <w:r w:rsidR="000A397E" w:rsidRPr="000A3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Диагностический инструментарий. Практич</w:t>
            </w:r>
            <w:r w:rsidR="000A3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еское применение. Интерпретация</w:t>
            </w:r>
            <w:r w:rsidR="000A397E" w:rsidRPr="000A3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результатов. </w:t>
            </w:r>
          </w:p>
        </w:tc>
        <w:tc>
          <w:tcPr>
            <w:tcW w:w="1985" w:type="dxa"/>
          </w:tcPr>
          <w:p w:rsidR="0085700F" w:rsidRPr="005476CC" w:rsidRDefault="00490E27" w:rsidP="0085700F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401E3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</w:tr>
      <w:tr w:rsidR="0085700F" w:rsidRPr="00D52CB7" w:rsidTr="009168C9">
        <w:tc>
          <w:tcPr>
            <w:tcW w:w="675" w:type="dxa"/>
          </w:tcPr>
          <w:p w:rsidR="0085700F" w:rsidRPr="00D52CB7" w:rsidRDefault="00596399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5700F" w:rsidRPr="008C68CB" w:rsidRDefault="0045645C" w:rsidP="004553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6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Открытое психологическое занятие педагога-наставника с учащимися с ОВЗ</w:t>
            </w:r>
            <w:r w:rsidR="00596399" w:rsidRPr="00596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занимающимися по АООП</w:t>
            </w:r>
            <w:r w:rsidR="00455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Рекомендации по составлению коррекционно-развивающей программы</w:t>
            </w:r>
          </w:p>
        </w:tc>
        <w:tc>
          <w:tcPr>
            <w:tcW w:w="1985" w:type="dxa"/>
          </w:tcPr>
          <w:p w:rsidR="0085700F" w:rsidRPr="005476CC" w:rsidRDefault="0045645C" w:rsidP="0085700F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96399" w:rsidRPr="00D52CB7" w:rsidTr="009168C9">
        <w:tc>
          <w:tcPr>
            <w:tcW w:w="675" w:type="dxa"/>
          </w:tcPr>
          <w:p w:rsidR="00596399" w:rsidRPr="00D52CB7" w:rsidRDefault="00596399" w:rsidP="00596399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96399" w:rsidRPr="008C68CB" w:rsidRDefault="00596399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6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занятий молодого специалиста с целью оказания методической помощи</w:t>
            </w:r>
            <w:r w:rsid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476CC">
              <w:t xml:space="preserve"> </w:t>
            </w:r>
            <w:r w:rsidR="005476CC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занятия, анализ, самоанализ</w:t>
            </w:r>
          </w:p>
        </w:tc>
        <w:tc>
          <w:tcPr>
            <w:tcW w:w="1985" w:type="dxa"/>
          </w:tcPr>
          <w:p w:rsidR="00596399" w:rsidRPr="005476CC" w:rsidRDefault="00490E27" w:rsidP="00596399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96399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</w:tr>
      <w:tr w:rsidR="00596399" w:rsidRPr="00D52CB7" w:rsidTr="009168C9">
        <w:tc>
          <w:tcPr>
            <w:tcW w:w="675" w:type="dxa"/>
          </w:tcPr>
          <w:p w:rsidR="00596399" w:rsidRPr="00D52CB7" w:rsidRDefault="00BA2F32" w:rsidP="00596399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96399" w:rsidRPr="008C68CB" w:rsidRDefault="00490E27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90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обучение: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6399" w:rsidRPr="00490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истема работы с </w:t>
            </w:r>
            <w:r w:rsidRPr="00490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учащимися учетных категорий</w:t>
            </w:r>
          </w:p>
        </w:tc>
        <w:tc>
          <w:tcPr>
            <w:tcW w:w="1985" w:type="dxa"/>
          </w:tcPr>
          <w:p w:rsidR="00596399" w:rsidRPr="005476CC" w:rsidRDefault="007C04D1" w:rsidP="00596399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</w:t>
            </w:r>
            <w:r w:rsidR="00596399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февраль</w:t>
            </w:r>
          </w:p>
        </w:tc>
      </w:tr>
      <w:tr w:rsidR="00596399" w:rsidRPr="00D52CB7" w:rsidTr="009168C9">
        <w:tc>
          <w:tcPr>
            <w:tcW w:w="675" w:type="dxa"/>
          </w:tcPr>
          <w:p w:rsidR="00596399" w:rsidRPr="00D52CB7" w:rsidRDefault="00BA2F32" w:rsidP="00596399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96399" w:rsidRPr="008C68CB" w:rsidRDefault="007C04D1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Консультативная беседа: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237B5B" w:rsidRPr="0023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ыявление педагогических проблем молодого учителя, выр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аботка необходимых рекомендаций</w:t>
            </w:r>
          </w:p>
        </w:tc>
        <w:tc>
          <w:tcPr>
            <w:tcW w:w="1985" w:type="dxa"/>
          </w:tcPr>
          <w:p w:rsidR="00596399" w:rsidRPr="005476CC" w:rsidRDefault="00490E27" w:rsidP="00596399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237B5B"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нварь, апрель</w:t>
            </w:r>
          </w:p>
        </w:tc>
      </w:tr>
      <w:tr w:rsidR="00237B5B" w:rsidRPr="00D52CB7" w:rsidTr="009168C9">
        <w:tc>
          <w:tcPr>
            <w:tcW w:w="675" w:type="dxa"/>
          </w:tcPr>
          <w:p w:rsidR="00237B5B" w:rsidRPr="00D52CB7" w:rsidRDefault="00BA2F32" w:rsidP="00237B5B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237B5B" w:rsidRPr="007C04D1" w:rsidRDefault="003F2F5D" w:rsidP="003F2F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Практикум: п</w:t>
            </w:r>
            <w:r w:rsidR="005476CC" w:rsidRPr="0091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росветительская и профилактическая деятельность педагога</w:t>
            </w:r>
            <w:r w:rsidR="009168C9" w:rsidRPr="0091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76CC" w:rsidRPr="0091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-психолога</w:t>
            </w:r>
            <w:r w:rsidR="007C04D1" w:rsidRPr="0091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ОУ: алгоритм работы</w:t>
            </w:r>
          </w:p>
        </w:tc>
        <w:tc>
          <w:tcPr>
            <w:tcW w:w="1985" w:type="dxa"/>
          </w:tcPr>
          <w:p w:rsidR="00237B5B" w:rsidRPr="005476CC" w:rsidRDefault="002A45C0" w:rsidP="00237B5B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237B5B" w:rsidRPr="00D52CB7" w:rsidTr="009168C9">
        <w:tc>
          <w:tcPr>
            <w:tcW w:w="675" w:type="dxa"/>
          </w:tcPr>
          <w:p w:rsidR="00237B5B" w:rsidRPr="00D52CB7" w:rsidRDefault="00BA2F32" w:rsidP="00237B5B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237B5B" w:rsidRPr="008C68CB" w:rsidRDefault="00237B5B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Консультативная деятельность психолога.</w:t>
            </w:r>
            <w:r w:rsidRPr="0023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2F32" w:rsidRPr="00BA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="0091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2F32" w:rsidRPr="00BA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онсультирования родителей и педагогов. </w:t>
            </w:r>
            <w:r w:rsidRPr="0023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для родителей, педагогов,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</w:t>
            </w:r>
            <w:r w:rsidR="008C4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работающих с детьми</w:t>
            </w:r>
            <w:r w:rsidR="009F6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1985" w:type="dxa"/>
          </w:tcPr>
          <w:p w:rsidR="00237B5B" w:rsidRPr="005476CC" w:rsidRDefault="00490E27" w:rsidP="00490E27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5476CC" w:rsidRPr="00D52CB7" w:rsidTr="009168C9">
        <w:tc>
          <w:tcPr>
            <w:tcW w:w="675" w:type="dxa"/>
          </w:tcPr>
          <w:p w:rsidR="005476CC" w:rsidRPr="00D52CB7" w:rsidRDefault="005476CC" w:rsidP="005476CC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476CC" w:rsidRPr="008C68CB" w:rsidRDefault="005476CC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молодого специалиста в общешкольных мероприятиях, семинарах, совещаниях и т. д.</w:t>
            </w:r>
          </w:p>
        </w:tc>
        <w:tc>
          <w:tcPr>
            <w:tcW w:w="1985" w:type="dxa"/>
          </w:tcPr>
          <w:p w:rsidR="005476CC" w:rsidRPr="005476CC" w:rsidRDefault="005476CC" w:rsidP="005476CC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C04D1" w:rsidRPr="00D52CB7" w:rsidTr="009168C9">
        <w:tc>
          <w:tcPr>
            <w:tcW w:w="675" w:type="dxa"/>
          </w:tcPr>
          <w:p w:rsidR="007C04D1" w:rsidRDefault="007C04D1" w:rsidP="005476CC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C04D1" w:rsidRPr="00237B5B" w:rsidRDefault="007C04D1" w:rsidP="009168C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деят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ельности молодого специалиста по плану работы за год.</w:t>
            </w:r>
            <w:r>
              <w:t xml:space="preserve">  </w:t>
            </w:r>
            <w:r w:rsidRPr="007C0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направлений работы на следующий </w:t>
            </w:r>
            <w:r w:rsidR="00A47F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Pr="007C0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</w:tcPr>
          <w:p w:rsidR="007C04D1" w:rsidRPr="005476CC" w:rsidRDefault="007C04D1" w:rsidP="005476CC">
            <w:pPr>
              <w:spacing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E41B5F" w:rsidRPr="00D52CB7" w:rsidRDefault="00E41B5F" w:rsidP="00D46C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41B5F" w:rsidRPr="00D52CB7" w:rsidSect="00A27BE9"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BE" w:rsidRDefault="003D2CBE" w:rsidP="00E85A39">
      <w:pPr>
        <w:spacing w:after="0" w:line="240" w:lineRule="auto"/>
      </w:pPr>
      <w:r>
        <w:separator/>
      </w:r>
    </w:p>
  </w:endnote>
  <w:endnote w:type="continuationSeparator" w:id="0">
    <w:p w:rsidR="003D2CBE" w:rsidRDefault="003D2CBE" w:rsidP="00E8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BE" w:rsidRDefault="003D2CBE" w:rsidP="00E85A39">
      <w:pPr>
        <w:spacing w:after="0" w:line="240" w:lineRule="auto"/>
      </w:pPr>
      <w:r>
        <w:separator/>
      </w:r>
    </w:p>
  </w:footnote>
  <w:footnote w:type="continuationSeparator" w:id="0">
    <w:p w:rsidR="003D2CBE" w:rsidRDefault="003D2CBE" w:rsidP="00E8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B449E"/>
    <w:multiLevelType w:val="multilevel"/>
    <w:tmpl w:val="685A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C3F7C"/>
    <w:multiLevelType w:val="multilevel"/>
    <w:tmpl w:val="5560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003C5"/>
    <w:multiLevelType w:val="multilevel"/>
    <w:tmpl w:val="9AB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B5C8F"/>
    <w:multiLevelType w:val="multilevel"/>
    <w:tmpl w:val="2FAC6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F16A0"/>
    <w:multiLevelType w:val="multilevel"/>
    <w:tmpl w:val="4EEA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21E5B"/>
    <w:multiLevelType w:val="multilevel"/>
    <w:tmpl w:val="72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D1581"/>
    <w:multiLevelType w:val="multilevel"/>
    <w:tmpl w:val="5AFA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A3"/>
    <w:rsid w:val="00015989"/>
    <w:rsid w:val="0003518B"/>
    <w:rsid w:val="000363C8"/>
    <w:rsid w:val="00063D3F"/>
    <w:rsid w:val="00090C94"/>
    <w:rsid w:val="000A397E"/>
    <w:rsid w:val="000A5503"/>
    <w:rsid w:val="000B3288"/>
    <w:rsid w:val="000D5D95"/>
    <w:rsid w:val="001651FE"/>
    <w:rsid w:val="0018423C"/>
    <w:rsid w:val="001B2383"/>
    <w:rsid w:val="001B4CD3"/>
    <w:rsid w:val="001E142A"/>
    <w:rsid w:val="00237B5B"/>
    <w:rsid w:val="002447DA"/>
    <w:rsid w:val="00246C06"/>
    <w:rsid w:val="00295016"/>
    <w:rsid w:val="002A1234"/>
    <w:rsid w:val="002A45C0"/>
    <w:rsid w:val="002D70C5"/>
    <w:rsid w:val="002F2C18"/>
    <w:rsid w:val="003D2CBE"/>
    <w:rsid w:val="003F2F5D"/>
    <w:rsid w:val="003F362A"/>
    <w:rsid w:val="004138CF"/>
    <w:rsid w:val="00420EC8"/>
    <w:rsid w:val="00452B4B"/>
    <w:rsid w:val="004553B3"/>
    <w:rsid w:val="0045645C"/>
    <w:rsid w:val="0046063E"/>
    <w:rsid w:val="00484C15"/>
    <w:rsid w:val="00490E27"/>
    <w:rsid w:val="005476CC"/>
    <w:rsid w:val="00596399"/>
    <w:rsid w:val="006401E3"/>
    <w:rsid w:val="006679C9"/>
    <w:rsid w:val="006B78ED"/>
    <w:rsid w:val="007C04D1"/>
    <w:rsid w:val="00841AB1"/>
    <w:rsid w:val="0085700F"/>
    <w:rsid w:val="008B08A3"/>
    <w:rsid w:val="008C4E87"/>
    <w:rsid w:val="008C68CB"/>
    <w:rsid w:val="008D2BC5"/>
    <w:rsid w:val="008D429A"/>
    <w:rsid w:val="008F735A"/>
    <w:rsid w:val="0090070E"/>
    <w:rsid w:val="00914378"/>
    <w:rsid w:val="009168C9"/>
    <w:rsid w:val="009366A6"/>
    <w:rsid w:val="00967C4C"/>
    <w:rsid w:val="00983488"/>
    <w:rsid w:val="009840BC"/>
    <w:rsid w:val="009C14C0"/>
    <w:rsid w:val="009F4595"/>
    <w:rsid w:val="009F691B"/>
    <w:rsid w:val="00A27BE9"/>
    <w:rsid w:val="00A331AE"/>
    <w:rsid w:val="00A47FE0"/>
    <w:rsid w:val="00AA4047"/>
    <w:rsid w:val="00B67321"/>
    <w:rsid w:val="00B83A2B"/>
    <w:rsid w:val="00BA2F32"/>
    <w:rsid w:val="00BA5BAF"/>
    <w:rsid w:val="00BD11E7"/>
    <w:rsid w:val="00BE1A3A"/>
    <w:rsid w:val="00C21921"/>
    <w:rsid w:val="00C9683E"/>
    <w:rsid w:val="00CB3BF3"/>
    <w:rsid w:val="00CF6F5E"/>
    <w:rsid w:val="00D039C6"/>
    <w:rsid w:val="00D46CAE"/>
    <w:rsid w:val="00D52CB7"/>
    <w:rsid w:val="00D574B7"/>
    <w:rsid w:val="00DC6342"/>
    <w:rsid w:val="00E159E1"/>
    <w:rsid w:val="00E35567"/>
    <w:rsid w:val="00E403E4"/>
    <w:rsid w:val="00E41B5F"/>
    <w:rsid w:val="00E74F58"/>
    <w:rsid w:val="00E85A39"/>
    <w:rsid w:val="00F30FC3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E5EAB-2842-4634-8ABA-DD00A59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5A3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85A39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85A39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E41B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1B8-25A6-4433-9E53-DA33CB0E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Хвоинская Вера Анатольевна</dc:creator>
  <cp:keywords/>
  <dc:description/>
  <cp:lastModifiedBy>Жданова Светлана Викторовна</cp:lastModifiedBy>
  <cp:revision>53</cp:revision>
  <dcterms:created xsi:type="dcterms:W3CDTF">2016-09-07T05:02:00Z</dcterms:created>
  <dcterms:modified xsi:type="dcterms:W3CDTF">2024-10-30T10:12:00Z</dcterms:modified>
</cp:coreProperties>
</file>