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D52CB7" w:rsidRDefault="00BE1A3A" w:rsidP="00BE1A3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E1A3A" w:rsidRPr="00D52CB7" w:rsidRDefault="004911B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BE1A3A" w:rsidRPr="00D52CB7">
        <w:rPr>
          <w:rFonts w:ascii="Times New Roman" w:hAnsi="Times New Roman"/>
          <w:sz w:val="24"/>
          <w:szCs w:val="24"/>
        </w:rPr>
        <w:t xml:space="preserve">работы  </w:t>
      </w:r>
    </w:p>
    <w:p w:rsidR="0085700F" w:rsidRPr="004E2D90" w:rsidRDefault="00E159E1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CB7">
        <w:rPr>
          <w:rFonts w:ascii="Times New Roman" w:hAnsi="Times New Roman"/>
          <w:sz w:val="24"/>
          <w:szCs w:val="24"/>
        </w:rPr>
        <w:t>учителя – наставника</w:t>
      </w:r>
      <w:r w:rsidR="00914378" w:rsidRPr="00D52CB7">
        <w:rPr>
          <w:rFonts w:ascii="Times New Roman" w:hAnsi="Times New Roman"/>
          <w:sz w:val="24"/>
          <w:szCs w:val="24"/>
        </w:rPr>
        <w:t xml:space="preserve"> </w:t>
      </w:r>
      <w:r w:rsidR="00A8789C" w:rsidRPr="004E2D90">
        <w:rPr>
          <w:rFonts w:ascii="Times New Roman" w:hAnsi="Times New Roman"/>
          <w:sz w:val="24"/>
          <w:szCs w:val="24"/>
        </w:rPr>
        <w:t>Верещак Олеси Владимировны</w:t>
      </w:r>
    </w:p>
    <w:p w:rsidR="00BE1A3A" w:rsidRPr="004E2D90" w:rsidRDefault="00E159E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D90">
        <w:rPr>
          <w:rFonts w:ascii="Times New Roman" w:hAnsi="Times New Roman"/>
          <w:sz w:val="24"/>
          <w:szCs w:val="24"/>
        </w:rPr>
        <w:t xml:space="preserve">с молодым специалистом </w:t>
      </w:r>
      <w:r w:rsidR="00116A30" w:rsidRPr="004E2D90">
        <w:rPr>
          <w:rFonts w:ascii="Times New Roman" w:hAnsi="Times New Roman"/>
          <w:sz w:val="24"/>
          <w:szCs w:val="24"/>
        </w:rPr>
        <w:t>Блажевич Мариной Станиславовной</w:t>
      </w:r>
      <w:r w:rsidR="00A8789C" w:rsidRPr="004E2D90">
        <w:rPr>
          <w:rFonts w:ascii="Times New Roman" w:hAnsi="Times New Roman"/>
          <w:sz w:val="24"/>
          <w:szCs w:val="24"/>
        </w:rPr>
        <w:t xml:space="preserve"> </w:t>
      </w:r>
    </w:p>
    <w:p w:rsidR="00BE1A3A" w:rsidRPr="00D52CB7" w:rsidRDefault="004138CF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E2D90">
        <w:rPr>
          <w:rFonts w:ascii="Times New Roman" w:hAnsi="Times New Roman"/>
          <w:sz w:val="24"/>
          <w:szCs w:val="24"/>
        </w:rPr>
        <w:t>2023-</w:t>
      </w:r>
      <w:r w:rsidR="006E4248">
        <w:rPr>
          <w:rFonts w:ascii="Times New Roman" w:hAnsi="Times New Roman"/>
          <w:sz w:val="24"/>
          <w:szCs w:val="24"/>
        </w:rPr>
        <w:t>2024</w:t>
      </w:r>
      <w:r w:rsidR="00CB3BF3" w:rsidRPr="00D52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8C68CB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D52CB7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140AAE">
        <w:tc>
          <w:tcPr>
            <w:tcW w:w="540" w:type="dxa"/>
          </w:tcPr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молодом специалисте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Блажевич Марина Станиславовна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140AAE" w:rsidRPr="004E2D90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140AAE" w:rsidRPr="00D52CB7" w:rsidTr="00140AAE">
        <w:trPr>
          <w:trHeight w:val="361"/>
        </w:trPr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- дефектолог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- логопед, учитель - дефектолог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140AAE" w:rsidRDefault="004E2D90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09.09.2022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ч. (дефектолог); 12ч. (логопед)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140AAE" w:rsidRDefault="00140AAE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2,3,3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АООП</w:t>
            </w:r>
            <w:r w:rsidR="004E2D9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140AAE" w:rsidRDefault="004E2D90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40AAE"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</w:tr>
      <w:tr w:rsidR="00140AAE" w:rsidRPr="00D52CB7" w:rsidTr="00140AAE">
        <w:tc>
          <w:tcPr>
            <w:tcW w:w="540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140AAE" w:rsidRPr="00D52CB7" w:rsidRDefault="00140AAE" w:rsidP="0014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140AAE" w:rsidRDefault="004E2D90" w:rsidP="00140A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40AAE">
              <w:rPr>
                <w:rFonts w:ascii="Times New Roman" w:eastAsia="Times New Roman" w:hAnsi="Times New Roman"/>
                <w:sz w:val="24"/>
                <w:szCs w:val="24"/>
              </w:rPr>
              <w:t>Развитие фразовой речи в процессе сюж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етно-ролевой игры у детей с ОНР»</w:t>
            </w:r>
          </w:p>
        </w:tc>
      </w:tr>
    </w:tbl>
    <w:p w:rsidR="00BE1A3A" w:rsidRPr="00D52CB7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501F62" w:rsidRPr="00501F62" w:rsidRDefault="00CE24B2" w:rsidP="00E74F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Верещак </w:t>
            </w:r>
            <w:r w:rsidR="00C277E6">
              <w:rPr>
                <w:rFonts w:ascii="Times New Roman" w:hAnsi="Times New Roman"/>
                <w:sz w:val="24"/>
                <w:szCs w:val="24"/>
              </w:rPr>
              <w:t>Олеся Владимировна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CB3BF3" w:rsidRPr="00C277E6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="004E2D9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СурГПи, СурГПу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CB3BF3" w:rsidRPr="00D52CB7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учитель-логопед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CB3BF3" w:rsidRPr="0003518B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 дефектолог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CB3BF3" w:rsidRPr="00760438" w:rsidRDefault="00760438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CB3BF3" w:rsidRPr="00D52CB7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</w:t>
            </w:r>
            <w:r w:rsidR="004E2D90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1,4,6</w:t>
            </w:r>
            <w:r w:rsidR="004E2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  <w:r w:rsidR="004E2D90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CB3BF3" w:rsidRPr="00D52CB7" w:rsidRDefault="004E2D90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B3BF3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CB3BF3" w:rsidRPr="00D52CB7" w:rsidRDefault="00C277E6" w:rsidP="00E4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категория, Благодарность департамента образования и науки, </w:t>
            </w:r>
          </w:p>
        </w:tc>
      </w:tr>
    </w:tbl>
    <w:p w:rsidR="0085700F" w:rsidRPr="00D52CB7" w:rsidRDefault="0085700F" w:rsidP="00BE1A3A">
      <w:pPr>
        <w:spacing w:after="30"/>
        <w:rPr>
          <w:rFonts w:ascii="Times New Roman" w:hAnsi="Times New Roman"/>
          <w:sz w:val="24"/>
          <w:szCs w:val="24"/>
        </w:rPr>
      </w:pPr>
    </w:p>
    <w:p w:rsidR="0085700F" w:rsidRPr="00D52CB7" w:rsidRDefault="0085700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303"/>
      </w:tblGrid>
      <w:tr w:rsidR="00BE1A3A" w:rsidRPr="00D52CB7" w:rsidTr="00FA5681"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Цель работы:</w:t>
            </w:r>
          </w:p>
        </w:tc>
        <w:tc>
          <w:tcPr>
            <w:tcW w:w="6303" w:type="dxa"/>
          </w:tcPr>
          <w:p w:rsidR="00BE1A3A" w:rsidRDefault="00C277E6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 молодому специалисту</w:t>
            </w:r>
          </w:p>
          <w:p w:rsidR="004911B1" w:rsidRPr="00176016" w:rsidRDefault="00C277E6" w:rsidP="0017601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16">
              <w:rPr>
                <w:rFonts w:ascii="Times New Roman" w:hAnsi="Times New Roman"/>
                <w:sz w:val="24"/>
                <w:szCs w:val="24"/>
              </w:rPr>
              <w:t>в</w:t>
            </w:r>
            <w:r w:rsidR="00176016" w:rsidRPr="00176016">
              <w:rPr>
                <w:rFonts w:ascii="Times New Roman" w:hAnsi="Times New Roman"/>
                <w:sz w:val="24"/>
                <w:szCs w:val="24"/>
              </w:rPr>
              <w:t xml:space="preserve"> профессиональном становлении.</w:t>
            </w:r>
          </w:p>
        </w:tc>
      </w:tr>
      <w:tr w:rsidR="00BE1A3A" w:rsidRPr="00D52CB7" w:rsidTr="00176016">
        <w:trPr>
          <w:trHeight w:val="2271"/>
        </w:trPr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303" w:type="dxa"/>
          </w:tcPr>
          <w:p w:rsid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привитие молодым специалистам интереса к педагогической деятельности и закрепление учителей в образовательном учреждении;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адаптация к корпоративной культуре, усвоение лучших традиций коллектива школы и правил поведения в образовательном учреждении, сознательного       и творческого отношения к выполнению обязанностей учителя.</w:t>
            </w:r>
          </w:p>
          <w:p w:rsidR="00E74F58" w:rsidRDefault="00E74F58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Pr="000A397E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681" w:rsidRPr="00D52CB7" w:rsidRDefault="00FA5681" w:rsidP="0085700F">
      <w:pPr>
        <w:spacing w:after="30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85700F" w:rsidRPr="004E2D90" w:rsidRDefault="0085700F" w:rsidP="0085700F">
      <w:pPr>
        <w:spacing w:after="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2D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Мероприятия </w:t>
      </w:r>
      <w:r w:rsidR="004553B3" w:rsidRPr="004E2D90">
        <w:rPr>
          <w:rFonts w:ascii="Times New Roman" w:hAnsi="Times New Roman"/>
          <w:b/>
          <w:color w:val="000000" w:themeColor="text1"/>
          <w:sz w:val="24"/>
          <w:szCs w:val="24"/>
        </w:rPr>
        <w:t>по организации</w:t>
      </w:r>
      <w:r w:rsidR="002A45C0" w:rsidRPr="004E2D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содержанию деятельности</w:t>
      </w:r>
    </w:p>
    <w:p w:rsidR="0085700F" w:rsidRPr="004E2D90" w:rsidRDefault="0085700F" w:rsidP="0085700F">
      <w:pPr>
        <w:spacing w:after="3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4E2D90" w:rsidRPr="004E2D90" w:rsidTr="009168C9">
        <w:tc>
          <w:tcPr>
            <w:tcW w:w="675" w:type="dxa"/>
          </w:tcPr>
          <w:p w:rsidR="0085700F" w:rsidRPr="004E2D90" w:rsidRDefault="0085700F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85700F" w:rsidRPr="004E2D90" w:rsidRDefault="0085700F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85700F" w:rsidRPr="004E2D90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985" w:type="dxa"/>
          </w:tcPr>
          <w:p w:rsidR="0085700F" w:rsidRPr="004E2D90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  <w:p w:rsidR="00E74F58" w:rsidRPr="004E2D90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(месяц)</w:t>
            </w:r>
          </w:p>
        </w:tc>
      </w:tr>
      <w:tr w:rsidR="004E2D90" w:rsidRPr="004E2D90" w:rsidTr="009168C9">
        <w:trPr>
          <w:trHeight w:val="1174"/>
        </w:trPr>
        <w:tc>
          <w:tcPr>
            <w:tcW w:w="675" w:type="dxa"/>
          </w:tcPr>
          <w:p w:rsidR="0085700F" w:rsidRPr="004E2D90" w:rsidRDefault="001B4CD3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4E2D90" w:rsidRDefault="009840B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Просветительское занятие: п</w:t>
            </w:r>
            <w:r w:rsidR="006679C9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сихолого-педагогическое сопровождение образовательного процесса. Оказание комплексной психологической поддержки учащимся, родителям, педагогам в вопросах возрастного развития, обучения, воспитания</w:t>
            </w:r>
            <w:r w:rsidR="008C4E8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Знакомство с деятельностью служб школы</w:t>
            </w:r>
            <w:r w:rsidR="004553B3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126F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126F7" w:rsidRPr="004E2D9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Первичное заседание ППМС консилиума)</w:t>
            </w:r>
          </w:p>
        </w:tc>
        <w:tc>
          <w:tcPr>
            <w:tcW w:w="1985" w:type="dxa"/>
          </w:tcPr>
          <w:p w:rsidR="001126F7" w:rsidRPr="004E2D90" w:rsidRDefault="004E2D90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126F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:rsidR="001126F7" w:rsidRPr="004E2D90" w:rsidRDefault="001126F7" w:rsidP="001126F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700F" w:rsidRPr="004E2D90" w:rsidRDefault="00C325F8" w:rsidP="001126F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</w:tr>
      <w:tr w:rsidR="004E2D90" w:rsidRPr="004E2D90" w:rsidTr="009168C9">
        <w:tc>
          <w:tcPr>
            <w:tcW w:w="675" w:type="dxa"/>
          </w:tcPr>
          <w:p w:rsidR="009840BC" w:rsidRPr="004E2D90" w:rsidRDefault="0045645C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40BC" w:rsidRPr="004E2D90" w:rsidRDefault="009840BC" w:rsidP="001126F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Консультативная беседа: нормативно-правовые документы, обязательная рабочая документация </w:t>
            </w:r>
            <w:r w:rsidR="001126F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учителя логопеда 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образовательной организации</w:t>
            </w:r>
            <w:r w:rsidR="0045645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Ведение документации</w:t>
            </w:r>
          </w:p>
        </w:tc>
        <w:tc>
          <w:tcPr>
            <w:tcW w:w="1985" w:type="dxa"/>
          </w:tcPr>
          <w:p w:rsidR="009840BC" w:rsidRPr="004E2D90" w:rsidRDefault="004E2D90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126F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</w:tc>
      </w:tr>
      <w:tr w:rsidR="004E2D90" w:rsidRPr="004E2D90" w:rsidTr="009168C9">
        <w:tc>
          <w:tcPr>
            <w:tcW w:w="675" w:type="dxa"/>
          </w:tcPr>
          <w:p w:rsidR="0085700F" w:rsidRPr="004E2D90" w:rsidRDefault="0045645C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4E2D90" w:rsidRDefault="0045645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Практикум: </w:t>
            </w:r>
            <w:r w:rsidR="00841AB1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0070E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собенности организации диагностической работы. Проективные методики.</w:t>
            </w:r>
            <w:r w:rsidR="000A397E" w:rsidRPr="004E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397E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Диагностический инструментарий. Практическое применение. Интерпретация результатов. </w:t>
            </w:r>
          </w:p>
          <w:p w:rsidR="001126F7" w:rsidRPr="004E2D90" w:rsidRDefault="001126F7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Диагностика 1-х классов, диагностика вновь прибывших инклюзивно.</w:t>
            </w:r>
          </w:p>
        </w:tc>
        <w:tc>
          <w:tcPr>
            <w:tcW w:w="1985" w:type="dxa"/>
          </w:tcPr>
          <w:p w:rsidR="0085700F" w:rsidRPr="004E2D90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1126F7" w:rsidRPr="004E2D90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15 числа</w:t>
            </w:r>
          </w:p>
          <w:p w:rsidR="001126F7" w:rsidRPr="004E2D90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2D90" w:rsidRPr="004E2D90" w:rsidTr="009168C9">
        <w:tc>
          <w:tcPr>
            <w:tcW w:w="675" w:type="dxa"/>
          </w:tcPr>
          <w:p w:rsidR="0085700F" w:rsidRPr="004E2D90" w:rsidRDefault="00596399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4E2D90" w:rsidRDefault="001126F7" w:rsidP="004553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логопедическое занятие</w:t>
            </w:r>
            <w:r w:rsidR="0045645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педагога-наставника с учащимися с ОВЗ</w:t>
            </w:r>
            <w:r w:rsidR="00596399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занимающимися по АООП</w:t>
            </w:r>
            <w:r w:rsidR="004553B3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Рекомендации по составлению коррекционно-развивающей программы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26F7" w:rsidRPr="004E2D90" w:rsidRDefault="001126F7" w:rsidP="004553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1126F7" w:rsidRPr="004E2D90" w:rsidRDefault="00A8789C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3,4,10,11 октября</w:t>
            </w:r>
          </w:p>
        </w:tc>
      </w:tr>
      <w:tr w:rsidR="004E2D90" w:rsidRPr="004E2D90" w:rsidTr="009168C9">
        <w:tc>
          <w:tcPr>
            <w:tcW w:w="675" w:type="dxa"/>
          </w:tcPr>
          <w:p w:rsidR="00596399" w:rsidRPr="004E2D90" w:rsidRDefault="00596399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4E2D90" w:rsidRDefault="00596399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занятий молодого специалиста с целью оказания методической помощи</w:t>
            </w:r>
            <w:r w:rsidR="005476C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476CC" w:rsidRPr="004E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76C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Просмотр занятия, анализ, самоанализ</w:t>
            </w:r>
          </w:p>
        </w:tc>
        <w:tc>
          <w:tcPr>
            <w:tcW w:w="1985" w:type="dxa"/>
          </w:tcPr>
          <w:p w:rsidR="00596399" w:rsidRPr="004E2D90" w:rsidRDefault="004E2D90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8789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</w:p>
        </w:tc>
      </w:tr>
      <w:tr w:rsidR="004E2D90" w:rsidRPr="004E2D90" w:rsidTr="009168C9">
        <w:tc>
          <w:tcPr>
            <w:tcW w:w="675" w:type="dxa"/>
          </w:tcPr>
          <w:p w:rsidR="00596399" w:rsidRPr="004E2D90" w:rsidRDefault="00BA2F32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4E2D90" w:rsidRDefault="00490E27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Беседа, обучение: с</w:t>
            </w:r>
            <w:r w:rsidR="00596399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истема работы с 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учащимися учетных категорий</w:t>
            </w:r>
          </w:p>
        </w:tc>
        <w:tc>
          <w:tcPr>
            <w:tcW w:w="1985" w:type="dxa"/>
          </w:tcPr>
          <w:p w:rsidR="00596399" w:rsidRPr="004E2D90" w:rsidRDefault="00A8789C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4E2D90" w:rsidRPr="004E2D90" w:rsidTr="009168C9">
        <w:tc>
          <w:tcPr>
            <w:tcW w:w="675" w:type="dxa"/>
          </w:tcPr>
          <w:p w:rsidR="00596399" w:rsidRPr="004E2D90" w:rsidRDefault="00BA2F32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4E2D90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Консультативная беседа: в</w:t>
            </w:r>
            <w:r w:rsidR="00237B5B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ыявление педагогических проблем молодого учителя, выр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аботка необходимых рекомендаций</w:t>
            </w:r>
          </w:p>
        </w:tc>
        <w:tc>
          <w:tcPr>
            <w:tcW w:w="1985" w:type="dxa"/>
          </w:tcPr>
          <w:p w:rsidR="00596399" w:rsidRPr="004E2D90" w:rsidRDefault="00A8789C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4E2D90" w:rsidRPr="004E2D90" w:rsidTr="009168C9">
        <w:tc>
          <w:tcPr>
            <w:tcW w:w="675" w:type="dxa"/>
          </w:tcPr>
          <w:p w:rsidR="00237B5B" w:rsidRPr="004E2D90" w:rsidRDefault="00BA2F32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4E2D90" w:rsidRDefault="003F2F5D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Практикум: п</w:t>
            </w:r>
            <w:r w:rsidR="005476C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росветительская и профилактическая деятельность </w:t>
            </w:r>
            <w:r w:rsidR="00A8789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учителя-логопеда </w:t>
            </w:r>
            <w:r w:rsidR="007C04D1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ОУ: алгоритм работы</w:t>
            </w:r>
          </w:p>
          <w:p w:rsidR="00A8789C" w:rsidRPr="004E2D90" w:rsidRDefault="00A8789C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методичек и памяток, алгоритм прохождения на ТПМПК</w:t>
            </w:r>
          </w:p>
        </w:tc>
        <w:tc>
          <w:tcPr>
            <w:tcW w:w="1985" w:type="dxa"/>
          </w:tcPr>
          <w:p w:rsidR="00237B5B" w:rsidRPr="004E2D90" w:rsidRDefault="00A8789C" w:rsidP="00237B5B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4E2D90" w:rsidRPr="004E2D90" w:rsidTr="009168C9">
        <w:tc>
          <w:tcPr>
            <w:tcW w:w="675" w:type="dxa"/>
          </w:tcPr>
          <w:p w:rsidR="00237B5B" w:rsidRPr="004E2D90" w:rsidRDefault="00BA2F32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4E2D90" w:rsidRDefault="00237B5B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Консультативная </w:t>
            </w:r>
            <w:r w:rsidR="00A8789C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логопеда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A2F32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</w:t>
            </w:r>
            <w:r w:rsidR="009168C9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A2F32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онсультирования родителей и педагогов. 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для родителей, педагогов, в т.</w:t>
            </w:r>
            <w:r w:rsidR="008C4E87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работающих с детьми</w:t>
            </w:r>
            <w:r w:rsidR="009F691B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985" w:type="dxa"/>
          </w:tcPr>
          <w:p w:rsidR="00237B5B" w:rsidRPr="004E2D90" w:rsidRDefault="00A8789C" w:rsidP="00490E27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4E2D90" w:rsidRPr="004E2D90" w:rsidTr="009168C9">
        <w:tc>
          <w:tcPr>
            <w:tcW w:w="675" w:type="dxa"/>
          </w:tcPr>
          <w:p w:rsidR="005476CC" w:rsidRPr="004E2D90" w:rsidRDefault="005476CC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476CC" w:rsidRPr="004E2D90" w:rsidRDefault="005476C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 и т. д.</w:t>
            </w:r>
          </w:p>
          <w:p w:rsidR="00A8789C" w:rsidRPr="004E2D90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родительских собраний 1К, 3М, 1И, 4Л</w:t>
            </w:r>
          </w:p>
          <w:p w:rsidR="00A8789C" w:rsidRPr="004E2D90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ППМС консилиумах школы, участие в семинаре-практикуме «Школа-спутник» </w:t>
            </w:r>
          </w:p>
        </w:tc>
        <w:tc>
          <w:tcPr>
            <w:tcW w:w="1985" w:type="dxa"/>
          </w:tcPr>
          <w:p w:rsidR="005476CC" w:rsidRPr="004E2D90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A8789C" w:rsidRPr="004E2D90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A8789C" w:rsidRPr="004E2D90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8789C" w:rsidRPr="004E2D90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789C" w:rsidRPr="004E2D90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7C04D1" w:rsidRPr="004E2D90" w:rsidTr="009168C9">
        <w:tc>
          <w:tcPr>
            <w:tcW w:w="675" w:type="dxa"/>
          </w:tcPr>
          <w:p w:rsidR="007C04D1" w:rsidRPr="004E2D90" w:rsidRDefault="007C04D1" w:rsidP="004E2D90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4E2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C04D1" w:rsidRPr="004E2D90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деятельности молодого специалиста по плану работы за год.</w:t>
            </w:r>
            <w:r w:rsidRPr="004E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направлений работы на следующий </w:t>
            </w:r>
            <w:r w:rsidR="00A47FE0"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учебный </w:t>
            </w: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7C04D1" w:rsidRPr="004E2D90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2D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E41B5F" w:rsidRPr="004E2D90" w:rsidRDefault="00E41B5F" w:rsidP="00D46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E41B5F" w:rsidRPr="004E2D90" w:rsidSect="00A27BE9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87" w:rsidRDefault="00F32387" w:rsidP="00E85A39">
      <w:pPr>
        <w:spacing w:after="0" w:line="240" w:lineRule="auto"/>
      </w:pPr>
      <w:r>
        <w:separator/>
      </w:r>
    </w:p>
  </w:endnote>
  <w:endnote w:type="continuationSeparator" w:id="0">
    <w:p w:rsidR="00F32387" w:rsidRDefault="00F32387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87" w:rsidRDefault="00F32387" w:rsidP="00E85A39">
      <w:pPr>
        <w:spacing w:after="0" w:line="240" w:lineRule="auto"/>
      </w:pPr>
      <w:r>
        <w:separator/>
      </w:r>
    </w:p>
  </w:footnote>
  <w:footnote w:type="continuationSeparator" w:id="0">
    <w:p w:rsidR="00F32387" w:rsidRDefault="00F32387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3"/>
    <w:rsid w:val="0003518B"/>
    <w:rsid w:val="000363C8"/>
    <w:rsid w:val="00063D3F"/>
    <w:rsid w:val="00090C94"/>
    <w:rsid w:val="000A397E"/>
    <w:rsid w:val="000A5503"/>
    <w:rsid w:val="000D5D95"/>
    <w:rsid w:val="001126F7"/>
    <w:rsid w:val="00116A30"/>
    <w:rsid w:val="00140AAE"/>
    <w:rsid w:val="00142049"/>
    <w:rsid w:val="001651FE"/>
    <w:rsid w:val="00176016"/>
    <w:rsid w:val="0018423C"/>
    <w:rsid w:val="001B4CD3"/>
    <w:rsid w:val="001E142A"/>
    <w:rsid w:val="00237B5B"/>
    <w:rsid w:val="002447DA"/>
    <w:rsid w:val="00246C06"/>
    <w:rsid w:val="00295016"/>
    <w:rsid w:val="002A1234"/>
    <w:rsid w:val="002A45C0"/>
    <w:rsid w:val="002D70C5"/>
    <w:rsid w:val="002F2C18"/>
    <w:rsid w:val="003F2F5D"/>
    <w:rsid w:val="003F362A"/>
    <w:rsid w:val="004138CF"/>
    <w:rsid w:val="00420EC8"/>
    <w:rsid w:val="004553B3"/>
    <w:rsid w:val="0045645C"/>
    <w:rsid w:val="0046063E"/>
    <w:rsid w:val="00484C15"/>
    <w:rsid w:val="00490E27"/>
    <w:rsid w:val="004911B1"/>
    <w:rsid w:val="004E2D90"/>
    <w:rsid w:val="00501F62"/>
    <w:rsid w:val="005476CC"/>
    <w:rsid w:val="00561B2E"/>
    <w:rsid w:val="00596399"/>
    <w:rsid w:val="00632383"/>
    <w:rsid w:val="006401E3"/>
    <w:rsid w:val="006679C9"/>
    <w:rsid w:val="006B78ED"/>
    <w:rsid w:val="006E4248"/>
    <w:rsid w:val="00722D0F"/>
    <w:rsid w:val="00760438"/>
    <w:rsid w:val="007C04D1"/>
    <w:rsid w:val="008334D9"/>
    <w:rsid w:val="00841AB1"/>
    <w:rsid w:val="0085700F"/>
    <w:rsid w:val="008B08A3"/>
    <w:rsid w:val="008C4E87"/>
    <w:rsid w:val="008C68CB"/>
    <w:rsid w:val="008D429A"/>
    <w:rsid w:val="008F735A"/>
    <w:rsid w:val="0090070E"/>
    <w:rsid w:val="00914378"/>
    <w:rsid w:val="009168C9"/>
    <w:rsid w:val="009366A6"/>
    <w:rsid w:val="00967C4C"/>
    <w:rsid w:val="00983488"/>
    <w:rsid w:val="009840BC"/>
    <w:rsid w:val="009C14C0"/>
    <w:rsid w:val="009F4595"/>
    <w:rsid w:val="009F691B"/>
    <w:rsid w:val="00A27BE9"/>
    <w:rsid w:val="00A331AE"/>
    <w:rsid w:val="00A47FE0"/>
    <w:rsid w:val="00A8789C"/>
    <w:rsid w:val="00AA4047"/>
    <w:rsid w:val="00B67321"/>
    <w:rsid w:val="00B83A2B"/>
    <w:rsid w:val="00BA2F32"/>
    <w:rsid w:val="00BA5BAF"/>
    <w:rsid w:val="00BD11E7"/>
    <w:rsid w:val="00BE1A3A"/>
    <w:rsid w:val="00C21921"/>
    <w:rsid w:val="00C277E6"/>
    <w:rsid w:val="00C325F8"/>
    <w:rsid w:val="00C7217D"/>
    <w:rsid w:val="00C9683E"/>
    <w:rsid w:val="00CB3BF3"/>
    <w:rsid w:val="00CE24B2"/>
    <w:rsid w:val="00D46CAE"/>
    <w:rsid w:val="00D52CB7"/>
    <w:rsid w:val="00DC6342"/>
    <w:rsid w:val="00E159E1"/>
    <w:rsid w:val="00E35567"/>
    <w:rsid w:val="00E403E4"/>
    <w:rsid w:val="00E41B5F"/>
    <w:rsid w:val="00E74F58"/>
    <w:rsid w:val="00E85A39"/>
    <w:rsid w:val="00F30FC3"/>
    <w:rsid w:val="00F32387"/>
    <w:rsid w:val="00F50547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A8B"/>
  <w15:docId w15:val="{D3CE5EAB-2842-4634-8ABA-DD00A59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1"/>
    <w:qFormat/>
    <w:rsid w:val="00C27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CBC8-8F9D-4E85-BF82-0C166443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5</cp:revision>
  <dcterms:created xsi:type="dcterms:W3CDTF">2023-09-11T13:21:00Z</dcterms:created>
  <dcterms:modified xsi:type="dcterms:W3CDTF">2023-09-21T18:20:00Z</dcterms:modified>
</cp:coreProperties>
</file>