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A4BCF">
      <w:pPr>
        <w:pStyle w:val="4"/>
        <w:spacing w:before="29"/>
        <w:ind w:left="0"/>
        <w:rPr>
          <w:sz w:val="26"/>
        </w:rPr>
      </w:pPr>
    </w:p>
    <w:p w14:paraId="571217DD">
      <w:pPr>
        <w:spacing w:before="1"/>
        <w:ind w:left="2189" w:right="735" w:hanging="1258"/>
        <w:jc w:val="left"/>
        <w:rPr>
          <w:sz w:val="26"/>
        </w:rPr>
      </w:pPr>
      <w:r>
        <w:rPr>
          <w:sz w:val="26"/>
        </w:rPr>
        <w:t>График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</w:t>
      </w:r>
      <w:r>
        <w:rPr>
          <w:spacing w:val="-7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 на территории города Сургута в 2024/25 учебном году</w:t>
      </w:r>
    </w:p>
    <w:p w14:paraId="457432E3">
      <w:pPr>
        <w:pStyle w:val="4"/>
        <w:spacing w:before="98"/>
        <w:ind w:left="0"/>
        <w:rPr>
          <w:sz w:val="20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760"/>
        <w:gridCol w:w="2145"/>
        <w:gridCol w:w="2287"/>
        <w:gridCol w:w="1962"/>
      </w:tblGrid>
      <w:tr w14:paraId="27D9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69" w:type="dxa"/>
          </w:tcPr>
          <w:p w14:paraId="0E1F4FB7">
            <w:pPr>
              <w:pStyle w:val="7"/>
              <w:spacing w:before="143"/>
              <w:ind w:left="110" w:right="90" w:firstLine="53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2760" w:type="dxa"/>
          </w:tcPr>
          <w:p w14:paraId="0BF2C5A3">
            <w:pPr>
              <w:pStyle w:val="7"/>
              <w:spacing w:before="143"/>
              <w:ind w:left="923" w:hanging="81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Общеобразовательный предмет</w:t>
            </w:r>
          </w:p>
        </w:tc>
        <w:tc>
          <w:tcPr>
            <w:tcW w:w="2145" w:type="dxa"/>
          </w:tcPr>
          <w:p w14:paraId="6B88C60B">
            <w:pPr>
              <w:pStyle w:val="7"/>
              <w:spacing w:line="291" w:lineRule="exact"/>
              <w:ind w:left="10"/>
              <w:rPr>
                <w:sz w:val="26"/>
              </w:rPr>
            </w:pPr>
            <w:r>
              <w:rPr>
                <w:sz w:val="26"/>
              </w:rPr>
              <w:t>Примерные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даты</w:t>
            </w:r>
          </w:p>
          <w:p w14:paraId="0DA3F175">
            <w:pPr>
              <w:pStyle w:val="7"/>
              <w:spacing w:line="298" w:lineRule="exact"/>
              <w:ind w:left="432" w:right="421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 ШЭВОШ</w:t>
            </w:r>
          </w:p>
        </w:tc>
        <w:tc>
          <w:tcPr>
            <w:tcW w:w="2287" w:type="dxa"/>
          </w:tcPr>
          <w:p w14:paraId="612701CB">
            <w:pPr>
              <w:pStyle w:val="7"/>
              <w:ind w:left="474" w:firstLine="10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Классы (возрастные</w:t>
            </w:r>
          </w:p>
          <w:p w14:paraId="23C99D19">
            <w:pPr>
              <w:pStyle w:val="7"/>
              <w:spacing w:line="287" w:lineRule="exact"/>
              <w:ind w:left="69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группы)</w:t>
            </w:r>
          </w:p>
        </w:tc>
        <w:tc>
          <w:tcPr>
            <w:tcW w:w="1962" w:type="dxa"/>
          </w:tcPr>
          <w:p w14:paraId="770EE5D2">
            <w:pPr>
              <w:pStyle w:val="7"/>
              <w:spacing w:before="143" w:line="298" w:lineRule="exact"/>
              <w:ind w:left="19" w:right="308"/>
              <w:rPr>
                <w:sz w:val="26"/>
              </w:rPr>
            </w:pPr>
            <w:r>
              <w:rPr>
                <w:spacing w:val="-2"/>
                <w:sz w:val="26"/>
              </w:rPr>
              <w:t>Форма</w:t>
            </w:r>
          </w:p>
          <w:p w14:paraId="16348382">
            <w:pPr>
              <w:pStyle w:val="7"/>
              <w:spacing w:line="298" w:lineRule="exact"/>
              <w:ind w:left="19" w:right="314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</w:tr>
      <w:tr w14:paraId="65745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1250920E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760" w:type="dxa"/>
          </w:tcPr>
          <w:p w14:paraId="147BE5A1">
            <w:pPr>
              <w:pStyle w:val="7"/>
              <w:spacing w:line="280" w:lineRule="exact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Французский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2145" w:type="dxa"/>
          </w:tcPr>
          <w:p w14:paraId="0ED6628D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12.09.2024</w:t>
            </w:r>
          </w:p>
        </w:tc>
        <w:tc>
          <w:tcPr>
            <w:tcW w:w="2287" w:type="dxa"/>
          </w:tcPr>
          <w:p w14:paraId="5D0AF9DD">
            <w:pPr>
              <w:pStyle w:val="7"/>
              <w:spacing w:line="280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5EBA4C49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0C6F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9" w:type="dxa"/>
          </w:tcPr>
          <w:p w14:paraId="0BB065F2">
            <w:pPr>
              <w:pStyle w:val="7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760" w:type="dxa"/>
          </w:tcPr>
          <w:p w14:paraId="40E9635F">
            <w:pPr>
              <w:pStyle w:val="7"/>
              <w:spacing w:line="277" w:lineRule="exact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Немецкий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2145" w:type="dxa"/>
          </w:tcPr>
          <w:p w14:paraId="79187FFC">
            <w:pPr>
              <w:pStyle w:val="7"/>
              <w:spacing w:line="277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13.09.2024</w:t>
            </w:r>
          </w:p>
        </w:tc>
        <w:tc>
          <w:tcPr>
            <w:tcW w:w="2287" w:type="dxa"/>
          </w:tcPr>
          <w:p w14:paraId="7192014F">
            <w:pPr>
              <w:pStyle w:val="7"/>
              <w:spacing w:line="277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0701F63F">
            <w:pPr>
              <w:pStyle w:val="7"/>
              <w:spacing w:line="277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79564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3D31E392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760" w:type="dxa"/>
          </w:tcPr>
          <w:p w14:paraId="718C3525">
            <w:pPr>
              <w:pStyle w:val="7"/>
              <w:spacing w:line="280" w:lineRule="exact"/>
              <w:ind w:left="7" w:right="1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(МХК)</w:t>
            </w:r>
          </w:p>
        </w:tc>
        <w:tc>
          <w:tcPr>
            <w:tcW w:w="2145" w:type="dxa"/>
          </w:tcPr>
          <w:p w14:paraId="609D786C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16.09.2024</w:t>
            </w:r>
          </w:p>
        </w:tc>
        <w:tc>
          <w:tcPr>
            <w:tcW w:w="2287" w:type="dxa"/>
          </w:tcPr>
          <w:p w14:paraId="48EA9E5C">
            <w:pPr>
              <w:pStyle w:val="7"/>
              <w:spacing w:line="280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31736CB6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76D26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6732AD01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760" w:type="dxa"/>
          </w:tcPr>
          <w:p w14:paraId="52CA20B2">
            <w:pPr>
              <w:pStyle w:val="7"/>
              <w:spacing w:line="280" w:lineRule="exact"/>
              <w:ind w:left="7" w:right="2"/>
              <w:rPr>
                <w:sz w:val="26"/>
              </w:rPr>
            </w:pPr>
            <w:r>
              <w:rPr>
                <w:spacing w:val="-2"/>
                <w:sz w:val="26"/>
              </w:rPr>
              <w:t>Английский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2145" w:type="dxa"/>
          </w:tcPr>
          <w:p w14:paraId="20EF57CC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17.09.2024</w:t>
            </w:r>
          </w:p>
        </w:tc>
        <w:tc>
          <w:tcPr>
            <w:tcW w:w="2287" w:type="dxa"/>
          </w:tcPr>
          <w:p w14:paraId="0BBC71AC">
            <w:pPr>
              <w:pStyle w:val="7"/>
              <w:spacing w:line="280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040CB403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2EDCF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9" w:type="dxa"/>
          </w:tcPr>
          <w:p w14:paraId="173E419F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760" w:type="dxa"/>
          </w:tcPr>
          <w:p w14:paraId="321A7009">
            <w:pPr>
              <w:pStyle w:val="7"/>
              <w:spacing w:line="280" w:lineRule="exact"/>
              <w:ind w:left="7" w:right="2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2145" w:type="dxa"/>
          </w:tcPr>
          <w:p w14:paraId="7C142581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18.09.2024</w:t>
            </w:r>
          </w:p>
        </w:tc>
        <w:tc>
          <w:tcPr>
            <w:tcW w:w="2287" w:type="dxa"/>
          </w:tcPr>
          <w:p w14:paraId="2B9276E5">
            <w:pPr>
              <w:pStyle w:val="7"/>
              <w:spacing w:line="280" w:lineRule="exact"/>
              <w:ind w:left="15" w:right="5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10,11</w:t>
            </w:r>
          </w:p>
        </w:tc>
        <w:tc>
          <w:tcPr>
            <w:tcW w:w="1962" w:type="dxa"/>
          </w:tcPr>
          <w:p w14:paraId="5FC7B0AB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0A07C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9" w:type="dxa"/>
          </w:tcPr>
          <w:p w14:paraId="731B1ECD">
            <w:pPr>
              <w:pStyle w:val="7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760" w:type="dxa"/>
          </w:tcPr>
          <w:p w14:paraId="7B7A7EF6">
            <w:pPr>
              <w:pStyle w:val="7"/>
              <w:spacing w:line="277" w:lineRule="exact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2145" w:type="dxa"/>
          </w:tcPr>
          <w:p w14:paraId="71937481">
            <w:pPr>
              <w:pStyle w:val="7"/>
              <w:spacing w:line="277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19.09.2024</w:t>
            </w:r>
          </w:p>
        </w:tc>
        <w:tc>
          <w:tcPr>
            <w:tcW w:w="2287" w:type="dxa"/>
          </w:tcPr>
          <w:p w14:paraId="1E954FAE">
            <w:pPr>
              <w:pStyle w:val="7"/>
              <w:spacing w:line="277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2E8B36B2">
            <w:pPr>
              <w:pStyle w:val="7"/>
              <w:spacing w:line="277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7751E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53448EDE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760" w:type="dxa"/>
          </w:tcPr>
          <w:p w14:paraId="55B6CFE3">
            <w:pPr>
              <w:pStyle w:val="7"/>
              <w:spacing w:line="280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Право</w:t>
            </w:r>
          </w:p>
        </w:tc>
        <w:tc>
          <w:tcPr>
            <w:tcW w:w="2145" w:type="dxa"/>
          </w:tcPr>
          <w:p w14:paraId="6684410C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20.09.2024</w:t>
            </w:r>
          </w:p>
        </w:tc>
        <w:tc>
          <w:tcPr>
            <w:tcW w:w="2287" w:type="dxa"/>
          </w:tcPr>
          <w:p w14:paraId="19FE5D5A">
            <w:pPr>
              <w:pStyle w:val="7"/>
              <w:spacing w:line="280" w:lineRule="exact"/>
              <w:ind w:left="15" w:right="4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0105527D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22E42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9" w:type="dxa"/>
          </w:tcPr>
          <w:p w14:paraId="5BF05A15">
            <w:pPr>
              <w:pStyle w:val="7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760" w:type="dxa"/>
          </w:tcPr>
          <w:p w14:paraId="43AAD4C5">
            <w:pPr>
              <w:pStyle w:val="7"/>
              <w:spacing w:line="291" w:lineRule="exact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</w:t>
            </w:r>
          </w:p>
          <w:p w14:paraId="08AF33B4">
            <w:pPr>
              <w:pStyle w:val="7"/>
              <w:spacing w:before="1" w:line="285" w:lineRule="exact"/>
              <w:ind w:left="7" w:right="4"/>
              <w:rPr>
                <w:sz w:val="26"/>
              </w:rPr>
            </w:pPr>
            <w:r>
              <w:rPr>
                <w:sz w:val="26"/>
              </w:rPr>
              <w:t>(юноши,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девушки)</w:t>
            </w:r>
          </w:p>
        </w:tc>
        <w:tc>
          <w:tcPr>
            <w:tcW w:w="2145" w:type="dxa"/>
          </w:tcPr>
          <w:p w14:paraId="39A1729A">
            <w:pPr>
              <w:pStyle w:val="7"/>
              <w:spacing w:line="291" w:lineRule="exact"/>
              <w:ind w:left="4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23.09.2024</w:t>
            </w:r>
          </w:p>
          <w:p w14:paraId="4FC7F167">
            <w:pPr>
              <w:pStyle w:val="7"/>
              <w:spacing w:before="1" w:line="285" w:lineRule="exact"/>
              <w:ind w:left="4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24.09.2024</w:t>
            </w:r>
          </w:p>
        </w:tc>
        <w:tc>
          <w:tcPr>
            <w:tcW w:w="2287" w:type="dxa"/>
          </w:tcPr>
          <w:p w14:paraId="0E998D65">
            <w:pPr>
              <w:pStyle w:val="7"/>
              <w:spacing w:before="143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188AE1C7">
            <w:pPr>
              <w:pStyle w:val="7"/>
              <w:spacing w:before="143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2514E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9" w:type="dxa"/>
          </w:tcPr>
          <w:p w14:paraId="4AD340E7">
            <w:pPr>
              <w:pStyle w:val="7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760" w:type="dxa"/>
          </w:tcPr>
          <w:p w14:paraId="27CDC5B0">
            <w:pPr>
              <w:pStyle w:val="7"/>
              <w:spacing w:before="143"/>
              <w:ind w:left="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2145" w:type="dxa"/>
          </w:tcPr>
          <w:p w14:paraId="75ECC0C7">
            <w:pPr>
              <w:pStyle w:val="7"/>
              <w:spacing w:before="143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25.09.2024</w:t>
            </w:r>
          </w:p>
        </w:tc>
        <w:tc>
          <w:tcPr>
            <w:tcW w:w="2287" w:type="dxa"/>
          </w:tcPr>
          <w:p w14:paraId="0620010B">
            <w:pPr>
              <w:pStyle w:val="7"/>
              <w:spacing w:line="293" w:lineRule="exact"/>
              <w:ind w:left="572"/>
              <w:jc w:val="left"/>
              <w:rPr>
                <w:sz w:val="26"/>
              </w:rPr>
            </w:pPr>
            <w:r>
              <w:rPr>
                <w:sz w:val="26"/>
              </w:rPr>
              <w:t>4,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5-6,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7-</w:t>
            </w:r>
            <w:r>
              <w:rPr>
                <w:spacing w:val="-5"/>
                <w:sz w:val="26"/>
              </w:rPr>
              <w:t>8,</w:t>
            </w:r>
          </w:p>
          <w:p w14:paraId="10B5E715">
            <w:pPr>
              <w:pStyle w:val="7"/>
              <w:spacing w:line="287" w:lineRule="exact"/>
              <w:ind w:left="711"/>
              <w:jc w:val="lef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365499DC">
            <w:pPr>
              <w:pStyle w:val="7"/>
              <w:spacing w:before="143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11DB9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69" w:type="dxa"/>
          </w:tcPr>
          <w:p w14:paraId="6006A3F5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7025931C">
            <w:pPr>
              <w:pStyle w:val="7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760" w:type="dxa"/>
          </w:tcPr>
          <w:p w14:paraId="3303FEFD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196D73EE">
            <w:pPr>
              <w:pStyle w:val="7"/>
              <w:ind w:left="7" w:right="4"/>
              <w:rPr>
                <w:sz w:val="26"/>
              </w:rPr>
            </w:pPr>
            <w:r>
              <w:rPr>
                <w:spacing w:val="-2"/>
                <w:sz w:val="26"/>
              </w:rPr>
              <w:t>Астрономия</w:t>
            </w:r>
          </w:p>
        </w:tc>
        <w:tc>
          <w:tcPr>
            <w:tcW w:w="2145" w:type="dxa"/>
          </w:tcPr>
          <w:p w14:paraId="1EDB8FBB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7F756F24">
            <w:pPr>
              <w:pStyle w:val="7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26.09.2024</w:t>
            </w:r>
          </w:p>
        </w:tc>
        <w:tc>
          <w:tcPr>
            <w:tcW w:w="2287" w:type="dxa"/>
          </w:tcPr>
          <w:p w14:paraId="03BCD4D6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37879CAC">
            <w:pPr>
              <w:pStyle w:val="7"/>
              <w:ind w:left="15" w:right="5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660D3317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 дистанционных</w:t>
            </w:r>
          </w:p>
          <w:p w14:paraId="41536D5E">
            <w:pPr>
              <w:pStyle w:val="7"/>
              <w:spacing w:line="285" w:lineRule="exact"/>
              <w:ind w:left="17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технологий</w:t>
            </w:r>
          </w:p>
        </w:tc>
      </w:tr>
      <w:tr w14:paraId="2351D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0562ADB0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760" w:type="dxa"/>
          </w:tcPr>
          <w:p w14:paraId="4A572434">
            <w:pPr>
              <w:pStyle w:val="7"/>
              <w:spacing w:line="280" w:lineRule="exact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Экология</w:t>
            </w:r>
          </w:p>
        </w:tc>
        <w:tc>
          <w:tcPr>
            <w:tcW w:w="2145" w:type="dxa"/>
          </w:tcPr>
          <w:p w14:paraId="089749D6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27.09.2024</w:t>
            </w:r>
          </w:p>
        </w:tc>
        <w:tc>
          <w:tcPr>
            <w:tcW w:w="2287" w:type="dxa"/>
          </w:tcPr>
          <w:p w14:paraId="0CB2A2CA">
            <w:pPr>
              <w:pStyle w:val="7"/>
              <w:spacing w:line="280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2A0F8B51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70FE3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9" w:type="dxa"/>
          </w:tcPr>
          <w:p w14:paraId="489CDDA8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760" w:type="dxa"/>
          </w:tcPr>
          <w:p w14:paraId="6BC8338A">
            <w:pPr>
              <w:pStyle w:val="7"/>
              <w:spacing w:line="280" w:lineRule="exact"/>
              <w:ind w:left="7" w:right="4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2145" w:type="dxa"/>
          </w:tcPr>
          <w:p w14:paraId="3D38BAE5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30.09.2024</w:t>
            </w:r>
          </w:p>
        </w:tc>
        <w:tc>
          <w:tcPr>
            <w:tcW w:w="2287" w:type="dxa"/>
          </w:tcPr>
          <w:p w14:paraId="7BE28A64">
            <w:pPr>
              <w:pStyle w:val="7"/>
              <w:spacing w:line="280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57BCBAF4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6B862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9" w:type="dxa"/>
          </w:tcPr>
          <w:p w14:paraId="133A72B4">
            <w:pPr>
              <w:pStyle w:val="7"/>
              <w:spacing w:line="277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760" w:type="dxa"/>
          </w:tcPr>
          <w:p w14:paraId="65F5CD89">
            <w:pPr>
              <w:pStyle w:val="7"/>
              <w:spacing w:line="277" w:lineRule="exact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2145" w:type="dxa"/>
          </w:tcPr>
          <w:p w14:paraId="66509627">
            <w:pPr>
              <w:pStyle w:val="7"/>
              <w:spacing w:line="277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01.10.2024</w:t>
            </w:r>
          </w:p>
        </w:tc>
        <w:tc>
          <w:tcPr>
            <w:tcW w:w="2287" w:type="dxa"/>
          </w:tcPr>
          <w:p w14:paraId="7A05C3DC">
            <w:pPr>
              <w:pStyle w:val="7"/>
              <w:spacing w:line="277" w:lineRule="exact"/>
              <w:ind w:left="15" w:right="5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0D1A2512">
            <w:pPr>
              <w:pStyle w:val="7"/>
              <w:spacing w:line="277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0425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29E3B56A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760" w:type="dxa"/>
          </w:tcPr>
          <w:p w14:paraId="150F2E70">
            <w:pPr>
              <w:pStyle w:val="7"/>
              <w:spacing w:line="280" w:lineRule="exact"/>
              <w:ind w:left="7" w:right="1"/>
              <w:rPr>
                <w:sz w:val="26"/>
              </w:rPr>
            </w:pPr>
            <w:r>
              <w:rPr>
                <w:spacing w:val="-2"/>
                <w:sz w:val="26"/>
              </w:rPr>
              <w:t>Экономика</w:t>
            </w:r>
          </w:p>
        </w:tc>
        <w:tc>
          <w:tcPr>
            <w:tcW w:w="2145" w:type="dxa"/>
          </w:tcPr>
          <w:p w14:paraId="201780DA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02.10.2024</w:t>
            </w:r>
          </w:p>
        </w:tc>
        <w:tc>
          <w:tcPr>
            <w:tcW w:w="2287" w:type="dxa"/>
          </w:tcPr>
          <w:p w14:paraId="1B05BB82">
            <w:pPr>
              <w:pStyle w:val="7"/>
              <w:spacing w:line="280" w:lineRule="exact"/>
              <w:ind w:left="15" w:right="5"/>
              <w:rPr>
                <w:sz w:val="26"/>
              </w:rPr>
            </w:pPr>
            <w:r>
              <w:rPr>
                <w:sz w:val="26"/>
              </w:rPr>
              <w:t>5-7,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8-9,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78EB60F9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199B2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69" w:type="dxa"/>
          </w:tcPr>
          <w:p w14:paraId="6DD3B65E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2DAFEA6D">
            <w:pPr>
              <w:pStyle w:val="7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760" w:type="dxa"/>
          </w:tcPr>
          <w:p w14:paraId="4B67113D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577212AD">
            <w:pPr>
              <w:pStyle w:val="7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2145" w:type="dxa"/>
          </w:tcPr>
          <w:p w14:paraId="0307F18D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0597C26A">
            <w:pPr>
              <w:pStyle w:val="7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03.10.2024</w:t>
            </w:r>
          </w:p>
        </w:tc>
        <w:tc>
          <w:tcPr>
            <w:tcW w:w="2287" w:type="dxa"/>
          </w:tcPr>
          <w:p w14:paraId="688A9E0C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7DCAF906">
            <w:pPr>
              <w:pStyle w:val="7"/>
              <w:ind w:left="15" w:right="2"/>
              <w:rPr>
                <w:sz w:val="26"/>
              </w:rPr>
            </w:pP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2D804F41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</w:t>
            </w:r>
          </w:p>
          <w:p w14:paraId="676A7768">
            <w:pPr>
              <w:pStyle w:val="7"/>
              <w:spacing w:line="298" w:lineRule="exact"/>
              <w:ind w:left="19"/>
              <w:rPr>
                <w:sz w:val="26"/>
              </w:rPr>
            </w:pPr>
            <w:r>
              <w:rPr>
                <w:spacing w:val="-2"/>
                <w:sz w:val="26"/>
              </w:rPr>
              <w:t>дистанционных технологий</w:t>
            </w:r>
          </w:p>
        </w:tc>
      </w:tr>
      <w:tr w14:paraId="14E48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9" w:type="dxa"/>
          </w:tcPr>
          <w:p w14:paraId="1F4B4A9A">
            <w:pPr>
              <w:pStyle w:val="7"/>
              <w:spacing w:before="141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760" w:type="dxa"/>
          </w:tcPr>
          <w:p w14:paraId="7E32FE3A">
            <w:pPr>
              <w:pStyle w:val="7"/>
              <w:spacing w:line="291" w:lineRule="exact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Технология</w:t>
            </w:r>
          </w:p>
          <w:p w14:paraId="0696EEE5">
            <w:pPr>
              <w:pStyle w:val="7"/>
              <w:spacing w:line="287" w:lineRule="exact"/>
              <w:ind w:left="7" w:right="4"/>
              <w:rPr>
                <w:sz w:val="26"/>
              </w:rPr>
            </w:pPr>
            <w:r>
              <w:rPr>
                <w:sz w:val="26"/>
              </w:rPr>
              <w:t>(юноши,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девушки)</w:t>
            </w:r>
          </w:p>
        </w:tc>
        <w:tc>
          <w:tcPr>
            <w:tcW w:w="2145" w:type="dxa"/>
          </w:tcPr>
          <w:p w14:paraId="12E2D36E">
            <w:pPr>
              <w:pStyle w:val="7"/>
              <w:spacing w:line="291" w:lineRule="exact"/>
              <w:ind w:left="4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04.10.2024</w:t>
            </w:r>
          </w:p>
          <w:p w14:paraId="061D8242">
            <w:pPr>
              <w:pStyle w:val="7"/>
              <w:spacing w:line="287" w:lineRule="exact"/>
              <w:ind w:left="4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05.10.2024</w:t>
            </w:r>
          </w:p>
        </w:tc>
        <w:tc>
          <w:tcPr>
            <w:tcW w:w="2287" w:type="dxa"/>
          </w:tcPr>
          <w:p w14:paraId="5D06EF0C">
            <w:pPr>
              <w:pStyle w:val="7"/>
              <w:spacing w:before="141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52E060CD">
            <w:pPr>
              <w:pStyle w:val="7"/>
              <w:spacing w:before="141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17724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9" w:type="dxa"/>
          </w:tcPr>
          <w:p w14:paraId="7C42325A">
            <w:pPr>
              <w:pStyle w:val="7"/>
              <w:spacing w:before="141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760" w:type="dxa"/>
          </w:tcPr>
          <w:p w14:paraId="54EDA2BE">
            <w:pPr>
              <w:pStyle w:val="7"/>
              <w:spacing w:line="291" w:lineRule="exact"/>
              <w:ind w:left="7" w:right="3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  <w:p w14:paraId="05E429A5">
            <w:pPr>
              <w:pStyle w:val="7"/>
              <w:spacing w:before="1" w:line="285" w:lineRule="exact"/>
              <w:ind w:left="7" w:right="4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Родины</w:t>
            </w:r>
          </w:p>
        </w:tc>
        <w:tc>
          <w:tcPr>
            <w:tcW w:w="2145" w:type="dxa"/>
          </w:tcPr>
          <w:p w14:paraId="4A13C208">
            <w:pPr>
              <w:pStyle w:val="7"/>
              <w:spacing w:line="291" w:lineRule="exact"/>
              <w:ind w:left="4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07.10.2024</w:t>
            </w:r>
          </w:p>
          <w:p w14:paraId="537A80EE">
            <w:pPr>
              <w:pStyle w:val="7"/>
              <w:spacing w:before="1" w:line="285" w:lineRule="exact"/>
              <w:ind w:left="4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08.10.2024</w:t>
            </w:r>
          </w:p>
        </w:tc>
        <w:tc>
          <w:tcPr>
            <w:tcW w:w="2287" w:type="dxa"/>
          </w:tcPr>
          <w:p w14:paraId="6BF9BE4A">
            <w:pPr>
              <w:pStyle w:val="7"/>
              <w:spacing w:before="141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556334DA">
            <w:pPr>
              <w:pStyle w:val="7"/>
              <w:spacing w:before="141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4A240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</w:tcPr>
          <w:p w14:paraId="3B010AFB">
            <w:pPr>
              <w:pStyle w:val="7"/>
              <w:spacing w:line="280" w:lineRule="exact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760" w:type="dxa"/>
          </w:tcPr>
          <w:p w14:paraId="0E34D878">
            <w:pPr>
              <w:pStyle w:val="7"/>
              <w:spacing w:line="280" w:lineRule="exact"/>
              <w:ind w:left="7" w:right="2"/>
              <w:rPr>
                <w:sz w:val="26"/>
              </w:rPr>
            </w:pPr>
            <w:r>
              <w:rPr>
                <w:spacing w:val="-2"/>
                <w:sz w:val="26"/>
              </w:rPr>
              <w:t>Китайский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2145" w:type="dxa"/>
          </w:tcPr>
          <w:p w14:paraId="79EF4073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09.10.2024</w:t>
            </w:r>
          </w:p>
        </w:tc>
        <w:tc>
          <w:tcPr>
            <w:tcW w:w="2287" w:type="dxa"/>
          </w:tcPr>
          <w:p w14:paraId="4D4A81BD">
            <w:pPr>
              <w:pStyle w:val="7"/>
              <w:spacing w:line="280" w:lineRule="exact"/>
              <w:ind w:left="15" w:right="2"/>
              <w:rPr>
                <w:sz w:val="26"/>
              </w:rPr>
            </w:pPr>
            <w:r>
              <w:rPr>
                <w:sz w:val="26"/>
              </w:rPr>
              <w:t>5-6,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7-8,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5EDBBBCC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76BC7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vMerge w:val="restart"/>
          </w:tcPr>
          <w:p w14:paraId="26527032">
            <w:pPr>
              <w:pStyle w:val="7"/>
              <w:spacing w:before="149"/>
              <w:jc w:val="left"/>
              <w:rPr>
                <w:sz w:val="26"/>
              </w:rPr>
            </w:pPr>
          </w:p>
          <w:p w14:paraId="015116DA">
            <w:pPr>
              <w:pStyle w:val="7"/>
              <w:spacing w:before="1"/>
              <w:ind w:left="156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760" w:type="dxa"/>
            <w:vMerge w:val="restart"/>
          </w:tcPr>
          <w:p w14:paraId="2B507DB4">
            <w:pPr>
              <w:pStyle w:val="7"/>
              <w:spacing w:before="149"/>
              <w:jc w:val="left"/>
              <w:rPr>
                <w:sz w:val="26"/>
              </w:rPr>
            </w:pPr>
          </w:p>
          <w:p w14:paraId="1EB821AA">
            <w:pPr>
              <w:pStyle w:val="7"/>
              <w:spacing w:before="1"/>
              <w:ind w:left="85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2145" w:type="dxa"/>
          </w:tcPr>
          <w:p w14:paraId="4B133BD4">
            <w:pPr>
              <w:pStyle w:val="7"/>
              <w:spacing w:before="144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10.10.2024</w:t>
            </w:r>
          </w:p>
        </w:tc>
        <w:tc>
          <w:tcPr>
            <w:tcW w:w="2287" w:type="dxa"/>
          </w:tcPr>
          <w:p w14:paraId="004018FE">
            <w:pPr>
              <w:pStyle w:val="7"/>
              <w:spacing w:before="144"/>
              <w:ind w:left="15" w:right="2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6,</w:t>
            </w:r>
          </w:p>
        </w:tc>
        <w:tc>
          <w:tcPr>
            <w:tcW w:w="1962" w:type="dxa"/>
            <w:vMerge w:val="restart"/>
          </w:tcPr>
          <w:p w14:paraId="3A01A24C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 дистанционных</w:t>
            </w:r>
          </w:p>
          <w:p w14:paraId="7F618E1E">
            <w:pPr>
              <w:pStyle w:val="7"/>
              <w:spacing w:line="292" w:lineRule="exact"/>
              <w:ind w:left="17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технологий</w:t>
            </w:r>
          </w:p>
        </w:tc>
      </w:tr>
      <w:tr w14:paraId="79C8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 w14:paraId="474D6D5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continue"/>
            <w:tcBorders>
              <w:top w:val="nil"/>
            </w:tcBorders>
          </w:tcPr>
          <w:p w14:paraId="6C8F56C6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236D87DB">
            <w:pPr>
              <w:pStyle w:val="7"/>
              <w:spacing w:before="143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11.10.2024</w:t>
            </w:r>
          </w:p>
        </w:tc>
        <w:tc>
          <w:tcPr>
            <w:tcW w:w="2287" w:type="dxa"/>
          </w:tcPr>
          <w:p w14:paraId="556E1FDE">
            <w:pPr>
              <w:pStyle w:val="7"/>
              <w:spacing w:before="143"/>
              <w:ind w:left="15" w:right="2"/>
              <w:rPr>
                <w:sz w:val="26"/>
              </w:rPr>
            </w:pP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  <w:vMerge w:val="continue"/>
            <w:tcBorders>
              <w:top w:val="nil"/>
            </w:tcBorders>
          </w:tcPr>
          <w:p w14:paraId="5BDF6351">
            <w:pPr>
              <w:rPr>
                <w:sz w:val="2"/>
                <w:szCs w:val="2"/>
              </w:rPr>
            </w:pPr>
          </w:p>
        </w:tc>
      </w:tr>
      <w:tr w14:paraId="77A03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9" w:type="dxa"/>
            <w:vMerge w:val="restart"/>
          </w:tcPr>
          <w:p w14:paraId="4A4F274B">
            <w:pPr>
              <w:pStyle w:val="7"/>
              <w:spacing w:before="298"/>
              <w:jc w:val="left"/>
              <w:rPr>
                <w:sz w:val="26"/>
              </w:rPr>
            </w:pPr>
          </w:p>
          <w:p w14:paraId="3E3EBFA8">
            <w:pPr>
              <w:pStyle w:val="7"/>
              <w:ind w:left="156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2760" w:type="dxa"/>
            <w:vMerge w:val="restart"/>
          </w:tcPr>
          <w:p w14:paraId="53FC5375">
            <w:pPr>
              <w:pStyle w:val="7"/>
              <w:spacing w:before="298"/>
              <w:jc w:val="left"/>
              <w:rPr>
                <w:sz w:val="26"/>
              </w:rPr>
            </w:pPr>
          </w:p>
          <w:p w14:paraId="17A821C4">
            <w:pPr>
              <w:pStyle w:val="7"/>
              <w:ind w:left="703"/>
              <w:jc w:val="left"/>
              <w:rPr>
                <w:sz w:val="26"/>
              </w:rPr>
            </w:pPr>
            <w:bookmarkStart w:id="0" w:name="_GoBack"/>
            <w:r>
              <w:rPr>
                <w:spacing w:val="-2"/>
                <w:sz w:val="26"/>
              </w:rPr>
              <w:t>М</w:t>
            </w:r>
            <w:bookmarkEnd w:id="0"/>
            <w:r>
              <w:rPr>
                <w:spacing w:val="-2"/>
                <w:sz w:val="26"/>
              </w:rPr>
              <w:t>атематика</w:t>
            </w:r>
          </w:p>
        </w:tc>
        <w:tc>
          <w:tcPr>
            <w:tcW w:w="2145" w:type="dxa"/>
          </w:tcPr>
          <w:p w14:paraId="270269F3">
            <w:pPr>
              <w:pStyle w:val="7"/>
              <w:spacing w:line="280" w:lineRule="exact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17.10.2024</w:t>
            </w:r>
          </w:p>
        </w:tc>
        <w:tc>
          <w:tcPr>
            <w:tcW w:w="2287" w:type="dxa"/>
          </w:tcPr>
          <w:p w14:paraId="65BA3AB5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962" w:type="dxa"/>
          </w:tcPr>
          <w:p w14:paraId="2F3F36FC">
            <w:pPr>
              <w:pStyle w:val="7"/>
              <w:spacing w:line="280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Очная</w:t>
            </w:r>
          </w:p>
        </w:tc>
      </w:tr>
      <w:tr w14:paraId="75FE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 w14:paraId="0204749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continue"/>
            <w:tcBorders>
              <w:top w:val="nil"/>
            </w:tcBorders>
          </w:tcPr>
          <w:p w14:paraId="74280416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3EAE83CA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01E4081D">
            <w:pPr>
              <w:pStyle w:val="7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17.10.2024</w:t>
            </w:r>
          </w:p>
        </w:tc>
        <w:tc>
          <w:tcPr>
            <w:tcW w:w="2287" w:type="dxa"/>
          </w:tcPr>
          <w:p w14:paraId="24B1C9D3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3342C8D6">
            <w:pPr>
              <w:pStyle w:val="7"/>
              <w:ind w:left="15" w:right="4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62" w:type="dxa"/>
          </w:tcPr>
          <w:p w14:paraId="7D9C32B2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</w:t>
            </w:r>
          </w:p>
          <w:p w14:paraId="3BE3A07F">
            <w:pPr>
              <w:pStyle w:val="7"/>
              <w:spacing w:line="300" w:lineRule="exact"/>
              <w:ind w:left="19"/>
              <w:rPr>
                <w:sz w:val="26"/>
              </w:rPr>
            </w:pPr>
            <w:r>
              <w:rPr>
                <w:spacing w:val="-2"/>
                <w:sz w:val="26"/>
              </w:rPr>
              <w:t>дистанционных технологий</w:t>
            </w:r>
          </w:p>
        </w:tc>
      </w:tr>
    </w:tbl>
    <w:p w14:paraId="6CA43C1F">
      <w:pPr>
        <w:spacing w:after="0" w:line="300" w:lineRule="exact"/>
        <w:rPr>
          <w:sz w:val="26"/>
        </w:rPr>
        <w:sectPr>
          <w:type w:val="continuous"/>
          <w:pgSz w:w="11910" w:h="16840"/>
          <w:pgMar w:top="1100" w:right="460" w:bottom="1089" w:left="102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760"/>
        <w:gridCol w:w="2145"/>
        <w:gridCol w:w="2287"/>
        <w:gridCol w:w="1962"/>
      </w:tblGrid>
      <w:tr w14:paraId="2B786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69" w:type="dxa"/>
          </w:tcPr>
          <w:p w14:paraId="43778EF6">
            <w:pPr>
              <w:pStyle w:val="7"/>
              <w:jc w:val="left"/>
              <w:rPr>
                <w:sz w:val="24"/>
              </w:rPr>
            </w:pPr>
          </w:p>
        </w:tc>
        <w:tc>
          <w:tcPr>
            <w:tcW w:w="2760" w:type="dxa"/>
          </w:tcPr>
          <w:p w14:paraId="2D75039B">
            <w:pPr>
              <w:pStyle w:val="7"/>
              <w:jc w:val="left"/>
              <w:rPr>
                <w:sz w:val="24"/>
              </w:rPr>
            </w:pPr>
          </w:p>
        </w:tc>
        <w:tc>
          <w:tcPr>
            <w:tcW w:w="2145" w:type="dxa"/>
          </w:tcPr>
          <w:p w14:paraId="7422E1A1">
            <w:pPr>
              <w:pStyle w:val="7"/>
              <w:spacing w:before="144"/>
              <w:jc w:val="left"/>
              <w:rPr>
                <w:sz w:val="26"/>
              </w:rPr>
            </w:pPr>
          </w:p>
          <w:p w14:paraId="0FFBB02D">
            <w:pPr>
              <w:pStyle w:val="7"/>
              <w:spacing w:before="1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18.10.2024</w:t>
            </w:r>
          </w:p>
        </w:tc>
        <w:tc>
          <w:tcPr>
            <w:tcW w:w="2287" w:type="dxa"/>
          </w:tcPr>
          <w:p w14:paraId="06BE29EA">
            <w:pPr>
              <w:pStyle w:val="7"/>
              <w:spacing w:before="144"/>
              <w:jc w:val="left"/>
              <w:rPr>
                <w:sz w:val="26"/>
              </w:rPr>
            </w:pPr>
          </w:p>
          <w:p w14:paraId="70B0E62B">
            <w:pPr>
              <w:pStyle w:val="7"/>
              <w:spacing w:before="1"/>
              <w:ind w:left="15" w:right="2"/>
              <w:rPr>
                <w:sz w:val="26"/>
              </w:rPr>
            </w:pP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7A328702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 дистанционных</w:t>
            </w:r>
          </w:p>
          <w:p w14:paraId="4267A117">
            <w:pPr>
              <w:pStyle w:val="7"/>
              <w:spacing w:line="286" w:lineRule="exact"/>
              <w:ind w:left="17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технологий</w:t>
            </w:r>
          </w:p>
        </w:tc>
      </w:tr>
      <w:tr w14:paraId="1FF9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69" w:type="dxa"/>
          </w:tcPr>
          <w:p w14:paraId="1DFC0F81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518A76CA">
            <w:pPr>
              <w:pStyle w:val="7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760" w:type="dxa"/>
          </w:tcPr>
          <w:p w14:paraId="6ED65329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14B69938">
            <w:pPr>
              <w:pStyle w:val="7"/>
              <w:ind w:left="7" w:right="3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2145" w:type="dxa"/>
          </w:tcPr>
          <w:p w14:paraId="19163F03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459DD3A6">
            <w:pPr>
              <w:pStyle w:val="7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14.10.2024</w:t>
            </w:r>
          </w:p>
        </w:tc>
        <w:tc>
          <w:tcPr>
            <w:tcW w:w="2287" w:type="dxa"/>
          </w:tcPr>
          <w:p w14:paraId="515705B4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511C0A64">
            <w:pPr>
              <w:pStyle w:val="7"/>
              <w:ind w:left="15" w:right="2"/>
              <w:rPr>
                <w:sz w:val="26"/>
              </w:rPr>
            </w:pP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6D7A5792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 дистанционных</w:t>
            </w:r>
          </w:p>
          <w:p w14:paraId="171E1455">
            <w:pPr>
              <w:pStyle w:val="7"/>
              <w:spacing w:line="285" w:lineRule="exact"/>
              <w:ind w:left="17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технологий</w:t>
            </w:r>
          </w:p>
        </w:tc>
      </w:tr>
      <w:tr w14:paraId="3D7A7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69" w:type="dxa"/>
          </w:tcPr>
          <w:p w14:paraId="349F0DB0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0CD06977">
            <w:pPr>
              <w:pStyle w:val="7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760" w:type="dxa"/>
          </w:tcPr>
          <w:p w14:paraId="7082EBAF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797FFB7B">
            <w:pPr>
              <w:pStyle w:val="7"/>
              <w:ind w:left="7" w:right="2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2145" w:type="dxa"/>
          </w:tcPr>
          <w:p w14:paraId="4893E526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229D174D">
            <w:pPr>
              <w:pStyle w:val="7"/>
              <w:ind w:left="10" w:right="1"/>
              <w:rPr>
                <w:sz w:val="26"/>
              </w:rPr>
            </w:pPr>
            <w:r>
              <w:rPr>
                <w:spacing w:val="-2"/>
                <w:sz w:val="26"/>
              </w:rPr>
              <w:t>24.10.2024</w:t>
            </w:r>
          </w:p>
        </w:tc>
        <w:tc>
          <w:tcPr>
            <w:tcW w:w="2287" w:type="dxa"/>
          </w:tcPr>
          <w:p w14:paraId="7CD7AC3F">
            <w:pPr>
              <w:pStyle w:val="7"/>
              <w:spacing w:before="142"/>
              <w:jc w:val="left"/>
              <w:rPr>
                <w:sz w:val="26"/>
              </w:rPr>
            </w:pPr>
          </w:p>
          <w:p w14:paraId="0A9353FA">
            <w:pPr>
              <w:pStyle w:val="7"/>
              <w:ind w:left="15" w:right="5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962" w:type="dxa"/>
          </w:tcPr>
          <w:p w14:paraId="2190649E">
            <w:pPr>
              <w:pStyle w:val="7"/>
              <w:ind w:left="19"/>
              <w:rPr>
                <w:sz w:val="26"/>
              </w:rPr>
            </w:pPr>
            <w:r>
              <w:rPr>
                <w:sz w:val="26"/>
              </w:rPr>
              <w:t xml:space="preserve">Очная с </w:t>
            </w:r>
            <w:r>
              <w:rPr>
                <w:spacing w:val="-2"/>
                <w:sz w:val="26"/>
              </w:rPr>
              <w:t>применением дистанционных</w:t>
            </w:r>
          </w:p>
          <w:p w14:paraId="4A54DE18">
            <w:pPr>
              <w:pStyle w:val="7"/>
              <w:spacing w:line="286" w:lineRule="exact"/>
              <w:ind w:left="17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технологий</w:t>
            </w:r>
          </w:p>
        </w:tc>
      </w:tr>
    </w:tbl>
    <w:p w14:paraId="677A9764">
      <w:pPr>
        <w:tabs>
          <w:tab w:val="left" w:pos="3220"/>
          <w:tab w:val="left" w:pos="4666"/>
        </w:tabs>
        <w:spacing w:before="3"/>
        <w:ind w:left="1015" w:right="0" w:firstLine="0"/>
        <w:jc w:val="left"/>
        <w:rPr>
          <w:i/>
          <w:sz w:val="18"/>
        </w:rPr>
      </w:pPr>
    </w:p>
    <w:sectPr>
      <w:pgSz w:w="11910" w:h="16840"/>
      <w:pgMar w:top="1040" w:right="4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F95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2024-09-10T19:33:00Z</dcterms:created>
  <dc:creator>мвм</dc:creator>
  <cp:lastModifiedBy>мвм</cp:lastModifiedBy>
  <dcterms:modified xsi:type="dcterms:W3CDTF">2024-09-10T19:34:10Z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2024-09-10T00:00:00Z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1049-12.2.0.18165</vt:lpwstr>
  </property>
  <property fmtid="{D5CDD505-2E9C-101B-9397-08002B2CF9AE}" pid="5" name="ICV">
    <vt:lpwstr>6469E40203264B2C8E8E05C1AA7B95C9_13</vt:lpwstr>
  </property>
</Properties>
</file>