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12" w:rsidRPr="00001BC2" w:rsidRDefault="00564112" w:rsidP="00001B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BC2">
        <w:rPr>
          <w:rFonts w:ascii="Times New Roman" w:hAnsi="Times New Roman" w:cs="Times New Roman"/>
          <w:b/>
          <w:sz w:val="20"/>
          <w:szCs w:val="20"/>
        </w:rPr>
        <w:t>Контрол</w:t>
      </w:r>
      <w:bookmarkStart w:id="0" w:name="_GoBack"/>
      <w:bookmarkEnd w:id="0"/>
      <w:r w:rsidRPr="00001BC2">
        <w:rPr>
          <w:rFonts w:ascii="Times New Roman" w:hAnsi="Times New Roman" w:cs="Times New Roman"/>
          <w:b/>
          <w:sz w:val="20"/>
          <w:szCs w:val="20"/>
        </w:rPr>
        <w:t xml:space="preserve">ьная тестовая работа по </w:t>
      </w:r>
      <w:proofErr w:type="gramStart"/>
      <w:r w:rsidRPr="00001BC2">
        <w:rPr>
          <w:rFonts w:ascii="Times New Roman" w:hAnsi="Times New Roman" w:cs="Times New Roman"/>
          <w:b/>
          <w:sz w:val="20"/>
          <w:szCs w:val="20"/>
        </w:rPr>
        <w:t>технологии  5</w:t>
      </w:r>
      <w:proofErr w:type="gramEnd"/>
      <w:r w:rsidRPr="00001BC2">
        <w:rPr>
          <w:rFonts w:ascii="Times New Roman" w:hAnsi="Times New Roman" w:cs="Times New Roman"/>
          <w:b/>
          <w:sz w:val="20"/>
          <w:szCs w:val="20"/>
        </w:rPr>
        <w:t xml:space="preserve"> класс, вариант для мальчиков.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Чем оборудуется рабочее место для обработки древесины?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столярный верстак;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лакокрасочные материалы;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кресло;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заготовка.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Какие инструменты НЕ относятся к инструментам для ручной обработки древесины?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молоток;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ножовка;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киянка;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отвёртка.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Какая из пород НЕ является хвойной?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сосна;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кедр;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пихта;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ольха.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Какой из видов пиломатериалов называется брус?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пиломатериал толщиной до 100мм и шириной более двойной толщины;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пиломатериал толщиной и шириной более 100мм;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боковые части бревна, оставшиеся после его распиловки.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Что такое шпон?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прессованные листы из пропаренной и измельчённой до мельчайших волокон древесины;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листы, полученные путём прессования опилок, стружки и древесной пыли;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тонкий слой древесины, полученный путём строгания или лущения.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Что такое фанера?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пиломатериал толщиной менее 100мм и шириной менее двойной длины;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пиломатериал, состоящий из трёх и более слоёв лущённого шпона;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пиломатериал, полученный при продольном распиливании бревна пополам.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Что такое хлыст?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плотный материал, из которого в основном состоят деревья;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спиленные и очищенные от боковых ветвей стволы деревьев;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корни, ствол, крона деревьев.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К пиломатериалам относится: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шпон;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ДСП;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фанера;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доска.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Что такое технический рисунок?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графическое изображение, выполненное по правилам черчения с помощью чертёжных инструментов;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технологический процесс изготовления детали.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Что называется разметкой?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нанесение на заготовку линий и точек, указывающих место обработки;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нанесение дополнительных, вспомогательных линий при изготовлении изделий;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нанесение на заготовку точек для проведения линий.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Как называется столярная операция, заключающаяся в разрезании древесины на части?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пиление;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шлифование;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разметка;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строгание.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Ножовки бывают: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обушком;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широкие;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узкие;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перечисленные.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Что такое строгание?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столярная операция срезания с поверхности заготовки тонких слоёв древесины;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выравнивание поверхности заготовки;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разделение заготовки на части с образованием стружки.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Какой из инструментов используется для сверления?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отвёртка;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циркуль;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сверло.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Какой инструмент применяется при забивании гвоздей?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клещи;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молоток;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ножницы.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Что применяется для выжигания по дереву?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нагревательный элемент;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выжигательный аппарат;</w:t>
      </w:r>
    </w:p>
    <w:p w:rsidR="00564112" w:rsidRPr="00001BC2" w:rsidRDefault="0056411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терморегулятор.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Перечислите этапы производства пряжи_______________________.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Напишите правила безопасной работы с горячими жидкостями при кулинарных работах.</w:t>
      </w:r>
    </w:p>
    <w:p w:rsidR="0056411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.Какие виды бутербродов вы знаете? Напишите не менее трёх.</w:t>
      </w:r>
    </w:p>
    <w:p w:rsidR="00097DC2" w:rsidRPr="00001BC2" w:rsidRDefault="00001B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64112" w:rsidRPr="00001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Нарисуйте робота, придумайте, что он будет делать.</w:t>
      </w:r>
      <w:bookmarkStart w:id="1" w:name="doc3"/>
      <w:bookmarkEnd w:id="1"/>
    </w:p>
    <w:p w:rsidR="00097DC2" w:rsidRPr="00001BC2" w:rsidRDefault="00097DC2" w:rsidP="00001BC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7DC2" w:rsidRPr="00001BC2" w:rsidRDefault="00097DC2" w:rsidP="00001BC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112" w:rsidRPr="00001BC2" w:rsidRDefault="00564112" w:rsidP="00001B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64112" w:rsidRPr="00001BC2" w:rsidRDefault="00564112" w:rsidP="00001B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64112" w:rsidRPr="00001BC2" w:rsidRDefault="00564112" w:rsidP="00001BC2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2" w:name="doc2"/>
      <w:bookmarkEnd w:id="2"/>
      <w:r w:rsidRPr="00001BC2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564112" w:rsidRPr="00001BC2" w:rsidRDefault="00564112" w:rsidP="00001B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20B92" w:rsidRPr="00001BC2" w:rsidRDefault="00001BC2" w:rsidP="00001BC2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C20B92" w:rsidRPr="00001BC2" w:rsidSect="00001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239B"/>
    <w:multiLevelType w:val="hybridMultilevel"/>
    <w:tmpl w:val="4C609728"/>
    <w:lvl w:ilvl="0" w:tplc="6F907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2"/>
    <w:rsid w:val="00001BC2"/>
    <w:rsid w:val="00097DC2"/>
    <w:rsid w:val="00564112"/>
    <w:rsid w:val="006064A6"/>
    <w:rsid w:val="008E5FC8"/>
    <w:rsid w:val="00C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58F1-1D40-454D-B43A-3918EA6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56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112"/>
    <w:rPr>
      <w:b/>
      <w:bCs/>
    </w:rPr>
  </w:style>
  <w:style w:type="paragraph" w:styleId="a5">
    <w:name w:val="No Spacing"/>
    <w:uiPriority w:val="1"/>
    <w:qFormat/>
    <w:rsid w:val="0000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Яковлевна</dc:creator>
  <cp:keywords/>
  <dc:description/>
  <cp:lastModifiedBy>Дементьева Ирина Яковлевна</cp:lastModifiedBy>
  <cp:revision>4</cp:revision>
  <dcterms:created xsi:type="dcterms:W3CDTF">2022-02-11T09:41:00Z</dcterms:created>
  <dcterms:modified xsi:type="dcterms:W3CDTF">2022-02-11T09:50:00Z</dcterms:modified>
</cp:coreProperties>
</file>