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70" w:rsidRPr="008D0BAD" w:rsidRDefault="00917170" w:rsidP="00917170">
      <w:pPr>
        <w:pStyle w:val="Default"/>
        <w:jc w:val="center"/>
        <w:rPr>
          <w:color w:val="17365D" w:themeColor="text2" w:themeShade="BF"/>
          <w:sz w:val="28"/>
          <w:szCs w:val="28"/>
        </w:rPr>
      </w:pPr>
      <w:r w:rsidRPr="008D0BAD">
        <w:rPr>
          <w:b/>
          <w:bCs/>
          <w:color w:val="17365D" w:themeColor="text2" w:themeShade="BF"/>
          <w:sz w:val="28"/>
          <w:szCs w:val="28"/>
        </w:rPr>
        <w:t xml:space="preserve">ПАМЯТКА РОДИТЕЛЯМ </w:t>
      </w:r>
    </w:p>
    <w:p w:rsidR="00917170" w:rsidRDefault="00917170" w:rsidP="009171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17170" w:rsidRPr="008D0BAD" w:rsidRDefault="00917170" w:rsidP="00917170">
      <w:pPr>
        <w:pStyle w:val="Default"/>
        <w:jc w:val="center"/>
        <w:rPr>
          <w:color w:val="548DD4" w:themeColor="text2" w:themeTint="99"/>
          <w:sz w:val="28"/>
          <w:szCs w:val="28"/>
        </w:rPr>
      </w:pPr>
      <w:r w:rsidRPr="008D0BAD">
        <w:rPr>
          <w:b/>
          <w:bCs/>
          <w:color w:val="548DD4" w:themeColor="text2" w:themeTint="99"/>
          <w:sz w:val="28"/>
          <w:szCs w:val="28"/>
        </w:rPr>
        <w:t>Психологическая поддержка подростка,</w:t>
      </w:r>
    </w:p>
    <w:p w:rsidR="00917170" w:rsidRPr="008D0BAD" w:rsidRDefault="00917170" w:rsidP="00917170">
      <w:pPr>
        <w:pStyle w:val="Default"/>
        <w:jc w:val="center"/>
        <w:rPr>
          <w:b/>
          <w:bCs/>
          <w:color w:val="548DD4" w:themeColor="text2" w:themeTint="99"/>
          <w:sz w:val="28"/>
          <w:szCs w:val="28"/>
        </w:rPr>
      </w:pPr>
      <w:r w:rsidRPr="008D0BAD">
        <w:rPr>
          <w:b/>
          <w:bCs/>
          <w:color w:val="548DD4" w:themeColor="text2" w:themeTint="99"/>
          <w:sz w:val="28"/>
          <w:szCs w:val="28"/>
        </w:rPr>
        <w:t>оказавшегося в трудной жизненной ситуации</w:t>
      </w:r>
    </w:p>
    <w:p w:rsidR="00917170" w:rsidRDefault="00917170" w:rsidP="00917170">
      <w:pPr>
        <w:pStyle w:val="Default"/>
        <w:ind w:left="284" w:firstLine="567"/>
        <w:jc w:val="center"/>
        <w:rPr>
          <w:b/>
          <w:bCs/>
          <w:sz w:val="28"/>
          <w:szCs w:val="28"/>
        </w:rPr>
      </w:pPr>
    </w:p>
    <w:p w:rsidR="00917170" w:rsidRPr="00917170" w:rsidRDefault="00917170" w:rsidP="00917170">
      <w:pPr>
        <w:pStyle w:val="Default"/>
        <w:spacing w:line="360" w:lineRule="auto"/>
        <w:jc w:val="both"/>
        <w:rPr>
          <w:sz w:val="28"/>
          <w:szCs w:val="28"/>
        </w:rPr>
      </w:pPr>
      <w:r w:rsidRPr="00917170">
        <w:rPr>
          <w:sz w:val="28"/>
          <w:szCs w:val="28"/>
        </w:rPr>
        <w:t xml:space="preserve">1. Спокойно проанализируйте и объясните ребенку то, что произошло с ним, в доступной для него форме. </w:t>
      </w:r>
    </w:p>
    <w:p w:rsidR="00917170" w:rsidRPr="00917170" w:rsidRDefault="00917170" w:rsidP="00917170">
      <w:pPr>
        <w:pStyle w:val="Default"/>
        <w:spacing w:line="360" w:lineRule="auto"/>
        <w:jc w:val="both"/>
        <w:rPr>
          <w:sz w:val="28"/>
          <w:szCs w:val="28"/>
        </w:rPr>
      </w:pPr>
      <w:r w:rsidRPr="00917170">
        <w:rPr>
          <w:sz w:val="28"/>
          <w:szCs w:val="28"/>
        </w:rPr>
        <w:t xml:space="preserve">2. Помогите ему высказать свои чувства, выслушивая ребенка без вынесения каких-либо своих суждений или оценок. </w:t>
      </w:r>
    </w:p>
    <w:p w:rsidR="00917170" w:rsidRPr="00917170" w:rsidRDefault="00917170" w:rsidP="00917170">
      <w:pPr>
        <w:pStyle w:val="Default"/>
        <w:spacing w:line="360" w:lineRule="auto"/>
        <w:jc w:val="both"/>
        <w:rPr>
          <w:sz w:val="28"/>
          <w:szCs w:val="28"/>
        </w:rPr>
      </w:pPr>
      <w:r w:rsidRPr="00917170">
        <w:rPr>
          <w:sz w:val="28"/>
          <w:szCs w:val="28"/>
        </w:rPr>
        <w:t xml:space="preserve">3. Дайте понять ребенку, что переживание и слезы по поводу чего-то неприятного являются нормальным явлением и свойственны всем людям. </w:t>
      </w:r>
    </w:p>
    <w:p w:rsidR="00917170" w:rsidRPr="00917170" w:rsidRDefault="00917170" w:rsidP="00917170">
      <w:pPr>
        <w:pStyle w:val="Default"/>
        <w:spacing w:line="360" w:lineRule="auto"/>
        <w:jc w:val="both"/>
        <w:rPr>
          <w:sz w:val="28"/>
          <w:szCs w:val="28"/>
        </w:rPr>
      </w:pPr>
      <w:r w:rsidRPr="00917170">
        <w:rPr>
          <w:sz w:val="28"/>
          <w:szCs w:val="28"/>
        </w:rPr>
        <w:t xml:space="preserve">4. Дайте время ребенку для того, чтобы он мог обдумать происшедшее и более четко определить свое отношение, и высказать свои чувства. Домашняя обстановка, возвращение к привычной повседневной деятельности может помочь в преодолении стрессового состояния. </w:t>
      </w:r>
    </w:p>
    <w:p w:rsidR="00917170" w:rsidRPr="00917170" w:rsidRDefault="00917170" w:rsidP="00917170">
      <w:pPr>
        <w:pStyle w:val="Default"/>
        <w:spacing w:line="360" w:lineRule="auto"/>
        <w:jc w:val="both"/>
        <w:rPr>
          <w:sz w:val="28"/>
          <w:szCs w:val="28"/>
        </w:rPr>
      </w:pPr>
      <w:r w:rsidRPr="00917170">
        <w:rPr>
          <w:sz w:val="28"/>
          <w:szCs w:val="28"/>
        </w:rPr>
        <w:t xml:space="preserve">5. Если ребенок испытывает страх, покажите ему, что его любят и всегда готовы защитить; в этот период очень важно, чтобы вся семья была вместе. Если отход ко сну сопровождается какими-либо отклонениями от привычного поведения, позвольте ребенку, например, спать с включенным светом. </w:t>
      </w:r>
    </w:p>
    <w:p w:rsidR="00917170" w:rsidRPr="00917170" w:rsidRDefault="00917170" w:rsidP="00917170">
      <w:pPr>
        <w:pStyle w:val="Default"/>
        <w:spacing w:line="360" w:lineRule="auto"/>
        <w:jc w:val="both"/>
        <w:rPr>
          <w:sz w:val="28"/>
          <w:szCs w:val="28"/>
        </w:rPr>
      </w:pPr>
      <w:r w:rsidRPr="00917170">
        <w:rPr>
          <w:sz w:val="28"/>
          <w:szCs w:val="28"/>
        </w:rPr>
        <w:t xml:space="preserve">6. Объясните ребенку, в зависимости от характера проблемной ситуации, что происшедшее не является его виной или же в какой-то степени стало следствием его ошибки или заблуждения, которых следует избегать в дальнейшем. </w:t>
      </w:r>
    </w:p>
    <w:p w:rsidR="00917170" w:rsidRPr="00917170" w:rsidRDefault="00917170" w:rsidP="00917170">
      <w:pPr>
        <w:pStyle w:val="Default"/>
        <w:spacing w:line="360" w:lineRule="auto"/>
        <w:jc w:val="both"/>
        <w:rPr>
          <w:sz w:val="28"/>
          <w:szCs w:val="28"/>
        </w:rPr>
      </w:pPr>
      <w:r w:rsidRPr="00917170">
        <w:rPr>
          <w:sz w:val="28"/>
          <w:szCs w:val="28"/>
        </w:rPr>
        <w:t xml:space="preserve">7. Не критикуйте проявления регрессии, т. е. поведения, характерного для более ранних «детских» ступеней развития. </w:t>
      </w:r>
    </w:p>
    <w:p w:rsidR="00917170" w:rsidRPr="00917170" w:rsidRDefault="00917170" w:rsidP="00917170">
      <w:pPr>
        <w:pStyle w:val="Default"/>
        <w:spacing w:line="360" w:lineRule="auto"/>
        <w:jc w:val="both"/>
        <w:rPr>
          <w:sz w:val="28"/>
          <w:szCs w:val="28"/>
        </w:rPr>
      </w:pPr>
      <w:r w:rsidRPr="00917170">
        <w:rPr>
          <w:sz w:val="28"/>
          <w:szCs w:val="28"/>
        </w:rPr>
        <w:t xml:space="preserve">8. Позвольте ребенку выражать любые свои эмоции и не ждите от него, что он должен быть веселым и жизнерадостным. </w:t>
      </w:r>
    </w:p>
    <w:p w:rsidR="00917170" w:rsidRPr="00917170" w:rsidRDefault="00917170" w:rsidP="00917170">
      <w:pPr>
        <w:pStyle w:val="Default"/>
        <w:spacing w:line="360" w:lineRule="auto"/>
        <w:jc w:val="both"/>
        <w:rPr>
          <w:sz w:val="28"/>
          <w:szCs w:val="28"/>
        </w:rPr>
      </w:pPr>
      <w:r w:rsidRPr="00917170">
        <w:rPr>
          <w:sz w:val="28"/>
          <w:szCs w:val="28"/>
        </w:rPr>
        <w:t xml:space="preserve">9. Дайте возможность ребенку почувствовать, что он может сам управлять своей жизнью, — в частности, предоставьте ему возможность принимать самостоятельные решения по поводу своей одежды, еды и т. д. </w:t>
      </w:r>
    </w:p>
    <w:p w:rsidR="00917170" w:rsidRPr="00917170" w:rsidRDefault="00917170" w:rsidP="00917170">
      <w:pPr>
        <w:pStyle w:val="Default"/>
        <w:spacing w:line="360" w:lineRule="auto"/>
        <w:jc w:val="both"/>
        <w:rPr>
          <w:sz w:val="28"/>
          <w:szCs w:val="28"/>
        </w:rPr>
      </w:pPr>
      <w:r w:rsidRPr="00917170">
        <w:rPr>
          <w:sz w:val="28"/>
          <w:szCs w:val="28"/>
        </w:rPr>
        <w:t xml:space="preserve">10. Для того чтобы помочь ребенку справиться с ситуацией, будьте достаточно сдержанными в плане выражения своих эмоций и чувств по поводу происшедшего, какими бы отрицательными они ни были. </w:t>
      </w:r>
    </w:p>
    <w:p w:rsidR="0078163B" w:rsidRDefault="0078163B">
      <w:bookmarkStart w:id="0" w:name="_GoBack"/>
      <w:bookmarkEnd w:id="0"/>
    </w:p>
    <w:sectPr w:rsidR="0078163B" w:rsidSect="00917170">
      <w:pgSz w:w="11904" w:h="17338"/>
      <w:pgMar w:top="964" w:right="737" w:bottom="567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73"/>
    <w:rsid w:val="0012413C"/>
    <w:rsid w:val="00332F73"/>
    <w:rsid w:val="0078163B"/>
    <w:rsid w:val="008B2A2D"/>
    <w:rsid w:val="008D0BAD"/>
    <w:rsid w:val="00917170"/>
    <w:rsid w:val="00C2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1C7D3-7BB8-4650-92F8-B1276CEA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4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 Светлана Викторовна</cp:lastModifiedBy>
  <cp:revision>6</cp:revision>
  <cp:lastPrinted>2018-02-27T07:15:00Z</cp:lastPrinted>
  <dcterms:created xsi:type="dcterms:W3CDTF">2017-10-28T03:55:00Z</dcterms:created>
  <dcterms:modified xsi:type="dcterms:W3CDTF">2019-10-26T09:26:00Z</dcterms:modified>
</cp:coreProperties>
</file>