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6F" w:rsidRDefault="00F4556F" w:rsidP="00BA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C12002" w:rsidRPr="004F2FBB" w:rsidRDefault="00C12002" w:rsidP="00BA1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НЕДЕЛЬНЫЙ УЧЕБНЫЙ ПЛАН</w:t>
      </w:r>
    </w:p>
    <w:p w:rsidR="00C12002" w:rsidRPr="004F2FBB" w:rsidRDefault="00C12002" w:rsidP="0086253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начальное общее образование</w:t>
      </w:r>
    </w:p>
    <w:p w:rsidR="00C12002" w:rsidRPr="004F2FBB" w:rsidRDefault="00C12002" w:rsidP="00862538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>1-4-е классы</w:t>
      </w:r>
      <w:r w:rsidRPr="004F2FB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F2FBB">
        <w:rPr>
          <w:rFonts w:ascii="Times New Roman" w:eastAsia="Times New Roman" w:hAnsi="Times New Roman" w:cs="Times New Roman"/>
          <w:b/>
          <w:lang w:eastAsia="ar-SA"/>
        </w:rPr>
        <w:t>с адаптированной основной образовательной программой</w:t>
      </w:r>
    </w:p>
    <w:p w:rsidR="00C12002" w:rsidRPr="004F2FBB" w:rsidRDefault="00C12002" w:rsidP="008625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 xml:space="preserve">для детей с задержкой психического развития </w:t>
      </w:r>
      <w:r w:rsidRPr="004F2FBB">
        <w:rPr>
          <w:rFonts w:ascii="Times New Roman" w:eastAsia="Times New Roman" w:hAnsi="Times New Roman" w:cs="Times New Roman"/>
          <w:lang w:eastAsia="ar-SA"/>
        </w:rPr>
        <w:t>(вариант 7.2) и детей с тяжёлыми нарушениями речи</w:t>
      </w:r>
    </w:p>
    <w:p w:rsidR="00C12002" w:rsidRPr="004F2FBB" w:rsidRDefault="00C12002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7" w:type="dxa"/>
        <w:jc w:val="center"/>
        <w:tblLayout w:type="fixed"/>
        <w:tblLook w:val="00A0" w:firstRow="1" w:lastRow="0" w:firstColumn="1" w:lastColumn="0" w:noHBand="0" w:noVBand="0"/>
      </w:tblPr>
      <w:tblGrid>
        <w:gridCol w:w="2678"/>
        <w:gridCol w:w="2562"/>
        <w:gridCol w:w="850"/>
        <w:gridCol w:w="852"/>
        <w:gridCol w:w="708"/>
        <w:gridCol w:w="787"/>
        <w:gridCol w:w="1630"/>
      </w:tblGrid>
      <w:tr w:rsidR="00206225" w:rsidRPr="004F2FBB" w:rsidTr="00206225">
        <w:trPr>
          <w:trHeight w:val="36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Учебные предметы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06225" w:rsidRPr="004F2FBB" w:rsidRDefault="00206225" w:rsidP="00ED4F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Формы </w:t>
            </w:r>
            <w:proofErr w:type="spellStart"/>
            <w:proofErr w:type="gram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проме-жуточной</w:t>
            </w:r>
            <w:proofErr w:type="spellEnd"/>
            <w:proofErr w:type="gram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аттестации</w:t>
            </w:r>
          </w:p>
        </w:tc>
      </w:tr>
      <w:tr w:rsidR="00206225" w:rsidRPr="004F2FBB" w:rsidTr="00206225">
        <w:trPr>
          <w:trHeight w:val="185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ТНР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  <w:p w:rsidR="00206225" w:rsidRPr="004F2FBB" w:rsidRDefault="00206225" w:rsidP="00D02A2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3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06225" w:rsidRPr="004F2FBB" w:rsidTr="00206225">
        <w:trPr>
          <w:trHeight w:val="26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литературное чтение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540"/>
                <w:tab w:val="left" w:pos="593"/>
                <w:tab w:val="left" w:pos="631"/>
                <w:tab w:val="left" w:pos="960"/>
              </w:tabs>
              <w:suppressAutoHyphens/>
              <w:spacing w:after="0" w:line="240" w:lineRule="auto"/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540"/>
                <w:tab w:val="left" w:pos="9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298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16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F4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литературное чтение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F4556F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(или)</w:t>
            </w:r>
          </w:p>
          <w:p w:rsidR="00206225" w:rsidRPr="00F4556F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язык</w:t>
            </w:r>
          </w:p>
          <w:p w:rsidR="00206225" w:rsidRPr="00F4556F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Российской</w:t>
            </w:r>
          </w:p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206225" w:rsidRPr="004F2FBB" w:rsidTr="00206225">
        <w:trPr>
          <w:trHeight w:val="298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урное чтение на родном 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206225" w:rsidRPr="004F2FBB" w:rsidTr="00206225">
        <w:trPr>
          <w:trHeight w:val="29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30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206225" w:rsidRPr="004F2FBB" w:rsidTr="00206225">
        <w:trPr>
          <w:trHeight w:val="27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естествознание 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(окружающий мир)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Комплексная работа</w:t>
            </w:r>
          </w:p>
        </w:tc>
      </w:tr>
      <w:tr w:rsidR="00206225" w:rsidRPr="004F2FBB" w:rsidTr="00206225">
        <w:trPr>
          <w:trHeight w:val="23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Устная.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206225" w:rsidRPr="004F2FBB" w:rsidTr="00206225">
        <w:trPr>
          <w:trHeight w:val="239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206225" w:rsidRPr="004F2FBB" w:rsidTr="00206225">
        <w:trPr>
          <w:trHeight w:val="239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206225" w:rsidRPr="004F2FBB" w:rsidTr="00206225">
        <w:trPr>
          <w:trHeight w:val="37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206225" w:rsidRPr="004F2FBB" w:rsidTr="00206225">
        <w:trPr>
          <w:trHeight w:val="263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(Адаптивная физическая культура)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Выполнение комплекса упражнений</w:t>
            </w:r>
          </w:p>
        </w:tc>
      </w:tr>
      <w:tr w:rsidR="00206225" w:rsidRPr="004F2FBB" w:rsidTr="00206225">
        <w:trPr>
          <w:trHeight w:val="21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86</w:t>
            </w:r>
          </w:p>
        </w:tc>
      </w:tr>
      <w:tr w:rsidR="00206225" w:rsidRPr="004F2FBB" w:rsidTr="00206225">
        <w:trPr>
          <w:trHeight w:val="218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06225" w:rsidRPr="004F2FBB" w:rsidTr="00206225">
        <w:trPr>
          <w:trHeight w:val="55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  <w:tr w:rsidR="00206225" w:rsidRPr="004F2FBB" w:rsidTr="00206225">
        <w:trPr>
          <w:trHeight w:val="401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Максимально допустимая недельная нагрузка при 5-дневной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-120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88</w:t>
            </w:r>
          </w:p>
        </w:tc>
      </w:tr>
      <w:tr w:rsidR="00206225" w:rsidRPr="004F2FBB" w:rsidTr="00206225">
        <w:trPr>
          <w:trHeight w:val="407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Внеурочная деятельность</w:t>
            </w:r>
            <w:r w:rsidRPr="004F2F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(включая коррекционно-развивающую область):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25" w:rsidRPr="004F2FBB" w:rsidRDefault="00206225" w:rsidP="0020622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06225" w:rsidRPr="004F2FBB" w:rsidTr="00206225">
        <w:trPr>
          <w:trHeight w:val="413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коррекционно-развивающая область: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</w:tr>
      <w:tr w:rsidR="00206225" w:rsidRPr="004F2FBB" w:rsidTr="00206225">
        <w:trPr>
          <w:trHeight w:val="413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24</w:t>
            </w:r>
          </w:p>
        </w:tc>
      </w:tr>
      <w:tr w:rsidR="00206225" w:rsidRPr="004F2FBB" w:rsidTr="00206225">
        <w:trPr>
          <w:trHeight w:val="413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206225" w:rsidRPr="004F2FBB" w:rsidTr="00206225">
        <w:trPr>
          <w:trHeight w:val="419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25" w:rsidRPr="004F2FBB" w:rsidRDefault="00206225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</w:tbl>
    <w:p w:rsidR="00C12002" w:rsidRPr="004F2FBB" w:rsidRDefault="004F2FBB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</w:t>
      </w:r>
      <w:r w:rsidR="00C12002" w:rsidRPr="004F2FBB">
        <w:rPr>
          <w:rFonts w:ascii="Times New Roman" w:eastAsia="Calibri" w:hAnsi="Times New Roman" w:cs="Times New Roman"/>
          <w:color w:val="000000"/>
          <w:lang w:eastAsia="ru-RU"/>
        </w:rPr>
        <w:t>НЕДЕЛЬНЫЙ УЧЕБНЫЙ ПЛАН</w:t>
      </w:r>
    </w:p>
    <w:p w:rsidR="00C12002" w:rsidRPr="004F2FBB" w:rsidRDefault="00C12002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 xml:space="preserve">основное общее образование  </w:t>
      </w:r>
    </w:p>
    <w:p w:rsidR="006D7D32" w:rsidRDefault="004F2FBB" w:rsidP="00C12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5-8</w:t>
      </w:r>
      <w:r w:rsidR="00C12002" w:rsidRPr="004F2FBB">
        <w:rPr>
          <w:rFonts w:ascii="Times New Roman" w:eastAsia="Times New Roman" w:hAnsi="Times New Roman" w:cs="Times New Roman"/>
          <w:b/>
          <w:lang w:eastAsia="ar-SA"/>
        </w:rPr>
        <w:t>-е классы с адаптированной основной образовательной программой</w:t>
      </w:r>
    </w:p>
    <w:p w:rsidR="00C12002" w:rsidRPr="006D7D32" w:rsidRDefault="006D7D32" w:rsidP="006D7D3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д</w:t>
      </w:r>
      <w:r w:rsidRPr="004F2FBB">
        <w:rPr>
          <w:rFonts w:ascii="Times New Roman" w:eastAsia="Times New Roman" w:hAnsi="Times New Roman" w:cs="Times New Roman"/>
          <w:b/>
          <w:lang w:eastAsia="ar-SA"/>
        </w:rPr>
        <w:t>ля детей с задержкой психического развития</w:t>
      </w:r>
    </w:p>
    <w:tbl>
      <w:tblPr>
        <w:tblpPr w:leftFromText="180" w:rightFromText="180" w:vertAnchor="text" w:horzAnchor="margin" w:tblpXSpec="center" w:tblpY="56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410"/>
        <w:gridCol w:w="992"/>
        <w:gridCol w:w="993"/>
        <w:gridCol w:w="992"/>
        <w:gridCol w:w="850"/>
        <w:gridCol w:w="1560"/>
      </w:tblGrid>
      <w:tr w:rsidR="006D7D32" w:rsidRPr="004F2FBB" w:rsidTr="006D7D32">
        <w:trPr>
          <w:trHeight w:val="416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Учебные предметы/</w:t>
            </w:r>
          </w:p>
          <w:p w:rsidR="006D7D32" w:rsidRPr="004F2FBB" w:rsidRDefault="006D7D32" w:rsidP="006D7D32">
            <w:pPr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977" w:type="dxa"/>
            <w:gridSpan w:val="3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18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 неделю</w:t>
            </w:r>
          </w:p>
        </w:tc>
        <w:tc>
          <w:tcPr>
            <w:tcW w:w="850" w:type="dxa"/>
            <w:vMerge w:val="restart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1560" w:type="dxa"/>
            <w:vMerge w:val="restart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Формы </w:t>
            </w:r>
            <w:proofErr w:type="spellStart"/>
            <w:proofErr w:type="gram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промежу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-точной</w:t>
            </w:r>
            <w:proofErr w:type="gram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аттестации</w:t>
            </w:r>
          </w:p>
        </w:tc>
      </w:tr>
      <w:tr w:rsidR="006D7D32" w:rsidRPr="004F2FBB" w:rsidTr="006D7D32">
        <w:trPr>
          <w:trHeight w:val="185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5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6 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8 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vMerge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Merge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375"/>
        </w:trPr>
        <w:tc>
          <w:tcPr>
            <w:tcW w:w="10627" w:type="dxa"/>
            <w:gridSpan w:val="7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Обязательная часть</w:t>
            </w:r>
          </w:p>
        </w:tc>
      </w:tr>
      <w:tr w:rsidR="006D7D32" w:rsidRPr="004F2FBB" w:rsidTr="006D7D32">
        <w:trPr>
          <w:trHeight w:val="70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2"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Осложнённоесписывание</w:t>
            </w:r>
            <w:proofErr w:type="spellEnd"/>
          </w:p>
        </w:tc>
      </w:tr>
      <w:tr w:rsidR="006D7D32" w:rsidRPr="004F2FBB" w:rsidTr="006D7D32">
        <w:trPr>
          <w:trHeight w:val="298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Тестовая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работа</w:t>
            </w:r>
          </w:p>
        </w:tc>
      </w:tr>
      <w:tr w:rsidR="006D7D32" w:rsidRPr="004F2FBB" w:rsidTr="006D7D32">
        <w:trPr>
          <w:trHeight w:val="298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родная литература</w:t>
            </w:r>
          </w:p>
        </w:tc>
        <w:tc>
          <w:tcPr>
            <w:tcW w:w="2410" w:type="dxa"/>
            <w:vAlign w:val="center"/>
          </w:tcPr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(или)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язык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Российской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Комплексный анализ текста</w:t>
            </w:r>
          </w:p>
        </w:tc>
      </w:tr>
      <w:tr w:rsidR="006D7D32" w:rsidRPr="004F2FBB" w:rsidTr="006D7D32">
        <w:trPr>
          <w:trHeight w:val="298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Родная  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0" w:type="dxa"/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85"/>
        </w:trPr>
        <w:tc>
          <w:tcPr>
            <w:tcW w:w="2830" w:type="dxa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6D7D32">
        <w:trPr>
          <w:trHeight w:val="178"/>
        </w:trPr>
        <w:tc>
          <w:tcPr>
            <w:tcW w:w="2830" w:type="dxa"/>
            <w:vMerge w:val="restart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00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6D7D32">
        <w:trPr>
          <w:trHeight w:val="237"/>
        </w:trPr>
        <w:tc>
          <w:tcPr>
            <w:tcW w:w="2830" w:type="dxa"/>
            <w:vMerge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3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научные предметы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45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hanging="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345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right="-8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hanging="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39"/>
        </w:trPr>
        <w:tc>
          <w:tcPr>
            <w:tcW w:w="283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духовно-</w:t>
            </w: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нрав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ственной культуры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ОДНК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1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Контрольная работа</w:t>
            </w:r>
          </w:p>
        </w:tc>
      </w:tr>
      <w:tr w:rsidR="006D7D32" w:rsidRPr="004F2FBB" w:rsidTr="006D7D32">
        <w:trPr>
          <w:trHeight w:val="239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Искусство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6D7D32">
        <w:trPr>
          <w:trHeight w:val="239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6D7D32" w:rsidRPr="004F2FBB" w:rsidTr="006D7D32">
        <w:trPr>
          <w:trHeight w:val="375"/>
        </w:trPr>
        <w:tc>
          <w:tcPr>
            <w:tcW w:w="283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6D7D32" w:rsidRPr="004F2FBB" w:rsidTr="006D7D32">
        <w:trPr>
          <w:trHeight w:val="263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Сдача нормативов ГТО</w:t>
            </w:r>
          </w:p>
        </w:tc>
      </w:tr>
      <w:tr w:rsidR="006D7D32" w:rsidRPr="004F2FBB" w:rsidTr="006D7D32">
        <w:trPr>
          <w:trHeight w:val="263"/>
        </w:trPr>
        <w:tc>
          <w:tcPr>
            <w:tcW w:w="2830" w:type="dxa"/>
            <w:vMerge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6D7D32">
        <w:trPr>
          <w:trHeight w:val="218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90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218"/>
        </w:trPr>
        <w:tc>
          <w:tcPr>
            <w:tcW w:w="10627" w:type="dxa"/>
            <w:gridSpan w:val="7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42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6D7D32" w:rsidRPr="004F2FBB" w:rsidTr="006D7D32">
        <w:trPr>
          <w:trHeight w:val="258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9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575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(5-дневная неделя)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993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992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211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widowControl w:val="0"/>
              <w:suppressAutoHyphens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D7D32" w:rsidRPr="004F2FBB" w:rsidTr="006D7D32">
        <w:trPr>
          <w:trHeight w:val="575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Коррекционный курс: «Коррекционно-развивающие занятия: </w:t>
            </w:r>
            <w:proofErr w:type="spell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психокоррекционные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(психологические и дефектологические)»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</w:tr>
      <w:tr w:rsidR="006D7D32" w:rsidRPr="004F2FBB" w:rsidTr="006D7D32">
        <w:trPr>
          <w:trHeight w:val="274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Коррекционный курс: «Логопедические занятия»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</w:tr>
      <w:tr w:rsidR="006D7D32" w:rsidRPr="004F2FBB" w:rsidTr="006D7D32">
        <w:trPr>
          <w:trHeight w:val="274"/>
        </w:trPr>
        <w:tc>
          <w:tcPr>
            <w:tcW w:w="5240" w:type="dxa"/>
            <w:gridSpan w:val="2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Другие направления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6D7D32" w:rsidRPr="004F2FBB" w:rsidRDefault="006D7D32" w:rsidP="006D7D32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92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5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</w:tcPr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-90" w:right="-8" w:firstLine="9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</w:tr>
    </w:tbl>
    <w:p w:rsidR="00CD330B" w:rsidRPr="004F2FBB" w:rsidRDefault="00CD330B" w:rsidP="00C1200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C1200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4F2FBB" w:rsidRDefault="001E449D" w:rsidP="001E449D">
      <w:pPr>
        <w:rPr>
          <w:rFonts w:ascii="Times New Roman" w:hAnsi="Times New Roman" w:cs="Times New Roman"/>
        </w:rPr>
      </w:pPr>
    </w:p>
    <w:p w:rsidR="001E449D" w:rsidRPr="00C12002" w:rsidRDefault="001E449D" w:rsidP="007E75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449D" w:rsidRPr="00C12002" w:rsidSect="00FE6F5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0"/>
    <w:rsid w:val="000579BC"/>
    <w:rsid w:val="001E449D"/>
    <w:rsid w:val="001F5B23"/>
    <w:rsid w:val="00206225"/>
    <w:rsid w:val="002120F5"/>
    <w:rsid w:val="00220667"/>
    <w:rsid w:val="00222455"/>
    <w:rsid w:val="002665DB"/>
    <w:rsid w:val="002716D6"/>
    <w:rsid w:val="002D6389"/>
    <w:rsid w:val="003F0BA0"/>
    <w:rsid w:val="00407FEA"/>
    <w:rsid w:val="00425157"/>
    <w:rsid w:val="00485E35"/>
    <w:rsid w:val="00492D37"/>
    <w:rsid w:val="004B305D"/>
    <w:rsid w:val="004C6205"/>
    <w:rsid w:val="004F2FBB"/>
    <w:rsid w:val="005F4716"/>
    <w:rsid w:val="006174FE"/>
    <w:rsid w:val="00620280"/>
    <w:rsid w:val="006560D5"/>
    <w:rsid w:val="006A63CB"/>
    <w:rsid w:val="006B7387"/>
    <w:rsid w:val="006D7D32"/>
    <w:rsid w:val="006E502B"/>
    <w:rsid w:val="007E75F6"/>
    <w:rsid w:val="007F3A6F"/>
    <w:rsid w:val="0081147D"/>
    <w:rsid w:val="00850B00"/>
    <w:rsid w:val="00862538"/>
    <w:rsid w:val="00981B52"/>
    <w:rsid w:val="0099215D"/>
    <w:rsid w:val="009E6D48"/>
    <w:rsid w:val="00A4199C"/>
    <w:rsid w:val="00A73EDA"/>
    <w:rsid w:val="00A86669"/>
    <w:rsid w:val="00AD71A9"/>
    <w:rsid w:val="00B30D9A"/>
    <w:rsid w:val="00B578E6"/>
    <w:rsid w:val="00B76679"/>
    <w:rsid w:val="00B93790"/>
    <w:rsid w:val="00BA1780"/>
    <w:rsid w:val="00BB6DF2"/>
    <w:rsid w:val="00C019BC"/>
    <w:rsid w:val="00C12002"/>
    <w:rsid w:val="00C76599"/>
    <w:rsid w:val="00CD1BB6"/>
    <w:rsid w:val="00CD330B"/>
    <w:rsid w:val="00CD4A1D"/>
    <w:rsid w:val="00CF6DD6"/>
    <w:rsid w:val="00D02A21"/>
    <w:rsid w:val="00D10B95"/>
    <w:rsid w:val="00D13CE8"/>
    <w:rsid w:val="00D35760"/>
    <w:rsid w:val="00D903FE"/>
    <w:rsid w:val="00D94ABC"/>
    <w:rsid w:val="00E15928"/>
    <w:rsid w:val="00E211E4"/>
    <w:rsid w:val="00E214E2"/>
    <w:rsid w:val="00E3146A"/>
    <w:rsid w:val="00E5393C"/>
    <w:rsid w:val="00E84D20"/>
    <w:rsid w:val="00EC0D0B"/>
    <w:rsid w:val="00ED4F58"/>
    <w:rsid w:val="00F4556F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96783-0F64-443B-933E-921945F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Альбина Зиямутдиновна</dc:creator>
  <cp:keywords/>
  <dc:description/>
  <cp:lastModifiedBy>Мой</cp:lastModifiedBy>
  <cp:revision>41</cp:revision>
  <cp:lastPrinted>2024-09-16T06:37:00Z</cp:lastPrinted>
  <dcterms:created xsi:type="dcterms:W3CDTF">2024-05-07T10:39:00Z</dcterms:created>
  <dcterms:modified xsi:type="dcterms:W3CDTF">2024-09-22T11:58:00Z</dcterms:modified>
</cp:coreProperties>
</file>