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DA" w:rsidRPr="004F2FBB" w:rsidRDefault="00A73EDA" w:rsidP="00A73EDA">
      <w:pPr>
        <w:spacing w:after="0"/>
        <w:jc w:val="center"/>
        <w:rPr>
          <w:rFonts w:ascii="Times New Roman" w:hAnsi="Times New Roman" w:cs="Times New Roman"/>
        </w:rPr>
      </w:pPr>
      <w:r w:rsidRPr="004F2FBB">
        <w:rPr>
          <w:rFonts w:ascii="Times New Roman" w:hAnsi="Times New Roman" w:cs="Times New Roman"/>
        </w:rPr>
        <w:t>Недельный учебный план (5-дневная учебная неделя)</w:t>
      </w:r>
    </w:p>
    <w:p w:rsidR="00A73EDA" w:rsidRPr="004F2FBB" w:rsidRDefault="004B305D" w:rsidP="00A73EDA">
      <w:pPr>
        <w:spacing w:after="0"/>
        <w:jc w:val="center"/>
        <w:rPr>
          <w:rFonts w:ascii="Times New Roman" w:hAnsi="Times New Roman" w:cs="Times New Roman"/>
          <w:b/>
        </w:rPr>
      </w:pPr>
      <w:r w:rsidRPr="004F2FBB">
        <w:rPr>
          <w:rFonts w:ascii="Times New Roman" w:hAnsi="Times New Roman" w:cs="Times New Roman"/>
          <w:b/>
        </w:rPr>
        <w:t>основное</w:t>
      </w:r>
      <w:r w:rsidR="00A73EDA" w:rsidRPr="004F2FBB">
        <w:rPr>
          <w:rFonts w:ascii="Times New Roman" w:hAnsi="Times New Roman" w:cs="Times New Roman"/>
          <w:b/>
        </w:rPr>
        <w:t xml:space="preserve"> общее образование</w:t>
      </w:r>
    </w:p>
    <w:p w:rsidR="00492D37" w:rsidRPr="004F2FBB" w:rsidRDefault="00492D37" w:rsidP="00A73EDA">
      <w:pPr>
        <w:spacing w:after="0"/>
        <w:jc w:val="center"/>
        <w:rPr>
          <w:rFonts w:ascii="Times New Roman" w:hAnsi="Times New Roman" w:cs="Times New Roman"/>
          <w:b/>
        </w:rPr>
      </w:pPr>
      <w:r w:rsidRPr="004F2FBB">
        <w:rPr>
          <w:rFonts w:ascii="Times New Roman" w:hAnsi="Times New Roman" w:cs="Times New Roman"/>
          <w:b/>
        </w:rPr>
        <w:t xml:space="preserve">5 И (инженерный), </w:t>
      </w:r>
      <w:r w:rsidR="00F4556F">
        <w:rPr>
          <w:rFonts w:ascii="Times New Roman" w:hAnsi="Times New Roman" w:cs="Times New Roman"/>
          <w:b/>
        </w:rPr>
        <w:t>5Ю (юные армейцы)</w:t>
      </w:r>
    </w:p>
    <w:p w:rsidR="00A73EDA" w:rsidRPr="00176B65" w:rsidRDefault="004B305D" w:rsidP="00A73EDA">
      <w:pPr>
        <w:spacing w:after="0"/>
        <w:jc w:val="center"/>
        <w:rPr>
          <w:rFonts w:ascii="Times New Roman" w:hAnsi="Times New Roman" w:cs="Times New Roman"/>
        </w:rPr>
      </w:pPr>
      <w:r w:rsidRPr="004F2FBB">
        <w:rPr>
          <w:rFonts w:ascii="Times New Roman" w:hAnsi="Times New Roman" w:cs="Times New Roman"/>
          <w:b/>
        </w:rPr>
        <w:t xml:space="preserve"> </w:t>
      </w:r>
      <w:r w:rsidR="00176B65">
        <w:rPr>
          <w:rFonts w:ascii="Times New Roman" w:hAnsi="Times New Roman" w:cs="Times New Roman"/>
          <w:b/>
          <w:lang w:val="en-US"/>
        </w:rPr>
        <w:t xml:space="preserve">2024-2025 </w:t>
      </w:r>
      <w:r w:rsidR="00176B65">
        <w:rPr>
          <w:rFonts w:ascii="Times New Roman" w:hAnsi="Times New Roman" w:cs="Times New Roman"/>
          <w:b/>
        </w:rPr>
        <w:t>учебный год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993"/>
        <w:gridCol w:w="963"/>
        <w:gridCol w:w="1276"/>
        <w:gridCol w:w="1701"/>
      </w:tblGrid>
      <w:tr w:rsidR="00F4556F" w:rsidRPr="004F2FBB" w:rsidTr="00F4556F">
        <w:trPr>
          <w:trHeight w:val="414"/>
        </w:trPr>
        <w:tc>
          <w:tcPr>
            <w:tcW w:w="1838" w:type="dxa"/>
            <w:vMerge w:val="restart"/>
          </w:tcPr>
          <w:p w:rsidR="00F4556F" w:rsidRPr="004F2FBB" w:rsidRDefault="00F4556F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126" w:type="dxa"/>
            <w:vMerge w:val="restart"/>
          </w:tcPr>
          <w:p w:rsidR="00F4556F" w:rsidRPr="004F2FBB" w:rsidRDefault="00F4556F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Учебный предмет (учебный курс)</w:t>
            </w:r>
          </w:p>
        </w:tc>
        <w:tc>
          <w:tcPr>
            <w:tcW w:w="1956" w:type="dxa"/>
            <w:gridSpan w:val="2"/>
          </w:tcPr>
          <w:p w:rsidR="00F4556F" w:rsidRPr="004F2FBB" w:rsidRDefault="00F4556F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</w:tcPr>
          <w:p w:rsidR="00F4556F" w:rsidRPr="004F2FBB" w:rsidRDefault="00F4556F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 xml:space="preserve">Всего часов </w:t>
            </w:r>
          </w:p>
          <w:p w:rsidR="00F4556F" w:rsidRPr="004F2FBB" w:rsidRDefault="00F4556F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за 2 года</w:t>
            </w:r>
          </w:p>
        </w:tc>
        <w:tc>
          <w:tcPr>
            <w:tcW w:w="1701" w:type="dxa"/>
            <w:vMerge w:val="restart"/>
          </w:tcPr>
          <w:p w:rsidR="00F4556F" w:rsidRPr="004F2FBB" w:rsidRDefault="00F4556F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</w:tr>
      <w:tr w:rsidR="00F4556F" w:rsidRPr="004F2FBB" w:rsidTr="00F4556F">
        <w:trPr>
          <w:trHeight w:val="413"/>
        </w:trPr>
        <w:tc>
          <w:tcPr>
            <w:tcW w:w="1838" w:type="dxa"/>
            <w:vMerge/>
          </w:tcPr>
          <w:p w:rsidR="00F4556F" w:rsidRPr="004F2FBB" w:rsidRDefault="00F4556F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4556F" w:rsidRPr="004F2FBB" w:rsidRDefault="00F4556F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556F" w:rsidRPr="004F2FBB" w:rsidRDefault="00F4556F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5И</w:t>
            </w:r>
          </w:p>
        </w:tc>
        <w:tc>
          <w:tcPr>
            <w:tcW w:w="963" w:type="dxa"/>
          </w:tcPr>
          <w:p w:rsidR="00F4556F" w:rsidRPr="004F2FBB" w:rsidRDefault="00F4556F" w:rsidP="00A73EDA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5Ю</w:t>
            </w:r>
          </w:p>
        </w:tc>
        <w:tc>
          <w:tcPr>
            <w:tcW w:w="1276" w:type="dxa"/>
            <w:vMerge/>
          </w:tcPr>
          <w:p w:rsidR="00F4556F" w:rsidRPr="004F2FBB" w:rsidRDefault="00F4556F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4556F" w:rsidRPr="004F2FBB" w:rsidRDefault="00F4556F" w:rsidP="00A73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6F" w:rsidRPr="004F2FBB" w:rsidTr="00F4556F">
        <w:trPr>
          <w:trHeight w:val="276"/>
        </w:trPr>
        <w:tc>
          <w:tcPr>
            <w:tcW w:w="1838" w:type="dxa"/>
            <w:vMerge w:val="restart"/>
          </w:tcPr>
          <w:p w:rsidR="00F4556F" w:rsidRPr="004F2FBB" w:rsidRDefault="00F4556F" w:rsidP="00E5393C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126" w:type="dxa"/>
          </w:tcPr>
          <w:p w:rsidR="00F4556F" w:rsidRPr="004F2FBB" w:rsidRDefault="00F4556F" w:rsidP="00E5393C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</w:tcPr>
          <w:p w:rsidR="00F4556F" w:rsidRPr="004F2FBB" w:rsidRDefault="00F4556F" w:rsidP="00E5393C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</w:tcPr>
          <w:p w:rsidR="00F4556F" w:rsidRPr="004F2FBB" w:rsidRDefault="00F4556F" w:rsidP="00E5393C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4556F" w:rsidRPr="004F2FBB" w:rsidRDefault="00F4556F" w:rsidP="00E53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F4556F" w:rsidRPr="004F2FBB" w:rsidRDefault="00F4556F" w:rsidP="00E5393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в формате ВПР</w:t>
            </w:r>
          </w:p>
        </w:tc>
      </w:tr>
      <w:tr w:rsidR="00F4556F" w:rsidRPr="004F2FBB" w:rsidTr="00F4556F">
        <w:trPr>
          <w:trHeight w:val="275"/>
        </w:trPr>
        <w:tc>
          <w:tcPr>
            <w:tcW w:w="1838" w:type="dxa"/>
            <w:vMerge/>
          </w:tcPr>
          <w:p w:rsidR="00F4556F" w:rsidRPr="004F2FBB" w:rsidRDefault="00F4556F" w:rsidP="00E53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4556F" w:rsidRPr="004F2FBB" w:rsidRDefault="00F4556F" w:rsidP="00E5393C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3" w:type="dxa"/>
          </w:tcPr>
          <w:p w:rsidR="00F4556F" w:rsidRPr="004F2FBB" w:rsidRDefault="00F4556F" w:rsidP="00E5393C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</w:tcPr>
          <w:p w:rsidR="00F4556F" w:rsidRPr="004F2FBB" w:rsidRDefault="00F4556F" w:rsidP="00E5393C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4556F" w:rsidRPr="004F2FBB" w:rsidRDefault="00F4556F" w:rsidP="00E53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F4556F" w:rsidRPr="004F2FBB" w:rsidRDefault="00F4556F" w:rsidP="00E5393C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Тестовая работа.</w:t>
            </w:r>
          </w:p>
        </w:tc>
      </w:tr>
      <w:tr w:rsidR="006D7D32" w:rsidRPr="004F2FBB" w:rsidTr="00F4556F">
        <w:trPr>
          <w:trHeight w:val="837"/>
        </w:trPr>
        <w:tc>
          <w:tcPr>
            <w:tcW w:w="1838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126" w:type="dxa"/>
          </w:tcPr>
          <w:p w:rsidR="006D7D32" w:rsidRPr="00F4556F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ar-SA"/>
              </w:rPr>
              <w:t>Родной язык и (или)</w:t>
            </w:r>
          </w:p>
          <w:p w:rsidR="006D7D32" w:rsidRPr="00F4556F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ar-SA"/>
              </w:rPr>
              <w:t>государственный язык</w:t>
            </w:r>
          </w:p>
          <w:p w:rsidR="006D7D32" w:rsidRPr="00F4556F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ar-SA"/>
              </w:rPr>
              <w:t>республики Российской</w:t>
            </w:r>
          </w:p>
          <w:p w:rsidR="006D7D32" w:rsidRPr="004F2FBB" w:rsidRDefault="006D7D32" w:rsidP="006D7D32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ar-SA"/>
              </w:rPr>
              <w:t>Федерации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Комплексный анализ текста.</w:t>
            </w:r>
          </w:p>
        </w:tc>
      </w:tr>
      <w:tr w:rsidR="006D7D32" w:rsidRPr="004F2FBB" w:rsidTr="00F4556F">
        <w:tc>
          <w:tcPr>
            <w:tcW w:w="1838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c>
          <w:tcPr>
            <w:tcW w:w="1838" w:type="dxa"/>
            <w:vMerge w:val="restart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c>
          <w:tcPr>
            <w:tcW w:w="1838" w:type="dxa"/>
            <w:vMerge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c>
          <w:tcPr>
            <w:tcW w:w="1838" w:type="dxa"/>
            <w:vMerge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c>
          <w:tcPr>
            <w:tcW w:w="1838" w:type="dxa"/>
            <w:vMerge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c>
          <w:tcPr>
            <w:tcW w:w="1838" w:type="dxa"/>
            <w:vMerge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c>
          <w:tcPr>
            <w:tcW w:w="1838" w:type="dxa"/>
            <w:vMerge w:val="restart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c>
          <w:tcPr>
            <w:tcW w:w="1838" w:type="dxa"/>
            <w:vMerge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c>
          <w:tcPr>
            <w:tcW w:w="1838" w:type="dxa"/>
            <w:vMerge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Тестирование</w:t>
            </w:r>
          </w:p>
        </w:tc>
      </w:tr>
      <w:tr w:rsidR="006D7D32" w:rsidRPr="004F2FBB" w:rsidTr="00F4556F">
        <w:trPr>
          <w:trHeight w:val="277"/>
        </w:trPr>
        <w:tc>
          <w:tcPr>
            <w:tcW w:w="1838" w:type="dxa"/>
            <w:vMerge w:val="restart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rPr>
          <w:trHeight w:val="275"/>
        </w:trPr>
        <w:tc>
          <w:tcPr>
            <w:tcW w:w="1838" w:type="dxa"/>
            <w:vMerge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rPr>
          <w:trHeight w:val="275"/>
        </w:trPr>
        <w:tc>
          <w:tcPr>
            <w:tcW w:w="1838" w:type="dxa"/>
            <w:vMerge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rPr>
          <w:trHeight w:val="1656"/>
        </w:trPr>
        <w:tc>
          <w:tcPr>
            <w:tcW w:w="1838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lastRenderedPageBreak/>
              <w:t xml:space="preserve">Основы духовно-нравственной культуры </w:t>
            </w: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 xml:space="preserve">Основы духовно-нравственной культуры 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  <w:b/>
              </w:rPr>
              <w:t>Устная.</w:t>
            </w:r>
            <w:r w:rsidRPr="004F2FBB">
              <w:rPr>
                <w:rFonts w:ascii="Times New Roman" w:hAnsi="Times New Roman" w:cs="Times New Roman"/>
              </w:rPr>
              <w:t xml:space="preserve"> Зачёт</w:t>
            </w:r>
          </w:p>
        </w:tc>
      </w:tr>
      <w:tr w:rsidR="006D7D32" w:rsidRPr="004F2FBB" w:rsidTr="00F4556F">
        <w:trPr>
          <w:trHeight w:val="828"/>
        </w:trPr>
        <w:tc>
          <w:tcPr>
            <w:tcW w:w="1838" w:type="dxa"/>
            <w:vMerge w:val="restart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 xml:space="preserve"> Изобразительное искусство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Тестирование</w:t>
            </w:r>
          </w:p>
        </w:tc>
      </w:tr>
      <w:tr w:rsidR="006D7D32" w:rsidRPr="004F2FBB" w:rsidTr="00F4556F">
        <w:trPr>
          <w:trHeight w:val="828"/>
        </w:trPr>
        <w:tc>
          <w:tcPr>
            <w:tcW w:w="1838" w:type="dxa"/>
            <w:vMerge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Творческая работа.</w:t>
            </w:r>
          </w:p>
        </w:tc>
      </w:tr>
      <w:tr w:rsidR="006D7D32" w:rsidRPr="004F2FBB" w:rsidTr="00F4556F">
        <w:trPr>
          <w:trHeight w:val="828"/>
        </w:trPr>
        <w:tc>
          <w:tcPr>
            <w:tcW w:w="1838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Творческая работа</w:t>
            </w:r>
          </w:p>
        </w:tc>
      </w:tr>
      <w:tr w:rsidR="006D7D32" w:rsidRPr="004F2FBB" w:rsidTr="00F4556F">
        <w:trPr>
          <w:trHeight w:val="828"/>
        </w:trPr>
        <w:tc>
          <w:tcPr>
            <w:tcW w:w="1838" w:type="dxa"/>
            <w:vMerge w:val="restart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Физическая культура и основы безопасности и защиты Родины</w:t>
            </w: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 xml:space="preserve"> Сдача нормативов ГТО</w:t>
            </w:r>
          </w:p>
        </w:tc>
      </w:tr>
      <w:tr w:rsidR="006D7D32" w:rsidRPr="004F2FBB" w:rsidTr="00F4556F">
        <w:trPr>
          <w:trHeight w:val="828"/>
        </w:trPr>
        <w:tc>
          <w:tcPr>
            <w:tcW w:w="1838" w:type="dxa"/>
            <w:vMerge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rPr>
          <w:trHeight w:val="414"/>
        </w:trPr>
        <w:tc>
          <w:tcPr>
            <w:tcW w:w="3964" w:type="dxa"/>
            <w:gridSpan w:val="2"/>
          </w:tcPr>
          <w:p w:rsidR="006D7D32" w:rsidRPr="004F2FBB" w:rsidRDefault="006D7D32" w:rsidP="006D7D3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F2FB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D32" w:rsidRPr="004F2FBB" w:rsidTr="00F4556F">
        <w:trPr>
          <w:trHeight w:val="414"/>
        </w:trPr>
        <w:tc>
          <w:tcPr>
            <w:tcW w:w="3964" w:type="dxa"/>
            <w:gridSpan w:val="2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Контрольная работа</w:t>
            </w:r>
          </w:p>
        </w:tc>
      </w:tr>
      <w:tr w:rsidR="006D7D32" w:rsidRPr="004F2FBB" w:rsidTr="00F4556F">
        <w:trPr>
          <w:trHeight w:val="414"/>
        </w:trPr>
        <w:tc>
          <w:tcPr>
            <w:tcW w:w="3964" w:type="dxa"/>
            <w:gridSpan w:val="2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6D7D32" w:rsidRPr="004F2FBB" w:rsidTr="00F4556F">
        <w:trPr>
          <w:trHeight w:val="414"/>
        </w:trPr>
        <w:tc>
          <w:tcPr>
            <w:tcW w:w="3964" w:type="dxa"/>
            <w:gridSpan w:val="2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</w:p>
        </w:tc>
      </w:tr>
      <w:tr w:rsidR="006D7D32" w:rsidRPr="004F2FBB" w:rsidTr="00F4556F">
        <w:trPr>
          <w:trHeight w:val="414"/>
        </w:trPr>
        <w:tc>
          <w:tcPr>
            <w:tcW w:w="3964" w:type="dxa"/>
            <w:gridSpan w:val="2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D32" w:rsidRPr="004F2FBB" w:rsidTr="00F4556F">
        <w:trPr>
          <w:trHeight w:val="828"/>
        </w:trPr>
        <w:tc>
          <w:tcPr>
            <w:tcW w:w="3964" w:type="dxa"/>
            <w:gridSpan w:val="2"/>
          </w:tcPr>
          <w:p w:rsidR="006D7D32" w:rsidRPr="004F2FBB" w:rsidRDefault="006D7D32" w:rsidP="006D7D32">
            <w:pPr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Предельно допустимая аудиторная нагрузка при 5-дневной учебной недели.</w:t>
            </w:r>
          </w:p>
        </w:tc>
        <w:tc>
          <w:tcPr>
            <w:tcW w:w="99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63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 w:rsidRPr="004F2FB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1" w:type="dxa"/>
          </w:tcPr>
          <w:p w:rsidR="006D7D32" w:rsidRPr="004F2FBB" w:rsidRDefault="006D7D32" w:rsidP="006D7D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3EDA" w:rsidRPr="004F2FBB" w:rsidRDefault="00A73EDA" w:rsidP="00A73EDA">
      <w:pPr>
        <w:jc w:val="center"/>
        <w:rPr>
          <w:rFonts w:ascii="Times New Roman" w:hAnsi="Times New Roman" w:cs="Times New Roman"/>
        </w:rPr>
      </w:pPr>
    </w:p>
    <w:p w:rsidR="00A73EDA" w:rsidRPr="004F2FBB" w:rsidRDefault="00A73EDA" w:rsidP="007E75F6">
      <w:pPr>
        <w:jc w:val="center"/>
        <w:rPr>
          <w:rFonts w:ascii="Times New Roman" w:hAnsi="Times New Roman" w:cs="Times New Roman"/>
        </w:rPr>
      </w:pPr>
    </w:p>
    <w:p w:rsidR="00E214E2" w:rsidRPr="004F2FBB" w:rsidRDefault="00E214E2" w:rsidP="007E75F6">
      <w:pPr>
        <w:jc w:val="center"/>
        <w:rPr>
          <w:rFonts w:ascii="Times New Roman" w:hAnsi="Times New Roman" w:cs="Times New Roman"/>
        </w:rPr>
      </w:pPr>
    </w:p>
    <w:p w:rsidR="00E214E2" w:rsidRPr="004F2FBB" w:rsidRDefault="00E214E2" w:rsidP="007E75F6">
      <w:pPr>
        <w:jc w:val="center"/>
        <w:rPr>
          <w:rFonts w:ascii="Times New Roman" w:hAnsi="Times New Roman" w:cs="Times New Roman"/>
        </w:rPr>
      </w:pPr>
    </w:p>
    <w:p w:rsidR="00E214E2" w:rsidRPr="004F2FBB" w:rsidRDefault="00E214E2" w:rsidP="007E75F6">
      <w:pPr>
        <w:jc w:val="center"/>
        <w:rPr>
          <w:rFonts w:ascii="Times New Roman" w:hAnsi="Times New Roman" w:cs="Times New Roman"/>
        </w:rPr>
      </w:pPr>
    </w:p>
    <w:p w:rsidR="00E214E2" w:rsidRPr="004F2FBB" w:rsidRDefault="00E214E2" w:rsidP="007E75F6">
      <w:pPr>
        <w:jc w:val="center"/>
        <w:rPr>
          <w:rFonts w:ascii="Times New Roman" w:hAnsi="Times New Roman" w:cs="Times New Roman"/>
        </w:rPr>
      </w:pPr>
    </w:p>
    <w:p w:rsidR="00E214E2" w:rsidRPr="004F2FBB" w:rsidRDefault="00E214E2" w:rsidP="007E75F6">
      <w:pPr>
        <w:jc w:val="center"/>
        <w:rPr>
          <w:rFonts w:ascii="Times New Roman" w:hAnsi="Times New Roman" w:cs="Times New Roman"/>
        </w:rPr>
      </w:pPr>
    </w:p>
    <w:p w:rsidR="001E449D" w:rsidRPr="004F2FBB" w:rsidRDefault="00E3146A" w:rsidP="001E449D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4F2FBB">
        <w:rPr>
          <w:rFonts w:ascii="Times New Roman" w:eastAsia="Calibri" w:hAnsi="Times New Roman" w:cs="Times New Roman"/>
          <w:color w:val="000000"/>
          <w:lang w:eastAsia="ru-RU"/>
        </w:rPr>
        <w:lastRenderedPageBreak/>
        <w:t>НЕДЕЛЬНЫЙ УЧЕБНЫЙ ПЛАН (5-</w:t>
      </w:r>
      <w:r w:rsidR="001E449D" w:rsidRPr="004F2FBB">
        <w:rPr>
          <w:rFonts w:ascii="Times New Roman" w:eastAsia="Calibri" w:hAnsi="Times New Roman" w:cs="Times New Roman"/>
          <w:color w:val="000000"/>
          <w:lang w:eastAsia="ru-RU"/>
        </w:rPr>
        <w:t>дневная учебная неделя)</w:t>
      </w:r>
    </w:p>
    <w:p w:rsidR="001E449D" w:rsidRPr="004F2FBB" w:rsidRDefault="001E449D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F2FBB">
        <w:rPr>
          <w:rFonts w:ascii="Times New Roman" w:eastAsia="Times New Roman" w:hAnsi="Times New Roman" w:cs="Times New Roman"/>
          <w:b/>
          <w:lang w:eastAsia="ar-SA"/>
        </w:rPr>
        <w:t xml:space="preserve">основное общее образование (общеобразовательные классы) </w:t>
      </w:r>
    </w:p>
    <w:p w:rsidR="001E449D" w:rsidRPr="004F2FBB" w:rsidRDefault="001E449D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F2FBB">
        <w:rPr>
          <w:rFonts w:ascii="Times New Roman" w:eastAsia="Times New Roman" w:hAnsi="Times New Roman" w:cs="Times New Roman"/>
          <w:lang w:eastAsia="ar-SA"/>
        </w:rPr>
        <w:t>2024/2025 учебный год</w:t>
      </w:r>
    </w:p>
    <w:tbl>
      <w:tblPr>
        <w:tblpPr w:leftFromText="180" w:rightFromText="180" w:vertAnchor="text" w:horzAnchor="margin" w:tblpXSpec="center" w:tblpY="180"/>
        <w:tblW w:w="5906" w:type="pct"/>
        <w:tblLayout w:type="fixed"/>
        <w:tblLook w:val="00A0" w:firstRow="1" w:lastRow="0" w:firstColumn="1" w:lastColumn="0" w:noHBand="0" w:noVBand="0"/>
      </w:tblPr>
      <w:tblGrid>
        <w:gridCol w:w="2029"/>
        <w:gridCol w:w="1892"/>
        <w:gridCol w:w="1008"/>
        <w:gridCol w:w="868"/>
        <w:gridCol w:w="868"/>
        <w:gridCol w:w="870"/>
        <w:gridCol w:w="873"/>
        <w:gridCol w:w="882"/>
        <w:gridCol w:w="1777"/>
        <w:gridCol w:w="237"/>
      </w:tblGrid>
      <w:tr w:rsidR="00C12002" w:rsidRPr="004F2FBB" w:rsidTr="00F4556F">
        <w:trPr>
          <w:gridAfter w:val="1"/>
          <w:wAfter w:w="106" w:type="pct"/>
          <w:trHeight w:val="720"/>
        </w:trPr>
        <w:tc>
          <w:tcPr>
            <w:tcW w:w="8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49D" w:rsidRPr="004F2FBB" w:rsidRDefault="001E449D" w:rsidP="00ED4F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Предметные области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Учебные предметы/</w:t>
            </w:r>
          </w:p>
          <w:p w:rsidR="001E449D" w:rsidRPr="004F2FBB" w:rsidRDefault="001E449D" w:rsidP="00ED4F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19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Количество часов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в неделю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Формы </w:t>
            </w:r>
            <w:proofErr w:type="spellStart"/>
            <w:proofErr w:type="gramStart"/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промежу</w:t>
            </w:r>
            <w:proofErr w:type="spellEnd"/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-точной</w:t>
            </w:r>
            <w:proofErr w:type="gramEnd"/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аттестации</w:t>
            </w:r>
          </w:p>
        </w:tc>
      </w:tr>
      <w:tr w:rsidR="00C12002" w:rsidRPr="004F2FBB" w:rsidTr="00F4556F">
        <w:trPr>
          <w:gridAfter w:val="1"/>
          <w:wAfter w:w="106" w:type="pct"/>
          <w:trHeight w:val="185"/>
        </w:trPr>
        <w:tc>
          <w:tcPr>
            <w:tcW w:w="8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49D" w:rsidRPr="004F2FBB" w:rsidRDefault="001E449D" w:rsidP="00ED4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49D" w:rsidRPr="004F2FBB" w:rsidRDefault="001E449D" w:rsidP="00ED4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6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7 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8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Всего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C12002" w:rsidRPr="004F2FBB" w:rsidTr="00EC0D0B">
        <w:trPr>
          <w:gridAfter w:val="1"/>
          <w:wAfter w:w="106" w:type="pct"/>
          <w:trHeight w:val="70"/>
        </w:trPr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 и литература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850B00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21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F58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</w:p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C12002" w:rsidRPr="004F2FBB" w:rsidTr="00EC0D0B">
        <w:trPr>
          <w:gridAfter w:val="1"/>
          <w:wAfter w:w="106" w:type="pct"/>
          <w:trHeight w:val="298"/>
        </w:trPr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9D" w:rsidRPr="004F2FBB" w:rsidRDefault="001E449D" w:rsidP="00ED4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Литература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850B00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13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  <w:r w:rsidR="001E449D"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Тестирование</w:t>
            </w:r>
          </w:p>
        </w:tc>
      </w:tr>
      <w:tr w:rsidR="00C12002" w:rsidRPr="004F2FBB" w:rsidTr="00EC0D0B">
        <w:trPr>
          <w:gridAfter w:val="1"/>
          <w:wAfter w:w="106" w:type="pct"/>
          <w:trHeight w:val="298"/>
        </w:trPr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4F2FBB" w:rsidRDefault="001E449D" w:rsidP="00ED4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Родной язык и родная литература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4556F" w:rsidRPr="00F4556F" w:rsidRDefault="00F4556F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ar-SA"/>
              </w:rPr>
              <w:t>Родной язык и (или)</w:t>
            </w:r>
          </w:p>
          <w:p w:rsidR="00F4556F" w:rsidRPr="00F4556F" w:rsidRDefault="00F4556F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ar-SA"/>
              </w:rPr>
              <w:t>государственный язык</w:t>
            </w:r>
          </w:p>
          <w:p w:rsidR="00F4556F" w:rsidRPr="00F4556F" w:rsidRDefault="00F4556F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ar-SA"/>
              </w:rPr>
              <w:t>республики Российской</w:t>
            </w:r>
          </w:p>
          <w:p w:rsidR="001E449D" w:rsidRPr="004F2FBB" w:rsidRDefault="00F4556F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4556F">
              <w:rPr>
                <w:rFonts w:ascii="Times New Roman" w:eastAsia="Times New Roman" w:hAnsi="Times New Roman" w:cs="Times New Roman"/>
                <w:bCs/>
                <w:lang w:eastAsia="ar-SA"/>
              </w:rPr>
              <w:t>Федерации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6B7387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6B7387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6B7387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6B7387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6B7387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5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F58" w:rsidRPr="004F2FBB" w:rsidRDefault="00ED4F58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</w:p>
          <w:p w:rsidR="001E449D" w:rsidRPr="004F2FBB" w:rsidRDefault="005F4716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Комплексный анализ</w:t>
            </w:r>
            <w:r w:rsidR="001E449D"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с текстом</w:t>
            </w:r>
          </w:p>
        </w:tc>
      </w:tr>
      <w:tr w:rsidR="00C12002" w:rsidRPr="004F2FBB" w:rsidTr="00EC0D0B">
        <w:trPr>
          <w:gridAfter w:val="1"/>
          <w:wAfter w:w="106" w:type="pct"/>
          <w:trHeight w:val="298"/>
        </w:trPr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9D" w:rsidRPr="004F2FBB" w:rsidRDefault="001E449D" w:rsidP="00ED4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E449D" w:rsidRPr="004F2FBB" w:rsidRDefault="001E449D" w:rsidP="00F4556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Родная  литература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ED4F58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  <w:r w:rsidR="00EC0D0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="001E449D" w:rsidRPr="004F2FBB">
              <w:rPr>
                <w:rFonts w:ascii="Times New Roman" w:eastAsia="Times New Roman" w:hAnsi="Times New Roman" w:cs="Times New Roman"/>
                <w:lang w:eastAsia="zh-CN"/>
              </w:rPr>
              <w:t>Написание отзыва о произведении</w:t>
            </w:r>
          </w:p>
        </w:tc>
      </w:tr>
      <w:tr w:rsidR="00C12002" w:rsidRPr="004F2FBB" w:rsidTr="00EC0D0B">
        <w:trPr>
          <w:gridAfter w:val="1"/>
          <w:wAfter w:w="106" w:type="pct"/>
          <w:trHeight w:val="285"/>
        </w:trPr>
        <w:tc>
          <w:tcPr>
            <w:tcW w:w="8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49D" w:rsidRPr="004F2FBB" w:rsidRDefault="001E449D" w:rsidP="00ED4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Иностранный язык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Иностранный язык 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(английский)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850B00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15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Письменная </w:t>
            </w:r>
            <w:r w:rsidR="001E449D"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C12002" w:rsidRPr="004F2FBB" w:rsidTr="00EC0D0B">
        <w:trPr>
          <w:gridAfter w:val="1"/>
          <w:wAfter w:w="106" w:type="pct"/>
          <w:trHeight w:val="225"/>
        </w:trPr>
        <w:tc>
          <w:tcPr>
            <w:tcW w:w="89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Математика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 информатика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Математика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850B00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F58" w:rsidRPr="004F2FBB" w:rsidRDefault="00ED4F58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  <w:r w:rsidR="002120F5">
              <w:rPr>
                <w:rFonts w:ascii="Times New Roman" w:eastAsia="Times New Roman" w:hAnsi="Times New Roman" w:cs="Times New Roman"/>
                <w:lang w:eastAsia="zh-CN"/>
              </w:rPr>
              <w:t xml:space="preserve"> в формате ВПР</w:t>
            </w:r>
          </w:p>
        </w:tc>
      </w:tr>
      <w:tr w:rsidR="00C12002" w:rsidRPr="004F2FBB" w:rsidTr="00EC0D0B">
        <w:trPr>
          <w:gridAfter w:val="1"/>
          <w:wAfter w:w="106" w:type="pct"/>
          <w:trHeight w:val="300"/>
        </w:trPr>
        <w:tc>
          <w:tcPr>
            <w:tcW w:w="897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Алгебра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9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F58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</w:p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  <w:r w:rsidR="002120F5">
              <w:rPr>
                <w:rFonts w:ascii="Times New Roman" w:eastAsia="Times New Roman" w:hAnsi="Times New Roman" w:cs="Times New Roman"/>
                <w:lang w:eastAsia="zh-CN"/>
              </w:rPr>
              <w:t xml:space="preserve"> в формате ВПР</w:t>
            </w:r>
            <w:r w:rsidR="002665DB">
              <w:rPr>
                <w:rFonts w:ascii="Times New Roman" w:eastAsia="Times New Roman" w:hAnsi="Times New Roman" w:cs="Times New Roman"/>
                <w:lang w:eastAsia="zh-CN"/>
              </w:rPr>
              <w:t>/ОГЭ</w:t>
            </w:r>
          </w:p>
        </w:tc>
      </w:tr>
      <w:tr w:rsidR="00C12002" w:rsidRPr="004F2FBB" w:rsidTr="00EC0D0B">
        <w:trPr>
          <w:gridAfter w:val="1"/>
          <w:wAfter w:w="106" w:type="pct"/>
          <w:trHeight w:val="300"/>
        </w:trPr>
        <w:tc>
          <w:tcPr>
            <w:tcW w:w="897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Геометрия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6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F58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</w:p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  <w:r w:rsidR="002120F5">
              <w:rPr>
                <w:rFonts w:ascii="Times New Roman" w:eastAsia="Times New Roman" w:hAnsi="Times New Roman" w:cs="Times New Roman"/>
                <w:lang w:eastAsia="zh-CN"/>
              </w:rPr>
              <w:t xml:space="preserve"> в формате ВПР</w:t>
            </w:r>
            <w:r w:rsidR="002665DB">
              <w:rPr>
                <w:rFonts w:ascii="Times New Roman" w:eastAsia="Times New Roman" w:hAnsi="Times New Roman" w:cs="Times New Roman"/>
                <w:lang w:eastAsia="zh-CN"/>
              </w:rPr>
              <w:t>/ОГЭ</w:t>
            </w:r>
          </w:p>
        </w:tc>
      </w:tr>
      <w:tr w:rsidR="00C12002" w:rsidRPr="004F2FBB" w:rsidTr="00EC0D0B">
        <w:trPr>
          <w:gridAfter w:val="1"/>
          <w:wAfter w:w="106" w:type="pct"/>
          <w:trHeight w:val="300"/>
        </w:trPr>
        <w:tc>
          <w:tcPr>
            <w:tcW w:w="89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Вероятность и статистика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58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</w:p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  <w:r w:rsidR="002120F5">
              <w:rPr>
                <w:rFonts w:ascii="Times New Roman" w:eastAsia="Times New Roman" w:hAnsi="Times New Roman" w:cs="Times New Roman"/>
                <w:lang w:eastAsia="zh-CN"/>
              </w:rPr>
              <w:t xml:space="preserve"> в формате ВПР</w:t>
            </w:r>
            <w:r w:rsidR="002665DB">
              <w:rPr>
                <w:rFonts w:ascii="Times New Roman" w:eastAsia="Times New Roman" w:hAnsi="Times New Roman" w:cs="Times New Roman"/>
                <w:lang w:eastAsia="zh-CN"/>
              </w:rPr>
              <w:t>/ОГЭ</w:t>
            </w:r>
          </w:p>
        </w:tc>
      </w:tr>
      <w:tr w:rsidR="00C12002" w:rsidRPr="004F2FBB" w:rsidTr="00EC0D0B">
        <w:trPr>
          <w:gridAfter w:val="1"/>
          <w:wAfter w:w="106" w:type="pct"/>
          <w:trHeight w:val="300"/>
        </w:trPr>
        <w:tc>
          <w:tcPr>
            <w:tcW w:w="89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Информатика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58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</w:t>
            </w:r>
            <w:r w:rsidR="002120F5">
              <w:rPr>
                <w:rFonts w:ascii="Times New Roman" w:eastAsia="Times New Roman" w:hAnsi="Times New Roman" w:cs="Times New Roman"/>
                <w:b/>
                <w:lang w:eastAsia="zh-CN"/>
              </w:rPr>
              <w:t>я.</w:t>
            </w:r>
          </w:p>
          <w:p w:rsidR="001E449D" w:rsidRPr="004F2FBB" w:rsidRDefault="002120F5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Проверочная тестовая работа</w:t>
            </w:r>
          </w:p>
        </w:tc>
      </w:tr>
      <w:tr w:rsidR="00C12002" w:rsidRPr="004F2FBB" w:rsidTr="00EC0D0B">
        <w:trPr>
          <w:gridAfter w:val="1"/>
          <w:wAfter w:w="106" w:type="pct"/>
          <w:trHeight w:val="250"/>
        </w:trPr>
        <w:tc>
          <w:tcPr>
            <w:tcW w:w="897" w:type="pct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Общественно-научные предметы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История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22"/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 xml:space="preserve"> 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 xml:space="preserve"> 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 xml:space="preserve"> 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58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</w:p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C12002" w:rsidRPr="004F2FBB" w:rsidTr="00EC0D0B">
        <w:trPr>
          <w:gridAfter w:val="1"/>
          <w:wAfter w:w="106" w:type="pct"/>
          <w:trHeight w:val="300"/>
        </w:trPr>
        <w:tc>
          <w:tcPr>
            <w:tcW w:w="89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Обществознание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58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</w:p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Тестирование</w:t>
            </w:r>
          </w:p>
        </w:tc>
      </w:tr>
      <w:tr w:rsidR="00C12002" w:rsidRPr="004F2FBB" w:rsidTr="00EC0D0B">
        <w:trPr>
          <w:gridAfter w:val="1"/>
          <w:wAfter w:w="106" w:type="pct"/>
          <w:trHeight w:val="237"/>
        </w:trPr>
        <w:tc>
          <w:tcPr>
            <w:tcW w:w="8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География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850B00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58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</w:p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C12002" w:rsidRPr="004F2FBB" w:rsidTr="00EC0D0B">
        <w:trPr>
          <w:gridAfter w:val="1"/>
          <w:wAfter w:w="106" w:type="pct"/>
          <w:trHeight w:val="237"/>
        </w:trPr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Естественно-</w:t>
            </w: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научные предметы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Физика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58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</w:p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C12002" w:rsidRPr="004F2FBB" w:rsidTr="00EC0D0B">
        <w:trPr>
          <w:gridAfter w:val="1"/>
          <w:wAfter w:w="106" w:type="pct"/>
          <w:trHeight w:val="345"/>
        </w:trPr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Химия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58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</w:p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C12002" w:rsidRPr="004F2FBB" w:rsidTr="00EC0D0B">
        <w:trPr>
          <w:gridAfter w:val="1"/>
          <w:wAfter w:w="106" w:type="pct"/>
          <w:trHeight w:val="345"/>
        </w:trPr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Биология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850B00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58" w:rsidRPr="004F2FBB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</w:p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 работа</w:t>
            </w:r>
          </w:p>
        </w:tc>
      </w:tr>
      <w:tr w:rsidR="00C12002" w:rsidRPr="004F2FBB" w:rsidTr="00EC0D0B">
        <w:trPr>
          <w:gridAfter w:val="1"/>
          <w:wAfter w:w="106" w:type="pct"/>
          <w:trHeight w:val="345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Основы духовно-нравственной культуры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Основы духовно-нравственной культуры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E449D" w:rsidRPr="004F2FBB" w:rsidRDefault="001E449D" w:rsidP="00ED4F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1E449D" w:rsidRPr="004F2FBB" w:rsidRDefault="00850B00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Устная.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Зачет</w:t>
            </w:r>
          </w:p>
        </w:tc>
      </w:tr>
      <w:tr w:rsidR="00C12002" w:rsidRPr="004F2FBB" w:rsidTr="00EC0D0B">
        <w:trPr>
          <w:gridAfter w:val="1"/>
          <w:wAfter w:w="106" w:type="pct"/>
          <w:trHeight w:val="239"/>
        </w:trPr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Искусство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Изобразительное искусство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850B00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58" w:rsidRPr="004F2FBB" w:rsidRDefault="00ED4F58" w:rsidP="00ED4F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Письменная</w:t>
            </w:r>
          </w:p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Тестирование</w:t>
            </w:r>
          </w:p>
        </w:tc>
      </w:tr>
      <w:tr w:rsidR="00C12002" w:rsidRPr="004F2FBB" w:rsidTr="00EC0D0B">
        <w:trPr>
          <w:gridAfter w:val="1"/>
          <w:wAfter w:w="106" w:type="pct"/>
          <w:trHeight w:val="239"/>
        </w:trPr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Музыка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="00D02A2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Творческая работа</w:t>
            </w:r>
          </w:p>
        </w:tc>
      </w:tr>
      <w:tr w:rsidR="00C12002" w:rsidRPr="004F2FBB" w:rsidTr="00EC0D0B">
        <w:trPr>
          <w:gridAfter w:val="1"/>
          <w:wAfter w:w="106" w:type="pct"/>
          <w:trHeight w:val="375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Технология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Труд (технология)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Default="00ED4F58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</w:t>
            </w:r>
            <w:r w:rsidR="004C6205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  <w:p w:rsidR="004C6205" w:rsidRPr="004F2FBB" w:rsidRDefault="004C6205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Творческая работа.</w:t>
            </w:r>
          </w:p>
        </w:tc>
      </w:tr>
      <w:tr w:rsidR="00C12002" w:rsidRPr="004F2FBB" w:rsidTr="00EC0D0B">
        <w:trPr>
          <w:gridAfter w:val="1"/>
          <w:wAfter w:w="106" w:type="pct"/>
          <w:trHeight w:val="263"/>
        </w:trPr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 и основы безопасности и защиты Родины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850B00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Сдача нормативов ГТО</w:t>
            </w:r>
          </w:p>
        </w:tc>
      </w:tr>
      <w:tr w:rsidR="00C12002" w:rsidRPr="004F2FBB" w:rsidTr="00EC0D0B">
        <w:trPr>
          <w:gridAfter w:val="1"/>
          <w:wAfter w:w="106" w:type="pct"/>
          <w:trHeight w:val="263"/>
        </w:trPr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Основы безопасности и защиты Родины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Письменная.</w:t>
            </w:r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>Контрольная</w:t>
            </w:r>
            <w:proofErr w:type="spellEnd"/>
            <w:r w:rsidRPr="004F2FBB">
              <w:rPr>
                <w:rFonts w:ascii="Times New Roman" w:eastAsia="Times New Roman" w:hAnsi="Times New Roman" w:cs="Times New Roman"/>
                <w:lang w:eastAsia="zh-CN"/>
              </w:rPr>
              <w:t xml:space="preserve"> работа</w:t>
            </w:r>
          </w:p>
        </w:tc>
      </w:tr>
      <w:tr w:rsidR="00C12002" w:rsidRPr="004F2FBB" w:rsidTr="00EC0D0B">
        <w:trPr>
          <w:trHeight w:val="218"/>
        </w:trPr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Итого: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28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6B7387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6B7387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6B7387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6B7387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6B7387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154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06" w:type="pct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</w:tc>
      </w:tr>
      <w:tr w:rsidR="00C12002" w:rsidRPr="004F2FBB" w:rsidTr="00EC0D0B">
        <w:trPr>
          <w:gridAfter w:val="1"/>
          <w:wAfter w:w="106" w:type="pct"/>
          <w:trHeight w:val="294"/>
        </w:trPr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EC0D0B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Черчение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EC0D0B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850B00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</w:p>
        </w:tc>
      </w:tr>
      <w:tr w:rsidR="00EC0D0B" w:rsidRPr="004F2FBB" w:rsidTr="00EC0D0B">
        <w:trPr>
          <w:gridAfter w:val="1"/>
          <w:wAfter w:w="106" w:type="pct"/>
          <w:trHeight w:val="294"/>
        </w:trPr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0B" w:rsidRDefault="00EC0D0B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0B" w:rsidRPr="004F2FBB" w:rsidRDefault="00EC0D0B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0B" w:rsidRPr="004F2FBB" w:rsidRDefault="00EC0D0B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0B" w:rsidRPr="004F2FBB" w:rsidRDefault="00EC0D0B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0B" w:rsidRDefault="00EC0D0B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0B" w:rsidRPr="004F2FBB" w:rsidRDefault="00EC0D0B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B" w:rsidRPr="004F2FBB" w:rsidRDefault="00EC0D0B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B" w:rsidRPr="004F2FBB" w:rsidRDefault="00EC0D0B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C12002" w:rsidRPr="004F2FBB" w:rsidTr="00EC0D0B">
        <w:trPr>
          <w:gridAfter w:val="1"/>
          <w:wAfter w:w="106" w:type="pct"/>
          <w:trHeight w:val="294"/>
        </w:trPr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Учебные недели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34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C12002" w:rsidRPr="004F2FBB" w:rsidTr="00EC0D0B">
        <w:trPr>
          <w:gridAfter w:val="1"/>
          <w:wAfter w:w="106" w:type="pct"/>
          <w:trHeight w:val="294"/>
        </w:trPr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Всего часов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986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1088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1122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1122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5338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C12002" w:rsidRPr="004F2FBB" w:rsidTr="00EC0D0B">
        <w:trPr>
          <w:trHeight w:val="494"/>
        </w:trPr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F2FB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186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06" w:type="pct"/>
          </w:tcPr>
          <w:p w:rsidR="001E449D" w:rsidRPr="004F2FBB" w:rsidRDefault="001E449D" w:rsidP="00ED4F58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:rsidR="00E214E2" w:rsidRPr="004F2FBB" w:rsidRDefault="00E214E2" w:rsidP="007E75F6">
      <w:pPr>
        <w:jc w:val="center"/>
        <w:rPr>
          <w:rFonts w:ascii="Times New Roman" w:hAnsi="Times New Roman" w:cs="Times New Roman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12002" w:rsidRPr="004F2FBB" w:rsidRDefault="00C12002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F2FBB" w:rsidRDefault="004F2FBB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4556F" w:rsidRDefault="00F4556F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4556F" w:rsidRDefault="00F4556F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4556F" w:rsidRDefault="00F4556F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4556F" w:rsidRDefault="00F4556F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4556F" w:rsidRDefault="00F4556F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4556F" w:rsidRDefault="00F4556F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F2FBB" w:rsidRDefault="004F2FBB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4556F" w:rsidRDefault="00F4556F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4556F" w:rsidRDefault="00F4556F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4556F" w:rsidRDefault="00F4556F" w:rsidP="001E44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4556F" w:rsidRDefault="00F4556F" w:rsidP="00176B6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sectPr w:rsidR="00F4556F" w:rsidSect="00F4556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60"/>
    <w:rsid w:val="000579BC"/>
    <w:rsid w:val="00176B65"/>
    <w:rsid w:val="001E449D"/>
    <w:rsid w:val="001F5B23"/>
    <w:rsid w:val="00206225"/>
    <w:rsid w:val="002120F5"/>
    <w:rsid w:val="00220667"/>
    <w:rsid w:val="00222455"/>
    <w:rsid w:val="002665DB"/>
    <w:rsid w:val="002716D6"/>
    <w:rsid w:val="002D6389"/>
    <w:rsid w:val="003F0BA0"/>
    <w:rsid w:val="00407FEA"/>
    <w:rsid w:val="00425157"/>
    <w:rsid w:val="00485E35"/>
    <w:rsid w:val="00492D37"/>
    <w:rsid w:val="004B305D"/>
    <w:rsid w:val="004C6205"/>
    <w:rsid w:val="004F2FBB"/>
    <w:rsid w:val="005F4716"/>
    <w:rsid w:val="006174FE"/>
    <w:rsid w:val="00620280"/>
    <w:rsid w:val="006560D5"/>
    <w:rsid w:val="006A63CB"/>
    <w:rsid w:val="006B7387"/>
    <w:rsid w:val="006D7D32"/>
    <w:rsid w:val="006E502B"/>
    <w:rsid w:val="007E75F6"/>
    <w:rsid w:val="007F3A6F"/>
    <w:rsid w:val="0081147D"/>
    <w:rsid w:val="00850B00"/>
    <w:rsid w:val="00862538"/>
    <w:rsid w:val="00981B52"/>
    <w:rsid w:val="0099215D"/>
    <w:rsid w:val="009E6D48"/>
    <w:rsid w:val="00A4199C"/>
    <w:rsid w:val="00A73EDA"/>
    <w:rsid w:val="00A86669"/>
    <w:rsid w:val="00AD71A9"/>
    <w:rsid w:val="00B30D9A"/>
    <w:rsid w:val="00B578E6"/>
    <w:rsid w:val="00B76679"/>
    <w:rsid w:val="00B93790"/>
    <w:rsid w:val="00BA1780"/>
    <w:rsid w:val="00BB6DF2"/>
    <w:rsid w:val="00C019BC"/>
    <w:rsid w:val="00C12002"/>
    <w:rsid w:val="00C76599"/>
    <w:rsid w:val="00CD1BB6"/>
    <w:rsid w:val="00CD330B"/>
    <w:rsid w:val="00CD4A1D"/>
    <w:rsid w:val="00CF6DD6"/>
    <w:rsid w:val="00D02A21"/>
    <w:rsid w:val="00D10B95"/>
    <w:rsid w:val="00D13CE8"/>
    <w:rsid w:val="00D35760"/>
    <w:rsid w:val="00D903FE"/>
    <w:rsid w:val="00D94ABC"/>
    <w:rsid w:val="00E15928"/>
    <w:rsid w:val="00E211E4"/>
    <w:rsid w:val="00E214E2"/>
    <w:rsid w:val="00E3146A"/>
    <w:rsid w:val="00E5393C"/>
    <w:rsid w:val="00E84D20"/>
    <w:rsid w:val="00EC0D0B"/>
    <w:rsid w:val="00ED4F58"/>
    <w:rsid w:val="00F4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83AC6-7C8F-4372-9FE0-4DE20FC4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Азизова Альбина Зиямутдиновна</dc:creator>
  <cp:keywords/>
  <dc:description/>
  <cp:lastModifiedBy>Мой</cp:lastModifiedBy>
  <cp:revision>41</cp:revision>
  <cp:lastPrinted>2024-09-16T06:37:00Z</cp:lastPrinted>
  <dcterms:created xsi:type="dcterms:W3CDTF">2024-05-07T10:39:00Z</dcterms:created>
  <dcterms:modified xsi:type="dcterms:W3CDTF">2024-09-22T09:39:00Z</dcterms:modified>
</cp:coreProperties>
</file>