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45F5" w14:textId="77777777" w:rsidR="003C60BA" w:rsidRDefault="003C60BA" w:rsidP="003C60BA">
      <w:pPr>
        <w:pStyle w:val="Default"/>
        <w:rPr>
          <w:b/>
          <w:bCs/>
        </w:rPr>
      </w:pPr>
      <w:r w:rsidRPr="00FC6D24">
        <w:rPr>
          <w:b/>
          <w:bCs/>
        </w:rPr>
        <w:t>АННОТАЦИЯ К РАБОЧЕЙ ПРОГРАММЕПО УЧЕБНОМУ ПРЕДМЕТУ</w:t>
      </w:r>
      <w:r>
        <w:rPr>
          <w:b/>
          <w:bCs/>
        </w:rPr>
        <w:t>«БИОЛОГИЯ</w:t>
      </w:r>
      <w:r w:rsidRPr="00FC6D24">
        <w:rPr>
          <w:b/>
          <w:bCs/>
        </w:rPr>
        <w:t>»</w:t>
      </w:r>
    </w:p>
    <w:p w14:paraId="23A8A1FF" w14:textId="77777777" w:rsidR="003C60BA" w:rsidRPr="003C60BA" w:rsidRDefault="003C60BA" w:rsidP="003C60BA">
      <w:pPr>
        <w:pStyle w:val="Default"/>
        <w:rPr>
          <w:b/>
          <w:bCs/>
        </w:rPr>
      </w:pPr>
    </w:p>
    <w:p w14:paraId="175B6CE2" w14:textId="77777777" w:rsidR="003C60BA" w:rsidRPr="003C60BA" w:rsidRDefault="003C60BA" w:rsidP="003C6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3C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для </w:t>
      </w:r>
      <w:r w:rsidRPr="003C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3C60BA">
        <w:rPr>
          <w:rFonts w:ascii="Times New Roman" w:eastAsia="Times New Roman" w:hAnsi="Times New Roman" w:cs="Times New Roman"/>
          <w:sz w:val="24"/>
          <w:szCs w:val="24"/>
          <w:lang w:eastAsia="ru-RU"/>
        </w:rPr>
        <w:t>5-9-х классов</w:t>
      </w:r>
      <w:r w:rsidRPr="003C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нормативными документами:</w:t>
      </w:r>
    </w:p>
    <w:p w14:paraId="296CEB40" w14:textId="77777777" w:rsidR="00807B39" w:rsidRDefault="00807B39" w:rsidP="00807B39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center" w:pos="4938"/>
        </w:tabs>
        <w:spacing w:line="276" w:lineRule="auto"/>
      </w:pPr>
      <w:r w:rsidRPr="00BC2E62">
        <w:t>Федеральный закон от 29 декабря 2012 г. №273-ФЗ «Об образовании в Российской Федерации».</w:t>
      </w:r>
    </w:p>
    <w:p w14:paraId="5289C539" w14:textId="77777777" w:rsidR="00807B39" w:rsidRPr="003736EC" w:rsidRDefault="00807B39" w:rsidP="00807B39">
      <w:pPr>
        <w:pStyle w:val="a3"/>
        <w:numPr>
          <w:ilvl w:val="0"/>
          <w:numId w:val="2"/>
        </w:numPr>
        <w:rPr>
          <w:lang w:eastAsia="ru-RU"/>
        </w:rPr>
      </w:pPr>
      <w:r w:rsidRPr="003736EC">
        <w:rPr>
          <w:bCs/>
          <w:lang w:eastAsia="ru-RU"/>
        </w:rPr>
        <w:t>Приказ Министерства просвещения РФ от 22.03.202</w:t>
      </w:r>
      <w:r>
        <w:rPr>
          <w:bCs/>
          <w:lang w:eastAsia="ru-RU"/>
        </w:rPr>
        <w:t xml:space="preserve">1 № 115 «Об утверждении Порядка организации </w:t>
      </w:r>
      <w:r w:rsidRPr="003736EC">
        <w:rPr>
          <w:bCs/>
          <w:lang w:eastAsia="ru-RU"/>
        </w:rPr>
        <w:t>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0A6006C8" w14:textId="77777777" w:rsidR="00807B39" w:rsidRDefault="00807B39" w:rsidP="00807B39">
      <w:pPr>
        <w:pStyle w:val="a3"/>
        <w:numPr>
          <w:ilvl w:val="0"/>
          <w:numId w:val="2"/>
        </w:numPr>
        <w:rPr>
          <w:lang w:eastAsia="ru-RU"/>
        </w:rPr>
      </w:pPr>
      <w:r w:rsidRPr="00BC2E62">
        <w:t>Ф</w:t>
      </w:r>
      <w:r>
        <w:t>едеральный государственный образовательный стандартосновного</w:t>
      </w:r>
      <w:r w:rsidRPr="00BC2E62">
        <w:t xml:space="preserve"> общего образования (утверждён приказом Министерства </w:t>
      </w:r>
      <w:r>
        <w:t>просвещения</w:t>
      </w:r>
      <w:r w:rsidRPr="00BC2E62">
        <w:t xml:space="preserve"> РФот </w:t>
      </w:r>
      <w:r>
        <w:t>31.05.2021</w:t>
      </w:r>
      <w:r w:rsidRPr="00BC2E62">
        <w:t xml:space="preserve"> года №</w:t>
      </w:r>
      <w:r>
        <w:t xml:space="preserve"> 287</w:t>
      </w:r>
      <w:r w:rsidRPr="00BC2E62">
        <w:t>, зарегистрирован Мин</w:t>
      </w:r>
      <w:r>
        <w:t xml:space="preserve">истерством </w:t>
      </w:r>
      <w:r w:rsidRPr="00BC2E62">
        <w:t>юст</w:t>
      </w:r>
      <w:r>
        <w:t>иции</w:t>
      </w:r>
      <w:r w:rsidRPr="00BC2E62">
        <w:t xml:space="preserve"> Р</w:t>
      </w:r>
      <w:r>
        <w:t>Ф05.07.2021</w:t>
      </w:r>
      <w:r w:rsidRPr="00BC2E62">
        <w:t xml:space="preserve"> года №</w:t>
      </w:r>
      <w:r>
        <w:t xml:space="preserve"> 64101</w:t>
      </w:r>
      <w:r w:rsidRPr="00BC2E62">
        <w:t>).</w:t>
      </w:r>
    </w:p>
    <w:p w14:paraId="20F0EFCA" w14:textId="77777777" w:rsidR="00807B39" w:rsidRPr="003736EC" w:rsidRDefault="00807B39" w:rsidP="00807B39">
      <w:pPr>
        <w:pStyle w:val="a3"/>
        <w:numPr>
          <w:ilvl w:val="0"/>
          <w:numId w:val="2"/>
        </w:numPr>
        <w:rPr>
          <w:lang w:eastAsia="ru-RU"/>
        </w:rPr>
      </w:pPr>
      <w:r w:rsidRPr="003736EC">
        <w:rPr>
          <w:bCs/>
          <w:lang w:eastAsia="ru-RU"/>
        </w:rPr>
        <w:t>Приказ Министерства просвещения РФ от 18.05.2023 № 370 «Об утверждении федеральной образовательной программы основного общего образования»</w:t>
      </w:r>
    </w:p>
    <w:p w14:paraId="562BD6A6" w14:textId="77777777" w:rsidR="00807B39" w:rsidRPr="003736EC" w:rsidRDefault="00807B39" w:rsidP="00807B39">
      <w:pPr>
        <w:pStyle w:val="a3"/>
        <w:numPr>
          <w:ilvl w:val="0"/>
          <w:numId w:val="2"/>
        </w:numPr>
        <w:rPr>
          <w:lang w:eastAsia="ru-RU"/>
        </w:rPr>
      </w:pPr>
      <w:r w:rsidRPr="003736EC">
        <w:rPr>
          <w:color w:val="000000"/>
        </w:rPr>
        <w:t xml:space="preserve">Федеральной образовательной программой основного общего образования (утверждена приказом </w:t>
      </w:r>
      <w:r w:rsidRPr="00BC2E62">
        <w:t xml:space="preserve">Министерства </w:t>
      </w:r>
      <w:r>
        <w:t>просвещения</w:t>
      </w:r>
      <w:r w:rsidRPr="00BC2E62">
        <w:t xml:space="preserve"> РФот </w:t>
      </w:r>
      <w:r>
        <w:t>16.11.2022</w:t>
      </w:r>
      <w:r w:rsidRPr="00BC2E62">
        <w:t xml:space="preserve"> года №</w:t>
      </w:r>
      <w:r>
        <w:t xml:space="preserve"> 993</w:t>
      </w:r>
      <w:r w:rsidRPr="00BC2E62">
        <w:t>, зарегистрирован</w:t>
      </w:r>
      <w:r>
        <w:t>а</w:t>
      </w:r>
      <w:r w:rsidRPr="00BC2E62">
        <w:t xml:space="preserve"> Мин</w:t>
      </w:r>
      <w:r>
        <w:t xml:space="preserve">истерством </w:t>
      </w:r>
      <w:r w:rsidRPr="00BC2E62">
        <w:t>юст</w:t>
      </w:r>
      <w:r>
        <w:t>иции</w:t>
      </w:r>
      <w:r w:rsidRPr="00BC2E62">
        <w:t xml:space="preserve"> Р</w:t>
      </w:r>
      <w:r>
        <w:t>Ф22.12.2022</w:t>
      </w:r>
      <w:r w:rsidRPr="00BC2E62">
        <w:t xml:space="preserve"> года №</w:t>
      </w:r>
      <w:r>
        <w:t xml:space="preserve"> 71764)</w:t>
      </w:r>
      <w:r w:rsidRPr="003736EC">
        <w:rPr>
          <w:color w:val="000000"/>
        </w:rPr>
        <w:t>.</w:t>
      </w:r>
    </w:p>
    <w:p w14:paraId="6AD675F8" w14:textId="77777777" w:rsidR="00807B39" w:rsidRDefault="00807B39" w:rsidP="00807B39">
      <w:pPr>
        <w:shd w:val="clear" w:color="auto" w:fill="FFFFFF"/>
        <w:tabs>
          <w:tab w:val="left" w:pos="0"/>
          <w:tab w:val="center" w:pos="4938"/>
        </w:tabs>
        <w:ind w:left="284"/>
        <w:rPr>
          <w:b/>
          <w:color w:val="000000"/>
        </w:rPr>
      </w:pPr>
      <w:r w:rsidRPr="004B3979">
        <w:rPr>
          <w:b/>
          <w:color w:val="000000"/>
        </w:rPr>
        <w:t>с учётом</w:t>
      </w:r>
    </w:p>
    <w:p w14:paraId="407898DD" w14:textId="77777777" w:rsidR="00807B39" w:rsidRPr="00D964C4" w:rsidRDefault="00807B39" w:rsidP="00807B39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center" w:pos="4938"/>
        </w:tabs>
        <w:spacing w:line="276" w:lineRule="auto"/>
        <w:rPr>
          <w:b/>
          <w:color w:val="000000"/>
        </w:rPr>
      </w:pPr>
      <w:r w:rsidRPr="003736EC">
        <w:rPr>
          <w:color w:val="000000"/>
        </w:rPr>
        <w:t>Федеральной рабочей программы основного общего образования по</w:t>
      </w:r>
      <w:r>
        <w:rPr>
          <w:color w:val="000000"/>
        </w:rPr>
        <w:t xml:space="preserve"> биологии </w:t>
      </w:r>
      <w:r>
        <w:t xml:space="preserve">(предметная область «Естественно-научные предметы») </w:t>
      </w:r>
      <w:r w:rsidRPr="003736EC">
        <w:rPr>
          <w:color w:val="000000"/>
        </w:rPr>
        <w:t>для 5-9 классов образовательных орга</w:t>
      </w:r>
      <w:r>
        <w:rPr>
          <w:color w:val="000000"/>
        </w:rPr>
        <w:t>низаций «Биология».</w:t>
      </w:r>
    </w:p>
    <w:p w14:paraId="6D8D342B" w14:textId="77777777" w:rsidR="00D964C4" w:rsidRPr="003736EC" w:rsidRDefault="00D964C4" w:rsidP="00D964C4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center" w:pos="4938"/>
        </w:tabs>
        <w:spacing w:line="276" w:lineRule="auto"/>
        <w:rPr>
          <w:b/>
          <w:color w:val="000000"/>
        </w:rPr>
      </w:pPr>
      <w:r w:rsidRPr="003736EC">
        <w:rPr>
          <w:color w:val="000000"/>
        </w:rPr>
        <w:t xml:space="preserve">Программы к завершённой предметной линии учебников по </w:t>
      </w:r>
      <w:r>
        <w:t xml:space="preserve">биологии для 5-9 классов под редакцией </w:t>
      </w:r>
      <w:r>
        <w:rPr>
          <w:color w:val="000000"/>
        </w:rPr>
        <w:t>В.В.. Пасечник</w:t>
      </w:r>
      <w:r w:rsidRPr="003736EC">
        <w:rPr>
          <w:color w:val="000000"/>
        </w:rPr>
        <w:t>.</w:t>
      </w:r>
    </w:p>
    <w:p w14:paraId="5D174650" w14:textId="77777777" w:rsidR="00807B39" w:rsidRPr="003736EC" w:rsidRDefault="00807B39" w:rsidP="00807B39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center" w:pos="4938"/>
        </w:tabs>
        <w:spacing w:line="276" w:lineRule="auto"/>
        <w:rPr>
          <w:b/>
          <w:color w:val="000000"/>
        </w:rPr>
      </w:pPr>
      <w:r w:rsidRPr="003736EC">
        <w:rPr>
          <w:color w:val="000000"/>
        </w:rPr>
        <w:t xml:space="preserve">Программы к завершённой предметной линии учебников по </w:t>
      </w:r>
      <w:r>
        <w:t xml:space="preserve">биологии для 5-9 классов под редакцией </w:t>
      </w:r>
      <w:r>
        <w:rPr>
          <w:color w:val="000000"/>
        </w:rPr>
        <w:t>И.Н. Пономаревой</w:t>
      </w:r>
      <w:r w:rsidRPr="003736EC">
        <w:rPr>
          <w:color w:val="000000"/>
        </w:rPr>
        <w:t>.</w:t>
      </w:r>
    </w:p>
    <w:p w14:paraId="60F14C18" w14:textId="77777777" w:rsidR="00807B39" w:rsidRPr="003736EC" w:rsidRDefault="00807B39" w:rsidP="00807B39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center" w:pos="4938"/>
        </w:tabs>
        <w:spacing w:line="276" w:lineRule="auto"/>
        <w:rPr>
          <w:bCs/>
          <w:color w:val="000000"/>
        </w:rPr>
      </w:pPr>
      <w:r w:rsidRPr="003736EC">
        <w:rPr>
          <w:bCs/>
          <w:color w:val="000000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401172D" w14:textId="77777777" w:rsidR="00807B39" w:rsidRDefault="00807B39" w:rsidP="00807B39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center" w:pos="4938"/>
        </w:tabs>
        <w:spacing w:line="276" w:lineRule="auto"/>
        <w:rPr>
          <w:color w:val="000000"/>
        </w:rPr>
      </w:pPr>
      <w:r w:rsidRPr="003736EC">
        <w:rPr>
          <w:color w:val="000000"/>
        </w:rPr>
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58E2E6BF" w14:textId="77777777" w:rsidR="00807B39" w:rsidRPr="00EF38C7" w:rsidRDefault="00807B39" w:rsidP="00807B3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160" w:line="259" w:lineRule="auto"/>
      </w:pPr>
      <w:r w:rsidRPr="00EF38C7">
        <w:t>Учебного плана основной общеобразовательной программы начального общего образования МБОУ «Су</w:t>
      </w:r>
      <w:r>
        <w:t>ргутская технологическая школа» на 2023-2024 учебный план.</w:t>
      </w:r>
    </w:p>
    <w:p w14:paraId="13BB1F95" w14:textId="77777777" w:rsidR="00807B39" w:rsidRPr="00EF38C7" w:rsidRDefault="00807B39" w:rsidP="00807B3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160" w:line="259" w:lineRule="auto"/>
        <w:rPr>
          <w:color w:val="000000"/>
        </w:rPr>
      </w:pPr>
      <w:r w:rsidRPr="00EF38C7">
        <w:t>Рабочей программы воспитания МБОУ «Сургутская технологическая школа».</w:t>
      </w:r>
    </w:p>
    <w:p w14:paraId="0CB743B7" w14:textId="77777777" w:rsidR="00807B39" w:rsidRPr="004E1B3C" w:rsidRDefault="00807B39" w:rsidP="00807B39">
      <w:pPr>
        <w:shd w:val="clear" w:color="auto" w:fill="FFFFFF"/>
        <w:tabs>
          <w:tab w:val="left" w:pos="0"/>
          <w:tab w:val="center" w:pos="4938"/>
        </w:tabs>
        <w:ind w:left="360"/>
        <w:rPr>
          <w:color w:val="000000"/>
        </w:rPr>
      </w:pPr>
    </w:p>
    <w:p w14:paraId="6DAD79E0" w14:textId="77777777" w:rsidR="003C60BA" w:rsidRPr="006A179E" w:rsidRDefault="003C60BA" w:rsidP="003C60B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</w:t>
      </w:r>
      <w:r w:rsidR="006A179E"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программа </w:t>
      </w:r>
      <w:proofErr w:type="spellStart"/>
      <w:r w:rsidR="006A179E"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r w:rsidR="006A179E" w:rsidRPr="006A179E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A179E" w:rsidRPr="006A179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государственным образовательным стандартом и Примерной основной образовательной программой </w:t>
      </w:r>
      <w:r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 по биологии</w:t>
      </w:r>
      <w:r w:rsidR="006A179E"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5-9 класс  </w:t>
      </w:r>
      <w:r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 авторской</w:t>
      </w:r>
      <w:proofErr w:type="gramEnd"/>
      <w:r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программы     </w:t>
      </w:r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Пономаревой,  </w:t>
      </w:r>
      <w:r w:rsidRPr="006A179E">
        <w:rPr>
          <w:rFonts w:ascii="Times New Roman" w:eastAsia="Calibri" w:hAnsi="Times New Roman" w:cs="Times New Roman"/>
          <w:color w:val="000000"/>
          <w:sz w:val="24"/>
          <w:szCs w:val="24"/>
        </w:rPr>
        <w:t>В.С. Кучменко,</w:t>
      </w:r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Корниловой, А.Г. </w:t>
      </w:r>
      <w:proofErr w:type="spellStart"/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Драгомилова</w:t>
      </w:r>
      <w:proofErr w:type="spellEnd"/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Сухова«Биология</w:t>
      </w:r>
      <w:proofErr w:type="spellEnd"/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5-9 классы». – М.: </w:t>
      </w:r>
      <w:proofErr w:type="spellStart"/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</w:t>
      </w:r>
      <w:r w:rsidR="00A86D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304 с.)</w:t>
      </w:r>
      <w:r w:rsidRPr="006A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ориентирована на использование учебников: </w:t>
      </w:r>
    </w:p>
    <w:p w14:paraId="332981A2" w14:textId="77777777" w:rsidR="003C60BA" w:rsidRPr="00635056" w:rsidRDefault="00635056" w:rsidP="003C60B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Биология 5 класс: базовый уровень: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уебник</w:t>
      </w:r>
      <w:proofErr w:type="spellEnd"/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 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. П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асечник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а, 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.В.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Суматохин</w:t>
      </w:r>
      <w:proofErr w:type="spellEnd"/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Гапонюк</w:t>
      </w:r>
      <w:proofErr w:type="spellEnd"/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– М.: 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Просвещение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, 20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23</w:t>
      </w:r>
      <w:r w:rsidR="003C60BA"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5A5EF60C" w14:textId="77777777" w:rsidR="00D964C4" w:rsidRPr="00D964C4" w:rsidRDefault="00D964C4" w:rsidP="003C60B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Биология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класс: базовый уровень: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уебник</w:t>
      </w:r>
      <w:proofErr w:type="spellEnd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 В.В. Пасечника, С.В.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Суматохин</w:t>
      </w:r>
      <w:proofErr w:type="spellEnd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З.Г.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Гапонюк</w:t>
      </w:r>
      <w:proofErr w:type="spellEnd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М.: Просвещение, 2023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14:paraId="08120E2B" w14:textId="77777777" w:rsidR="00D964C4" w:rsidRPr="00D964C4" w:rsidRDefault="00D964C4" w:rsidP="00D964C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Биология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класс: базовый уровень: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уебник</w:t>
      </w:r>
      <w:proofErr w:type="spellEnd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 В.В. Пасечника, С.В.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Суматохин</w:t>
      </w:r>
      <w:proofErr w:type="spellEnd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З.Г. </w:t>
      </w:r>
      <w:proofErr w:type="spellStart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Гапонюк</w:t>
      </w:r>
      <w:proofErr w:type="spellEnd"/>
      <w:r w:rsidRPr="00635056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М.: Просвещение, 2023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14:paraId="37B63900" w14:textId="77777777" w:rsidR="003C60BA" w:rsidRDefault="003C60BA" w:rsidP="003C60B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</w:t>
      </w:r>
      <w:r w:rsidRPr="00A86DAE">
        <w:rPr>
          <w:rFonts w:ascii="Times New Roman" w:eastAsia="Calibri" w:hAnsi="Times New Roman" w:cs="Times New Roman"/>
          <w:sz w:val="24"/>
          <w:szCs w:val="24"/>
        </w:rPr>
        <w:t xml:space="preserve">7 класс: учебник для учащихся общеобразовательных организаций/ В.М. Константинов, В.Г. Бабенко, В.С. Кучменко.- М.: </w:t>
      </w:r>
      <w:proofErr w:type="spellStart"/>
      <w:r w:rsidRPr="00A86DAE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A86DAE">
        <w:rPr>
          <w:rFonts w:ascii="Times New Roman" w:eastAsia="Calibri" w:hAnsi="Times New Roman" w:cs="Times New Roman"/>
          <w:sz w:val="24"/>
          <w:szCs w:val="24"/>
        </w:rPr>
        <w:t xml:space="preserve"> – Граф, 20</w:t>
      </w:r>
      <w:r w:rsidR="00A86DAE" w:rsidRPr="00A86DAE">
        <w:rPr>
          <w:rFonts w:ascii="Times New Roman" w:eastAsia="Calibri" w:hAnsi="Times New Roman" w:cs="Times New Roman"/>
          <w:sz w:val="24"/>
          <w:szCs w:val="24"/>
        </w:rPr>
        <w:t>20</w:t>
      </w:r>
      <w:r w:rsidRPr="00A86D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B58360" w14:textId="77777777" w:rsidR="003C60BA" w:rsidRPr="00A86DAE" w:rsidRDefault="003C60BA" w:rsidP="003C60B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>Биология 8 класс: ученик для учащихся общеобразова</w:t>
      </w:r>
      <w:r w:rsidR="00D964C4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>т</w:t>
      </w:r>
      <w:r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 xml:space="preserve">ельных. Учреждений/ А.Г. </w:t>
      </w:r>
      <w:proofErr w:type="spellStart"/>
      <w:r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>Драгомилов</w:t>
      </w:r>
      <w:proofErr w:type="spellEnd"/>
      <w:r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 xml:space="preserve">, Р.Д. Маш. –М.: </w:t>
      </w:r>
      <w:proofErr w:type="spellStart"/>
      <w:r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>Вентана</w:t>
      </w:r>
      <w:proofErr w:type="spellEnd"/>
      <w:r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>-Граф, 20</w:t>
      </w:r>
      <w:r w:rsidR="00A86DAE"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>2</w:t>
      </w:r>
      <w:r w:rsidRPr="00A86DAE"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zh-CN"/>
        </w:rPr>
        <w:t>0г</w:t>
      </w:r>
      <w:r w:rsidRPr="00A86D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27DD391" w14:textId="77777777" w:rsidR="003C60BA" w:rsidRPr="003C60BA" w:rsidRDefault="003C60BA" w:rsidP="003C60BA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86DAE">
        <w:rPr>
          <w:rFonts w:ascii="Times New Roman" w:eastAsia="Times New Roman" w:hAnsi="Times New Roman" w:cs="Times New Roman"/>
          <w:iCs/>
          <w:sz w:val="24"/>
          <w:szCs w:val="24"/>
        </w:rPr>
        <w:t xml:space="preserve">Биология 9 класс: учебник для учащихся общеобразовательных учреждений / И.Н.Пономарева, О.А. Корнилова, Н.М. Чернова, </w:t>
      </w:r>
      <w:r w:rsidR="00A86DAE" w:rsidRPr="00A86D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М.: </w:t>
      </w:r>
      <w:proofErr w:type="spellStart"/>
      <w:r w:rsidR="00A86DAE" w:rsidRPr="00A86DAE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Вентана</w:t>
      </w:r>
      <w:proofErr w:type="spellEnd"/>
      <w:r w:rsidR="00A86DAE" w:rsidRPr="00A86D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Граф, 2019, </w:t>
      </w:r>
      <w:r w:rsidRPr="00A86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D9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в федеральный перечень учебников, рекомендуемых к использованию при реализации</w:t>
      </w:r>
      <w:r w:rsidRPr="003C6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502A2569" w14:textId="77777777" w:rsidR="00D964C4" w:rsidRPr="007D4BDA" w:rsidRDefault="003C60BA" w:rsidP="00D964C4">
      <w:pPr>
        <w:spacing w:after="0" w:line="264" w:lineRule="auto"/>
        <w:ind w:firstLine="600"/>
        <w:jc w:val="both"/>
      </w:pPr>
      <w:r w:rsidRPr="003C60BA">
        <w:rPr>
          <w:rFonts w:ascii="Times New Roman" w:eastAsia="Arial" w:hAnsi="Times New Roman" w:cs="Times New Roman"/>
          <w:sz w:val="24"/>
          <w:szCs w:val="24"/>
          <w:lang w:eastAsia="ar-SA"/>
        </w:rPr>
        <w:t>Учебный план  образовательного учреждения  предусматривает обязательное изучение предмета «</w:t>
      </w:r>
      <w:r w:rsidRPr="003C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Биология»  в количестве </w:t>
      </w:r>
      <w:bookmarkStart w:id="0" w:name="3b562cd9-1b1f-4c62-99a2-3c330cdcc105"/>
      <w:r w:rsidR="00D964C4" w:rsidRPr="00D964C4">
        <w:rPr>
          <w:rFonts w:ascii="Times New Roman" w:hAnsi="Times New Roman"/>
          <w:color w:val="000000"/>
          <w:sz w:val="24"/>
          <w:szCs w:val="24"/>
        </w:rPr>
        <w:t>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</w:p>
    <w:p w14:paraId="7BEA0EC6" w14:textId="77777777" w:rsidR="003C60BA" w:rsidRDefault="003C60BA" w:rsidP="00D964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6D24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имеет следующую структуру: титульный лист, пояснительная записка, описание места учебного предмета  в учебном плане, планируемые результаты освоения учебного предмета, тематическое планирование с указанием количества часов, отводимых на изучение каждой темы.</w:t>
      </w:r>
    </w:p>
    <w:p w14:paraId="5D45B5C4" w14:textId="77777777" w:rsidR="00E552AD" w:rsidRDefault="00E552AD" w:rsidP="006A179E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B1983" w14:textId="77777777" w:rsidR="006A179E" w:rsidRDefault="006A179E" w:rsidP="006A179E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A179E" w:rsidSect="003C60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C10"/>
    <w:multiLevelType w:val="hybridMultilevel"/>
    <w:tmpl w:val="FF143988"/>
    <w:lvl w:ilvl="0" w:tplc="A210D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04C9C"/>
    <w:multiLevelType w:val="hybridMultilevel"/>
    <w:tmpl w:val="68E0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4175">
    <w:abstractNumId w:val="1"/>
  </w:num>
  <w:num w:numId="2" w16cid:durableId="60746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1"/>
    <w:rsid w:val="00060ADF"/>
    <w:rsid w:val="000A03A3"/>
    <w:rsid w:val="003C60BA"/>
    <w:rsid w:val="00430BC0"/>
    <w:rsid w:val="0050629F"/>
    <w:rsid w:val="00635056"/>
    <w:rsid w:val="006973D5"/>
    <w:rsid w:val="006A179E"/>
    <w:rsid w:val="00807B39"/>
    <w:rsid w:val="00975AAE"/>
    <w:rsid w:val="00A86DAE"/>
    <w:rsid w:val="00AB0DB1"/>
    <w:rsid w:val="00B91629"/>
    <w:rsid w:val="00D964C4"/>
    <w:rsid w:val="00E5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4B0E"/>
  <w15:docId w15:val="{89DC2DB5-F013-426A-B37A-C2F769E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07B3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BE78-D37B-4CA9-9CEB-481DE569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Нина Сизова</cp:lastModifiedBy>
  <cp:revision>2</cp:revision>
  <dcterms:created xsi:type="dcterms:W3CDTF">2024-09-24T15:18:00Z</dcterms:created>
  <dcterms:modified xsi:type="dcterms:W3CDTF">2024-09-24T15:18:00Z</dcterms:modified>
</cp:coreProperties>
</file>