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Что такое сертификат?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Сертификат – электронная реестровая запись в системе персонифицированного дополнительного образования, которая представляет собой личный кабинет ребенка на портале </w:t>
      </w:r>
      <w:hyperlink r:id="rId5" w:history="1">
        <w:r w:rsidRPr="00CC7984">
          <w:rPr>
            <w:rStyle w:val="a4"/>
            <w:color w:val="31548B"/>
            <w:sz w:val="28"/>
            <w:szCs w:val="28"/>
            <w:u w:val="none"/>
          </w:rPr>
          <w:t>https://hmao.pfdo.ru/</w:t>
        </w:r>
      </w:hyperlink>
      <w:r w:rsidRPr="00CC7984">
        <w:rPr>
          <w:color w:val="3E474C"/>
          <w:sz w:val="28"/>
          <w:szCs w:val="28"/>
        </w:rPr>
        <w:t>. Для входа в личный кабинет в системе формируется Выписка из реестра выданных сертификатов, в которой указывается логин и пароль для входа в систему.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Сертификат дает возможность детям в возрасте от 5 до 18 лет получать услуги дополнительного образования в любой организации, имеющей лицензию на осуществление образовательной деятельности, в том числе муниципальные (школы, детские сады, учреждения дополнительного образования и т.д.) </w:t>
      </w:r>
      <w:r w:rsidR="00CC7984">
        <w:rPr>
          <w:color w:val="3E474C"/>
          <w:sz w:val="28"/>
          <w:szCs w:val="28"/>
        </w:rPr>
        <w:t xml:space="preserve">                </w:t>
      </w:r>
      <w:r w:rsidRPr="00CC7984">
        <w:rPr>
          <w:color w:val="3E474C"/>
          <w:sz w:val="28"/>
          <w:szCs w:val="28"/>
        </w:rPr>
        <w:t>и некоммерческие (коммерческие) организации, индивидуальные предприниматели, реализующие дополнительные общеобразовательные программы.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Для чего нужен сертификат?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Сертификат необходим ребенку для получения дополнительного образования в организациях города Сургута. Сертификат является доступом ребенка к системе дополнительного образования (по аналогии с </w:t>
      </w:r>
      <w:proofErr w:type="spellStart"/>
      <w:r w:rsidRPr="00CC7984">
        <w:rPr>
          <w:color w:val="3E474C"/>
          <w:sz w:val="28"/>
          <w:szCs w:val="28"/>
        </w:rPr>
        <w:t>Госуслугами</w:t>
      </w:r>
      <w:proofErr w:type="spellEnd"/>
      <w:r w:rsidRPr="00CC7984">
        <w:rPr>
          <w:color w:val="3E474C"/>
          <w:sz w:val="28"/>
          <w:szCs w:val="28"/>
        </w:rPr>
        <w:t>, но в мире дополнительного образования).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Важно понимать, что сертификат у ребенка будет действителен до достижения ребенком 18 летнего возраста. По этой причине родитель может сразу оформить сертификат ребенку, чтобы не тратить на это времени позднее и иметь возможность записаться на интересующие программы.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Как пользоваться сертификатом?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Для того</w:t>
      </w:r>
      <w:proofErr w:type="gramStart"/>
      <w:r w:rsidRPr="00CC7984">
        <w:rPr>
          <w:color w:val="3E474C"/>
          <w:sz w:val="28"/>
          <w:szCs w:val="28"/>
        </w:rPr>
        <w:t>,</w:t>
      </w:r>
      <w:proofErr w:type="gramEnd"/>
      <w:r w:rsidRPr="00CC7984">
        <w:rPr>
          <w:color w:val="3E474C"/>
          <w:sz w:val="28"/>
          <w:szCs w:val="28"/>
        </w:rPr>
        <w:t xml:space="preserve"> чтобы воспользоваться сертификатом родителю необходимы данные для входа в личный кабинет ребенка. В личном кабинете, во вкладке «Навигатор» необходимо установить муниципалитет – город Сургут. Далее родитель, установив соответствующий </w:t>
      </w:r>
      <w:proofErr w:type="gramStart"/>
      <w:r w:rsidRPr="00CC7984">
        <w:rPr>
          <w:color w:val="3E474C"/>
          <w:sz w:val="28"/>
          <w:szCs w:val="28"/>
        </w:rPr>
        <w:t>флажок</w:t>
      </w:r>
      <w:proofErr w:type="gramEnd"/>
      <w:r w:rsidRPr="00CC7984">
        <w:rPr>
          <w:color w:val="3E474C"/>
          <w:sz w:val="28"/>
          <w:szCs w:val="28"/>
        </w:rPr>
        <w:t xml:space="preserve"> может сделать выбор организации или программы.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В системе существуют разные программы, в чем разница?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Значимые программы (отмечены значком «Сердце»). Такие программы реализуются в учреждениях дополнительного образования на безвозмездной основе. Выбирая такие программы, сертификат используется как услуга и средства с него не списываются. Родитель может выбрать несколько значимых программ в любом учреждении города Сургута.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Иные образовательные программы (отмечены значком «</w:t>
      </w:r>
      <w:proofErr w:type="spellStart"/>
      <w:r w:rsidRPr="00CC7984">
        <w:rPr>
          <w:color w:val="3E474C"/>
          <w:sz w:val="28"/>
          <w:szCs w:val="28"/>
        </w:rPr>
        <w:t>Пазлы</w:t>
      </w:r>
      <w:proofErr w:type="spellEnd"/>
      <w:r w:rsidRPr="00CC7984">
        <w:rPr>
          <w:color w:val="3E474C"/>
          <w:sz w:val="28"/>
          <w:szCs w:val="28"/>
        </w:rPr>
        <w:t>»). Такие программы реализуются в детских садах, школах, гимназиях, лицеях. Выбирая такие программы, сертификат используется как услуга и средства с него не списываются. Родитель может выбрать несколько иных программ в любом учреждении города Сургута. Обучение в этом образовательном учреждении не является обязательным условием. Ребенок может посещать занятия, получая основное образование в одном учреждении, а дополнительное в другом.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lastRenderedPageBreak/>
        <w:t>Сертифицированные программы (отмечены значком «Наградная лента»). Такие программы реализуются в учреждениях дополнительного образования и частных организациях. Выбирая такие программы, сертификат используется как средство оплаты программы. Здесь есть ограничение – всего 8009 сертификатов в год могут использовать денежные средства сертификата. Чтобы воспользоваться средствами сертификата для оплаты сертифицированных программ, необходимо в личном кабинете ребенка регулярно просматривать информацию о свободных средствах.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В случае</w:t>
      </w:r>
      <w:proofErr w:type="gramStart"/>
      <w:r w:rsidRPr="00CC7984">
        <w:rPr>
          <w:color w:val="3E474C"/>
          <w:sz w:val="28"/>
          <w:szCs w:val="28"/>
        </w:rPr>
        <w:t>,</w:t>
      </w:r>
      <w:proofErr w:type="gramEnd"/>
      <w:r w:rsidRPr="00CC7984">
        <w:rPr>
          <w:color w:val="3E474C"/>
          <w:sz w:val="28"/>
          <w:szCs w:val="28"/>
        </w:rPr>
        <w:t xml:space="preserve"> если они есть, то в кабинете КАЖДОГО ребенка на главной странице будет отражена информация о потенциальном балансе, который можно использовать для оплаты сертифицированных программ.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</w:p>
    <w:p w:rsid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Важно! Сертификат не является личным счетом и средства сертификата нельзя вывести или обналичить.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br/>
        <w:t>Если средства сертификата отражены в личном кабинете ребенка, это еще не означает, что средства принадлежат именно этому ребенку.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Чтобы зарезервировать денежные средства сертификата, родителю необходимо выбрать сертифицированную программу, заключить договор с поставщиком и только после этого средства будут зарезервированы в личном кабинете ребенка (при наличии).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Средства можно отслеживать в личном кабинете регулярно, т.к. высвобождение средств возможно, если ребенок, занимающийся по </w:t>
      </w:r>
      <w:proofErr w:type="gramStart"/>
      <w:r w:rsidRPr="00CC7984">
        <w:rPr>
          <w:color w:val="3E474C"/>
          <w:sz w:val="28"/>
          <w:szCs w:val="28"/>
        </w:rPr>
        <w:t>сертифицированным</w:t>
      </w:r>
      <w:proofErr w:type="gramEnd"/>
      <w:r w:rsidRPr="00CC7984">
        <w:rPr>
          <w:color w:val="3E474C"/>
          <w:sz w:val="28"/>
          <w:szCs w:val="28"/>
        </w:rPr>
        <w:t xml:space="preserve"> программ, исключается из системы (достижение возраста 18 лет, изменение места постоянного проживания).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Платные программы. Такие программы реализуются во всех организациях и оплачиваются родителями из их собственных средств. </w:t>
      </w:r>
      <w:proofErr w:type="gramStart"/>
      <w:r w:rsidRPr="00CC7984">
        <w:rPr>
          <w:color w:val="3E474C"/>
          <w:sz w:val="28"/>
          <w:szCs w:val="28"/>
        </w:rPr>
        <w:t>Система позволяет выбрать и сравнить несколько похожих платных программ и выбрать для себя наиболее подходящую.</w:t>
      </w:r>
      <w:proofErr w:type="gramEnd"/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Какая сумма на сертификате?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1. Для </w:t>
      </w:r>
      <w:proofErr w:type="gramStart"/>
      <w:r w:rsidRPr="00CC7984">
        <w:rPr>
          <w:color w:val="3E474C"/>
          <w:sz w:val="28"/>
          <w:szCs w:val="28"/>
        </w:rPr>
        <w:t>обучающегося</w:t>
      </w:r>
      <w:proofErr w:type="gramEnd"/>
      <w:r w:rsidRPr="00CC7984">
        <w:rPr>
          <w:color w:val="3E474C"/>
          <w:sz w:val="28"/>
          <w:szCs w:val="28"/>
        </w:rPr>
        <w:t xml:space="preserve"> (без ограничений в здоровье) по дополнительной общеразвивающей программе – 19 876,41 рублей.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2. Для детей с ограниченными возможностями здоровья, детей-инвалидов, обучающихся по адаптированной дополнительной общеразвивающей программе – 26 370,45 рублей.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Средства предоставляются на год и обновляются 1 января.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Когда на сертификате не отражаются денежные средства?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Денежные средства перестают отражаться в личном кабинете в тот момент, когда в муниципалитете достигается лимит финансового обеспечения и все 8009 сертификатов заняты на сертифицированных программах.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При попытке </w:t>
      </w:r>
      <w:proofErr w:type="gramStart"/>
      <w:r w:rsidRPr="00CC7984">
        <w:rPr>
          <w:color w:val="3E474C"/>
          <w:sz w:val="28"/>
          <w:szCs w:val="28"/>
        </w:rPr>
        <w:t>зачислится</w:t>
      </w:r>
      <w:proofErr w:type="gramEnd"/>
      <w:r w:rsidRPr="00CC7984">
        <w:rPr>
          <w:color w:val="3E474C"/>
          <w:sz w:val="28"/>
          <w:szCs w:val="28"/>
        </w:rPr>
        <w:t xml:space="preserve"> на программу выходит сообщение «Зачисление невозможно ни в один из реестров программы. Сертификат не может </w:t>
      </w:r>
      <w:r w:rsidRPr="00CC7984">
        <w:rPr>
          <w:color w:val="3E474C"/>
          <w:sz w:val="28"/>
          <w:szCs w:val="28"/>
        </w:rPr>
        <w:lastRenderedPageBreak/>
        <w:t>использовать денежные средства, предусмотренные для сертификатов ПФ», что это означает?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Это означает, что финансовый </w:t>
      </w:r>
      <w:proofErr w:type="gramStart"/>
      <w:r w:rsidRPr="00CC7984">
        <w:rPr>
          <w:color w:val="3E474C"/>
          <w:sz w:val="28"/>
          <w:szCs w:val="28"/>
        </w:rPr>
        <w:t>лимит</w:t>
      </w:r>
      <w:proofErr w:type="gramEnd"/>
      <w:r w:rsidRPr="00CC7984">
        <w:rPr>
          <w:color w:val="3E474C"/>
          <w:sz w:val="28"/>
          <w:szCs w:val="28"/>
        </w:rPr>
        <w:t xml:space="preserve"> в муниципалитете достигнут и запись на сертифицированные программы недоступна. Родители могут ознакомиться с бюджетными и платными программами и записаться на них, отслеживая в личном кабинете ребенка наличие денежных средств.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Могут ли детские сады / школы списывать средства с сертификата?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Нет, т.к. в данных образовательных учреждениях нет сертифицированных программ.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Действительны ли сертификаты в других городах?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На сертифицированные программы нет, т.к. финансирование осуществляется каждым отдельным муниципалитетом и с каждой из организаций заключен соответствующий договор о возмещении затрат.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proofErr w:type="gramStart"/>
      <w:r w:rsidRPr="00CC7984">
        <w:rPr>
          <w:color w:val="3E474C"/>
          <w:sz w:val="28"/>
          <w:szCs w:val="28"/>
        </w:rPr>
        <w:t>Возможно</w:t>
      </w:r>
      <w:proofErr w:type="gramEnd"/>
      <w:r w:rsidRPr="00CC7984">
        <w:rPr>
          <w:color w:val="3E474C"/>
          <w:sz w:val="28"/>
          <w:szCs w:val="28"/>
        </w:rPr>
        <w:t xml:space="preserve"> ли использовать форму договора, предложенную на сайте?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Вы можете использовать эту форму или свою форму, но форма должна быть единая.</w:t>
      </w: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Необходима ли регистрация в журналах регистрации?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Журналы регистрации заявлений о предоставлении сертификатов не требуются, т.к. в системе есть информация о том, когда подана заявка и когда она активирована. Достаточно вести электронный реестр по своему учреждению.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</w:p>
    <w:p w:rsidR="00776C96" w:rsidRDefault="00776C96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Как восстановить сертификат, если </w:t>
      </w:r>
      <w:proofErr w:type="gramStart"/>
      <w:r w:rsidRPr="00CC7984">
        <w:rPr>
          <w:color w:val="3E474C"/>
          <w:sz w:val="28"/>
          <w:szCs w:val="28"/>
        </w:rPr>
        <w:t>потеряли</w:t>
      </w:r>
      <w:proofErr w:type="gramEnd"/>
      <w:r w:rsidRPr="00CC7984">
        <w:rPr>
          <w:color w:val="3E474C"/>
          <w:sz w:val="28"/>
          <w:szCs w:val="28"/>
        </w:rPr>
        <w:t xml:space="preserve"> / забыли Выписку?</w:t>
      </w:r>
    </w:p>
    <w:p w:rsidR="00CC7984" w:rsidRPr="00CC7984" w:rsidRDefault="00CC7984" w:rsidP="00CC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3E474C"/>
          <w:sz w:val="28"/>
          <w:szCs w:val="28"/>
        </w:rPr>
      </w:pP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 xml:space="preserve">Если ранее привязывали электронную почту </w:t>
      </w:r>
      <w:proofErr w:type="gramStart"/>
      <w:r w:rsidRPr="00CC7984">
        <w:rPr>
          <w:color w:val="3E474C"/>
          <w:sz w:val="28"/>
          <w:szCs w:val="28"/>
        </w:rPr>
        <w:t>в</w:t>
      </w:r>
      <w:proofErr w:type="gramEnd"/>
      <w:r w:rsidRPr="00CC7984">
        <w:rPr>
          <w:color w:val="3E474C"/>
          <w:sz w:val="28"/>
          <w:szCs w:val="28"/>
        </w:rPr>
        <w:t xml:space="preserve"> </w:t>
      </w:r>
      <w:proofErr w:type="gramStart"/>
      <w:r w:rsidRPr="00CC7984">
        <w:rPr>
          <w:color w:val="3E474C"/>
          <w:sz w:val="28"/>
          <w:szCs w:val="28"/>
        </w:rPr>
        <w:t>личному</w:t>
      </w:r>
      <w:proofErr w:type="gramEnd"/>
      <w:r w:rsidRPr="00CC7984">
        <w:rPr>
          <w:color w:val="3E474C"/>
          <w:sz w:val="28"/>
          <w:szCs w:val="28"/>
        </w:rPr>
        <w:t xml:space="preserve"> кабинету, то можно возобновить пароль сертификата самостоятельно.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color w:val="3E474C"/>
          <w:sz w:val="28"/>
          <w:szCs w:val="28"/>
        </w:rPr>
        <w:t>В случае</w:t>
      </w:r>
      <w:proofErr w:type="gramStart"/>
      <w:r w:rsidRPr="00CC7984">
        <w:rPr>
          <w:color w:val="3E474C"/>
          <w:sz w:val="28"/>
          <w:szCs w:val="28"/>
        </w:rPr>
        <w:t>,</w:t>
      </w:r>
      <w:proofErr w:type="gramEnd"/>
      <w:r w:rsidRPr="00CC7984">
        <w:rPr>
          <w:color w:val="3E474C"/>
          <w:sz w:val="28"/>
          <w:szCs w:val="28"/>
        </w:rPr>
        <w:t xml:space="preserve"> если никаких данных не сохранилось и почта не была привязана, родитель может обратиться на номер рабочего </w:t>
      </w:r>
      <w:proofErr w:type="spellStart"/>
      <w:r w:rsidRPr="00CC7984">
        <w:rPr>
          <w:color w:val="3E474C"/>
          <w:sz w:val="28"/>
          <w:szCs w:val="28"/>
        </w:rPr>
        <w:t>Вайбера</w:t>
      </w:r>
      <w:proofErr w:type="spellEnd"/>
      <w:r w:rsidRPr="00CC7984">
        <w:rPr>
          <w:color w:val="3E474C"/>
          <w:sz w:val="28"/>
          <w:szCs w:val="28"/>
        </w:rPr>
        <w:t xml:space="preserve"> – 8(950)514-76-00. Родителю необходимо написать сообщение в </w:t>
      </w:r>
      <w:proofErr w:type="spellStart"/>
      <w:r w:rsidRPr="00CC7984">
        <w:rPr>
          <w:color w:val="3E474C"/>
          <w:sz w:val="28"/>
          <w:szCs w:val="28"/>
        </w:rPr>
        <w:t>Вайбере</w:t>
      </w:r>
      <w:proofErr w:type="spellEnd"/>
      <w:r w:rsidRPr="00CC7984">
        <w:rPr>
          <w:color w:val="3E474C"/>
          <w:sz w:val="28"/>
          <w:szCs w:val="28"/>
        </w:rPr>
        <w:t xml:space="preserve"> с указанием ФИО, даты рождения ребенка и электронной почты.</w:t>
      </w:r>
    </w:p>
    <w:p w:rsidR="00776C96" w:rsidRPr="00CC7984" w:rsidRDefault="00776C96" w:rsidP="00CC7984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  <w:r w:rsidRPr="00CC7984">
        <w:rPr>
          <w:i/>
          <w:iCs/>
          <w:color w:val="3E474C"/>
          <w:sz w:val="28"/>
          <w:szCs w:val="28"/>
        </w:rPr>
        <w:t>Например, прошу сертификат моего ребенка Иванова Ивана Ивановича, 01.01.2015, направить мне на электронную почту </w:t>
      </w:r>
      <w:bookmarkStart w:id="0" w:name="_GoBack"/>
      <w:bookmarkEnd w:id="0"/>
      <w:r w:rsidRPr="00CC7984">
        <w:rPr>
          <w:i/>
          <w:iCs/>
          <w:color w:val="3E474C"/>
          <w:sz w:val="28"/>
          <w:szCs w:val="28"/>
        </w:rPr>
        <w:t>user@mail.ru.</w:t>
      </w:r>
    </w:p>
    <w:p w:rsidR="000A1463" w:rsidRPr="00CC7984" w:rsidRDefault="000A1463" w:rsidP="00CC7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463" w:rsidRPr="00CC7984" w:rsidSect="00CC798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58B"/>
    <w:rsid w:val="00035F6A"/>
    <w:rsid w:val="00040323"/>
    <w:rsid w:val="00061864"/>
    <w:rsid w:val="00075D6F"/>
    <w:rsid w:val="000A1463"/>
    <w:rsid w:val="00162093"/>
    <w:rsid w:val="001840D9"/>
    <w:rsid w:val="00186E99"/>
    <w:rsid w:val="001E2176"/>
    <w:rsid w:val="001E2B40"/>
    <w:rsid w:val="001F01EF"/>
    <w:rsid w:val="002246A8"/>
    <w:rsid w:val="002421C3"/>
    <w:rsid w:val="00247915"/>
    <w:rsid w:val="00251358"/>
    <w:rsid w:val="00255E39"/>
    <w:rsid w:val="002717B6"/>
    <w:rsid w:val="00286B1A"/>
    <w:rsid w:val="002C69E6"/>
    <w:rsid w:val="002C6E09"/>
    <w:rsid w:val="002D4D46"/>
    <w:rsid w:val="002E000A"/>
    <w:rsid w:val="00305116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471C"/>
    <w:rsid w:val="004850C4"/>
    <w:rsid w:val="004C4AB3"/>
    <w:rsid w:val="004F48E9"/>
    <w:rsid w:val="00541866"/>
    <w:rsid w:val="005A4430"/>
    <w:rsid w:val="005D7E10"/>
    <w:rsid w:val="0061758B"/>
    <w:rsid w:val="00644C72"/>
    <w:rsid w:val="006743D5"/>
    <w:rsid w:val="006852C8"/>
    <w:rsid w:val="006871CC"/>
    <w:rsid w:val="006A0CC4"/>
    <w:rsid w:val="006F2BE4"/>
    <w:rsid w:val="00753B5C"/>
    <w:rsid w:val="00762A32"/>
    <w:rsid w:val="007713E7"/>
    <w:rsid w:val="00776C96"/>
    <w:rsid w:val="007810C4"/>
    <w:rsid w:val="007A289B"/>
    <w:rsid w:val="007A557A"/>
    <w:rsid w:val="007B1F26"/>
    <w:rsid w:val="007B4F97"/>
    <w:rsid w:val="007D1D0A"/>
    <w:rsid w:val="007D378F"/>
    <w:rsid w:val="007F36A5"/>
    <w:rsid w:val="00813DAB"/>
    <w:rsid w:val="00863C06"/>
    <w:rsid w:val="008A4A25"/>
    <w:rsid w:val="008F3E7F"/>
    <w:rsid w:val="00900A43"/>
    <w:rsid w:val="0090583B"/>
    <w:rsid w:val="00913B32"/>
    <w:rsid w:val="00961417"/>
    <w:rsid w:val="009617C4"/>
    <w:rsid w:val="009654FA"/>
    <w:rsid w:val="009814E8"/>
    <w:rsid w:val="00996C2F"/>
    <w:rsid w:val="009B5E3D"/>
    <w:rsid w:val="009B7FE9"/>
    <w:rsid w:val="009C7B11"/>
    <w:rsid w:val="009F3666"/>
    <w:rsid w:val="009F74D8"/>
    <w:rsid w:val="00A0626D"/>
    <w:rsid w:val="00A1293D"/>
    <w:rsid w:val="00A14281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6070A"/>
    <w:rsid w:val="00C73A02"/>
    <w:rsid w:val="00C756AD"/>
    <w:rsid w:val="00C8121B"/>
    <w:rsid w:val="00CC282C"/>
    <w:rsid w:val="00CC7984"/>
    <w:rsid w:val="00CD458E"/>
    <w:rsid w:val="00CE5634"/>
    <w:rsid w:val="00D302F7"/>
    <w:rsid w:val="00D66911"/>
    <w:rsid w:val="00D83B55"/>
    <w:rsid w:val="00DB1D27"/>
    <w:rsid w:val="00E07917"/>
    <w:rsid w:val="00E24B30"/>
    <w:rsid w:val="00EA398E"/>
    <w:rsid w:val="00EB04B5"/>
    <w:rsid w:val="00EC5A23"/>
    <w:rsid w:val="00F17FB2"/>
    <w:rsid w:val="00F322B4"/>
    <w:rsid w:val="00F44EF6"/>
    <w:rsid w:val="00F52256"/>
    <w:rsid w:val="00F7251D"/>
    <w:rsid w:val="00FA4B2F"/>
    <w:rsid w:val="00FB2DCB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o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2022-03-06T11:09:00Z</dcterms:created>
  <dcterms:modified xsi:type="dcterms:W3CDTF">2022-03-06T11:35:00Z</dcterms:modified>
</cp:coreProperties>
</file>