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3D" w:rsidRDefault="002F49CD" w:rsidP="002F49CD">
      <w:pPr>
        <w:spacing w:before="67"/>
        <w:ind w:left="7117"/>
        <w:rPr>
          <w:sz w:val="24"/>
        </w:rPr>
      </w:pPr>
      <w:r>
        <w:rPr>
          <w:sz w:val="24"/>
        </w:rPr>
        <w:t xml:space="preserve">                       </w:t>
      </w:r>
      <w:r w:rsidR="0038692C" w:rsidRPr="002F49CD">
        <w:rPr>
          <w:sz w:val="24"/>
        </w:rPr>
        <w:t>Приложение</w:t>
      </w:r>
      <w:r w:rsidR="0038692C" w:rsidRPr="002F49CD">
        <w:rPr>
          <w:spacing w:val="-6"/>
          <w:sz w:val="24"/>
        </w:rPr>
        <w:t xml:space="preserve"> </w:t>
      </w:r>
      <w:r w:rsidRPr="002F49CD">
        <w:rPr>
          <w:sz w:val="24"/>
        </w:rPr>
        <w:t>4</w:t>
      </w: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spacing w:before="1"/>
        <w:rPr>
          <w:sz w:val="17"/>
        </w:rPr>
      </w:pPr>
    </w:p>
    <w:p w:rsidR="004B223D" w:rsidRDefault="002F49CD">
      <w:pPr>
        <w:pStyle w:val="a3"/>
        <w:spacing w:before="87" w:line="276" w:lineRule="auto"/>
        <w:ind w:left="979" w:right="447"/>
        <w:jc w:val="center"/>
      </w:pPr>
      <w:bookmarkStart w:id="0" w:name="_GoBack"/>
      <w:r>
        <w:pict>
          <v:shape id="_x0000_s1059" style="position:absolute;left:0;text-align:left;margin-left:78.75pt;margin-top:139.25pt;width:38.25pt;height:76.9pt;z-index:15730176;mso-position-horizontal-relative:page" coordorigin="1575,2785" coordsize="765,1538" path="m1575,3939r191,l1766,2785r383,l2149,3939r191,l1958,4323,1575,3939xe" filled="f">
            <v:path arrowok="t"/>
            <w10:wrap anchorx="page"/>
          </v:shape>
        </w:pict>
      </w:r>
      <w:r>
        <w:pict>
          <v:shape id="_x0000_s1058" style="position:absolute;left:0;text-align:left;margin-left:194.25pt;margin-top:139.25pt;width:38.25pt;height:76.9pt;z-index:15730688;mso-position-horizontal-relative:page" coordorigin="3885,2785" coordsize="765,1538" path="m3885,3938r191,l4076,2785r383,l4459,3938r191,l4268,4323,3885,3938xe" filled="f">
            <v:path arrowok="t"/>
            <w10:wrap anchorx="page"/>
          </v:shape>
        </w:pict>
      </w:r>
      <w:r>
        <w:pict>
          <v:shape id="_x0000_s1057" style="position:absolute;left:0;text-align:left;margin-left:321pt;margin-top:139.25pt;width:38.25pt;height:76.9pt;z-index:15731200;mso-position-horizontal-relative:page" coordorigin="6420,2785" coordsize="765,1538" path="m6420,3939r191,l6611,2785r383,l6994,3939r191,l6803,4323,6420,3939xe" filled="f">
            <v:path arrowok="t"/>
            <w10:wrap anchorx="page"/>
          </v:shape>
        </w:pict>
      </w:r>
      <w:r>
        <w:pict>
          <v:shape id="_x0000_s1056" style="position:absolute;left:0;text-align:left;margin-left:459pt;margin-top:139.25pt;width:38.25pt;height:76.9pt;z-index:15731712;mso-position-horizontal-relative:page" coordorigin="9180,2785" coordsize="765,1538" path="m9180,3939r191,l9371,2785r383,l9754,3939r191,l9563,4323,9180,3939xe" filled="f">
            <v:path arrowok="t"/>
            <w10:wrap anchorx="page"/>
          </v:shape>
        </w:pict>
      </w:r>
      <w:r>
        <w:pict>
          <v:group id="_x0000_s1045" style="position:absolute;left:0;text-align:left;margin-left:142.1pt;margin-top:97.4pt;width:35.25pt;height:39pt;z-index:-15798272;mso-position-horizontal-relative:page" coordorigin="2842,1948" coordsize="705,780">
            <v:shape id="_x0000_s1047" style="position:absolute;left:2849;top:1955;width:690;height:765" coordorigin="2850,1956" coordsize="690,765" path="m3367,2721r,-191l2850,2530r,-383l3367,2147r,-191l3540,2338r-173,383xe" stroked="f">
              <v:path arrowok="t"/>
            </v:shape>
            <v:shape id="_x0000_s1046" style="position:absolute;left:2849;top:1955;width:690;height:765" coordorigin="2850,1956" coordsize="690,765" path="m3367,2721r,-191l2850,2530r,-383l3367,2147r,-191l3540,2338r-173,383xe" fill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45.6pt;margin-top:97.4pt;width:24.75pt;height:39pt;z-index:-15797760;mso-position-horizontal-relative:page" coordorigin="4912,1948" coordsize="495,780">
            <v:shape id="_x0000_s1044" style="position:absolute;left:4919;top:1955;width:480;height:765" coordorigin="4920,1956" coordsize="480,765" path="m5040,2721l4920,2338r120,-382l5040,2147r360,l5400,2530r-360,l5040,2721xe" stroked="f">
              <v:path arrowok="t"/>
            </v:shape>
            <v:shape id="_x0000_s1043" style="position:absolute;left:4919;top:1955;width:480;height:765" coordorigin="4920,1956" coordsize="480,765" path="m5040,1956r,191l5400,2147r,383l5040,2530r,191l4920,2338r120,-382xe" filled="f">
              <v:path arrowok="t"/>
            </v:shape>
            <w10:wrap anchorx="page"/>
          </v:group>
        </w:pict>
      </w:r>
      <w:r w:rsidR="0038692C">
        <w:t>Порядок передачи информации о конфликтах и правонарушениях в</w:t>
      </w:r>
      <w:r w:rsidR="0038692C">
        <w:rPr>
          <w:spacing w:val="-77"/>
        </w:rPr>
        <w:t xml:space="preserve"> </w:t>
      </w:r>
      <w:r w:rsidR="0038692C">
        <w:t>школьную</w:t>
      </w:r>
      <w:r w:rsidR="0038692C">
        <w:rPr>
          <w:spacing w:val="-1"/>
        </w:rPr>
        <w:t xml:space="preserve"> </w:t>
      </w:r>
      <w:r w:rsidR="0038692C">
        <w:t>службу примирения</w:t>
      </w:r>
      <w:r w:rsidR="0038692C">
        <w:rPr>
          <w:spacing w:val="-1"/>
        </w:rPr>
        <w:t xml:space="preserve"> </w:t>
      </w:r>
      <w:bookmarkEnd w:id="0"/>
      <w:r w:rsidR="0038692C">
        <w:t>(ШСП)</w:t>
      </w:r>
    </w:p>
    <w:p w:rsidR="004B223D" w:rsidRDefault="004B223D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675"/>
        <w:gridCol w:w="1380"/>
        <w:gridCol w:w="480"/>
        <w:gridCol w:w="2888"/>
        <w:gridCol w:w="2933"/>
      </w:tblGrid>
      <w:tr w:rsidR="004B223D">
        <w:trPr>
          <w:trHeight w:val="567"/>
        </w:trPr>
        <w:tc>
          <w:tcPr>
            <w:tcW w:w="10321" w:type="dxa"/>
            <w:gridSpan w:val="6"/>
            <w:tcBorders>
              <w:bottom w:val="single" w:sz="8" w:space="0" w:color="000000"/>
            </w:tcBorders>
          </w:tcPr>
          <w:p w:rsidR="004B223D" w:rsidRDefault="0038692C">
            <w:pPr>
              <w:pStyle w:val="TableParagraph"/>
              <w:spacing w:before="71"/>
              <w:ind w:left="2012" w:right="1999"/>
              <w:jc w:val="center"/>
              <w:rPr>
                <w:sz w:val="32"/>
              </w:rPr>
            </w:pPr>
            <w:r>
              <w:rPr>
                <w:sz w:val="32"/>
              </w:rPr>
              <w:t>информация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конфликте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правонарушениях</w:t>
            </w:r>
          </w:p>
        </w:tc>
      </w:tr>
      <w:tr w:rsidR="004B223D">
        <w:trPr>
          <w:trHeight w:val="1001"/>
        </w:trPr>
        <w:tc>
          <w:tcPr>
            <w:tcW w:w="1965" w:type="dxa"/>
            <w:tcBorders>
              <w:top w:val="single" w:sz="8" w:space="0" w:color="000000"/>
            </w:tcBorders>
          </w:tcPr>
          <w:p w:rsidR="004B223D" w:rsidRDefault="0038692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75" w:type="dxa"/>
            <w:tcBorders>
              <w:bottom w:val="nil"/>
            </w:tcBorders>
          </w:tcPr>
          <w:p w:rsidR="004B223D" w:rsidRDefault="004B223D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8" w:space="0" w:color="000000"/>
            </w:tcBorders>
          </w:tcPr>
          <w:p w:rsidR="004B223D" w:rsidRDefault="0038692C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480" w:type="dxa"/>
            <w:tcBorders>
              <w:bottom w:val="nil"/>
            </w:tcBorders>
          </w:tcPr>
          <w:p w:rsidR="004B223D" w:rsidRDefault="004B223D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888" w:type="dxa"/>
            <w:tcBorders>
              <w:top w:val="single" w:sz="8" w:space="0" w:color="000000"/>
              <w:right w:val="double" w:sz="2" w:space="0" w:color="000000"/>
            </w:tcBorders>
          </w:tcPr>
          <w:p w:rsidR="004B223D" w:rsidRDefault="0038692C">
            <w:pPr>
              <w:pStyle w:val="TableParagraph"/>
              <w:spacing w:line="276" w:lineRule="auto"/>
              <w:ind w:left="151" w:right="292"/>
              <w:rPr>
                <w:sz w:val="28"/>
              </w:rPr>
            </w:pPr>
            <w:r>
              <w:rPr>
                <w:sz w:val="28"/>
              </w:rPr>
              <w:t>родители (законные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</w:p>
        </w:tc>
        <w:tc>
          <w:tcPr>
            <w:tcW w:w="2933" w:type="dxa"/>
            <w:tcBorders>
              <w:top w:val="single" w:sz="8" w:space="0" w:color="000000"/>
              <w:left w:val="double" w:sz="2" w:space="0" w:color="000000"/>
            </w:tcBorders>
          </w:tcPr>
          <w:p w:rsidR="004B223D" w:rsidRDefault="0038692C" w:rsidP="00E7108A">
            <w:pPr>
              <w:pStyle w:val="TableParagraph"/>
              <w:spacing w:line="276" w:lineRule="auto"/>
              <w:ind w:left="385" w:right="344" w:firstLine="167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 w:rsidR="00E97598">
              <w:rPr>
                <w:spacing w:val="-7"/>
                <w:sz w:val="28"/>
              </w:rPr>
              <w:t xml:space="preserve"> «СТШ»</w:t>
            </w:r>
          </w:p>
        </w:tc>
      </w:tr>
    </w:tbl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2F49CD">
      <w:pPr>
        <w:pStyle w:val="a3"/>
        <w:spacing w:before="3"/>
        <w:rPr>
          <w:sz w:val="17"/>
        </w:rPr>
      </w:pPr>
      <w:r>
        <w:pict>
          <v:group id="_x0000_s1036" style="position:absolute;margin-left:59.65pt;margin-top:11.95pt;width:501pt;height:58.5pt;z-index:-15728640;mso-wrap-distance-left:0;mso-wrap-distance-right:0;mso-position-horizontal-relative:page" coordorigin="1193,239" coordsize="10020,1170">
            <v:shape id="_x0000_s1041" style="position:absolute;left:1200;top:1256;width:10005;height:145" coordorigin="1200,1257" coordsize="10005,145" path="m11205,1401r-10005,l1344,1257r9717,l11205,1401xe" fillcolor="#cbcbcb" stroked="f">
              <v:path arrowok="t"/>
            </v:shape>
            <v:shape id="_x0000_s1040" style="position:absolute;left:1200;top:246;width:145;height:1155" coordorigin="1200,246" coordsize="145,1155" path="m1200,1401r,-1155l1344,391r,866l1200,1401xe" stroked="f">
              <v:path arrowok="t"/>
            </v:shape>
            <v:shape id="_x0000_s1039" style="position:absolute;left:11060;top:246;width:145;height:1155" coordorigin="11061,246" coordsize="145,1155" path="m11205,1401r-144,-144l11061,391r144,-145l11205,1401xe" fillcolor="#aaa" stroked="f">
              <v:path arrowok="t"/>
            </v:shape>
            <v:shape id="_x0000_s1038" style="position:absolute;left:1200;top:246;width:10005;height:1155" coordorigin="1200,246" coordsize="10005,1155" o:spt="100" adj="0,,0" path="m1200,246r10005,l11205,246r,1155l11205,1401r-10005,l1200,246xm1200,246r144,145m1200,1401r144,-144m11205,246r-144,145m11205,1401r-144,-144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344;top:390;width:9717;height:867" filled="f">
              <v:textbox inset="0,0,0,0">
                <w:txbxContent>
                  <w:p w:rsidR="004B223D" w:rsidRDefault="0038692C">
                    <w:pPr>
                      <w:spacing w:before="68"/>
                      <w:ind w:left="2050" w:right="205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ШКОЛЬНАЯ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СЛУЖБА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ПРИМИРЕНИЯ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23D" w:rsidRDefault="002F49CD">
      <w:pPr>
        <w:pStyle w:val="a3"/>
        <w:rPr>
          <w:sz w:val="20"/>
        </w:rPr>
      </w:pPr>
      <w:r>
        <w:pict>
          <v:group id="_x0000_s1048" style="position:absolute;margin-left:51pt;margin-top:66.5pt;width:516.75pt;height:332.75pt;z-index:-15799808;mso-position-horizontal-relative:page" coordorigin="1028,5700" coordsize="10335,6068">
            <v:line id="_x0000_s1055" style="position:absolute" from="3285,9472" to="3191,9850"/>
            <v:shape id="_x0000_s1054" style="position:absolute;left:3150;top:9761;width:117;height:131" coordorigin="3151,9761" coordsize="117,131" path="m3180,9892r-29,-131l3267,9790r-87,102xe" fillcolor="black" stroked="f">
              <v:path arrowok="t"/>
            </v:shape>
            <v:rect id="_x0000_s1053" style="position:absolute;left:2370;top:9862;width:2610;height:1020" stroked="f"/>
            <v:line id="_x0000_s1052" style="position:absolute" from="3855,10912" to="3855,11724"/>
            <v:shape id="_x0000_s1051" style="position:absolute;left:3795;top:11647;width:120;height:120" coordorigin="3795,11647" coordsize="120,120" path="m3855,11767r-60,-120l3915,11647r-60,120xe" fillcolor="black" stroked="f">
              <v:path arrowok="t"/>
            </v:shape>
            <v:shape id="_x0000_s1050" type="#_x0000_t202" style="position:absolute;left:2370;top:9862;width:2610;height:1020" filled="f">
              <v:textbox style="mso-next-textbox:#_x0000_s1050" inset="0,0,0,0">
                <w:txbxContent>
                  <w:p w:rsidR="004B223D" w:rsidRDefault="0038692C">
                    <w:pPr>
                      <w:spacing w:before="71" w:line="276" w:lineRule="auto"/>
                      <w:ind w:left="913" w:right="395" w:hanging="50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специалисты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ШСП</w:t>
                    </w:r>
                  </w:p>
                </w:txbxContent>
              </v:textbox>
            </v:shape>
            <v:shape id="_x0000_s1049" type="#_x0000_t202" style="position:absolute;left:1035;top:5707;width:10320;height:3735" filled="f">
              <v:textbox style="mso-next-textbox:#_x0000_s1049" inset="0,0,0,0">
                <w:txbxContent>
                  <w:p w:rsidR="004B223D" w:rsidRPr="0038692C" w:rsidRDefault="0038692C">
                    <w:pPr>
                      <w:spacing w:before="71"/>
                      <w:ind w:left="506" w:right="506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>РУКОВОДИТЕЛЬ</w:t>
                    </w:r>
                    <w:r w:rsidRPr="0038692C">
                      <w:rPr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ШКОЛЬНОЙ</w:t>
                    </w:r>
                    <w:r w:rsidRPr="0038692C">
                      <w:rPr>
                        <w:spacing w:val="-5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СЛУЖБЫ</w:t>
                    </w:r>
                    <w:r w:rsidRPr="0038692C">
                      <w:rPr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ПРИМИРЕНИЯ</w:t>
                    </w:r>
                  </w:p>
                  <w:p w:rsidR="004B223D" w:rsidRPr="0038692C" w:rsidRDefault="00AD581B">
                    <w:pPr>
                      <w:ind w:left="506" w:right="506"/>
                      <w:jc w:val="center"/>
                      <w:rPr>
                        <w:sz w:val="26"/>
                        <w:szCs w:val="26"/>
                      </w:rPr>
                    </w:pPr>
                    <w:proofErr w:type="spellStart"/>
                    <w:r w:rsidRPr="0038692C">
                      <w:rPr>
                        <w:sz w:val="26"/>
                        <w:szCs w:val="26"/>
                      </w:rPr>
                      <w:t>Голева</w:t>
                    </w:r>
                    <w:proofErr w:type="spellEnd"/>
                    <w:r w:rsidRPr="0038692C">
                      <w:rPr>
                        <w:sz w:val="26"/>
                        <w:szCs w:val="26"/>
                      </w:rPr>
                      <w:t xml:space="preserve"> Александра Валерьевна</w:t>
                    </w:r>
                  </w:p>
                  <w:p w:rsidR="004B223D" w:rsidRPr="0038692C" w:rsidRDefault="0038692C">
                    <w:pPr>
                      <w:ind w:left="486" w:right="506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>(</w:t>
                    </w:r>
                    <w:proofErr w:type="spellStart"/>
                    <w:r w:rsidRPr="0038692C">
                      <w:rPr>
                        <w:sz w:val="26"/>
                        <w:szCs w:val="26"/>
                      </w:rPr>
                      <w:t>каб</w:t>
                    </w:r>
                    <w:proofErr w:type="spellEnd"/>
                    <w:r w:rsidRPr="0038692C">
                      <w:rPr>
                        <w:sz w:val="26"/>
                        <w:szCs w:val="26"/>
                      </w:rPr>
                      <w:t>.</w:t>
                    </w:r>
                    <w:r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№</w:t>
                    </w:r>
                    <w:r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AD581B" w:rsidRPr="0038692C">
                      <w:rPr>
                        <w:sz w:val="26"/>
                        <w:szCs w:val="26"/>
                      </w:rPr>
                      <w:t>117</w:t>
                    </w:r>
                    <w:r w:rsidRPr="0038692C">
                      <w:rPr>
                        <w:sz w:val="26"/>
                        <w:szCs w:val="26"/>
                      </w:rPr>
                      <w:t>, блок 2</w:t>
                    </w:r>
                    <w:r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телефон:</w:t>
                    </w:r>
                    <w:r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="00AD581B" w:rsidRPr="0038692C">
                      <w:rPr>
                        <w:sz w:val="26"/>
                        <w:szCs w:val="26"/>
                      </w:rPr>
                      <w:t>52-70-54,</w:t>
                    </w:r>
                    <w:r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электронная</w:t>
                    </w:r>
                    <w:r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почта:</w:t>
                    </w:r>
                    <w:r w:rsidRPr="0038692C">
                      <w:rPr>
                        <w:spacing w:val="-1"/>
                        <w:sz w:val="26"/>
                        <w:szCs w:val="26"/>
                      </w:rPr>
                      <w:t xml:space="preserve"> </w:t>
                    </w:r>
                    <w:hyperlink r:id="rId5" w:history="1">
                      <w:r w:rsidR="00AD581B" w:rsidRPr="0038692C">
                        <w:rPr>
                          <w:rStyle w:val="a5"/>
                          <w:sz w:val="26"/>
                          <w:szCs w:val="26"/>
                          <w:u w:color="0000FF"/>
                          <w:lang w:val="en-US"/>
                        </w:rPr>
                        <w:t>alexgoleva</w:t>
                      </w:r>
                      <w:r w:rsidR="00AD581B" w:rsidRPr="0038692C">
                        <w:rPr>
                          <w:rStyle w:val="a5"/>
                          <w:sz w:val="26"/>
                          <w:szCs w:val="26"/>
                          <w:u w:color="0000FF"/>
                        </w:rPr>
                        <w:t>@mail.ru</w:t>
                      </w:r>
                    </w:hyperlink>
                    <w:r w:rsidRPr="0038692C">
                      <w:rPr>
                        <w:sz w:val="26"/>
                        <w:szCs w:val="26"/>
                      </w:rPr>
                      <w:t>)</w:t>
                    </w:r>
                  </w:p>
                  <w:p w:rsidR="004B223D" w:rsidRPr="0038692C" w:rsidRDefault="0038692C">
                    <w:pPr>
                      <w:spacing w:before="12"/>
                      <w:ind w:left="506" w:right="506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>ВЕДУЩИЕ</w:t>
                    </w:r>
                    <w:r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ВОССТАНОВИТЕЛЬНЫХ</w:t>
                    </w:r>
                    <w:r w:rsidRPr="0038692C">
                      <w:rPr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ПРОГРАММ</w:t>
                    </w:r>
                  </w:p>
                  <w:p w:rsidR="00AD581B" w:rsidRPr="0038692C" w:rsidRDefault="00AD581B">
                    <w:pPr>
                      <w:ind w:left="280" w:right="1155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>Жданова Светлана Викторовна</w:t>
                    </w:r>
                  </w:p>
                  <w:p w:rsidR="004B2F62" w:rsidRPr="0038692C" w:rsidRDefault="00AD581B">
                    <w:pPr>
                      <w:ind w:left="280" w:right="1155"/>
                      <w:jc w:val="center"/>
                      <w:rPr>
                        <w:color w:val="0000FF"/>
                        <w:sz w:val="26"/>
                        <w:szCs w:val="26"/>
                        <w:u w:val="single" w:color="0000FF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 xml:space="preserve"> </w:t>
                    </w:r>
                    <w:proofErr w:type="gramStart"/>
                    <w:r w:rsidR="0038692C" w:rsidRPr="0038692C">
                      <w:rPr>
                        <w:sz w:val="26"/>
                        <w:szCs w:val="26"/>
                      </w:rPr>
                      <w:t>(</w:t>
                    </w:r>
                    <w:proofErr w:type="spellStart"/>
                    <w:r w:rsidR="0038692C" w:rsidRPr="0038692C">
                      <w:rPr>
                        <w:sz w:val="26"/>
                        <w:szCs w:val="26"/>
                      </w:rPr>
                      <w:t>каб</w:t>
                    </w:r>
                    <w:proofErr w:type="spellEnd"/>
                    <w:r w:rsidR="0038692C" w:rsidRPr="0038692C">
                      <w:rPr>
                        <w:sz w:val="26"/>
                        <w:szCs w:val="26"/>
                      </w:rPr>
                      <w:t>.</w:t>
                    </w:r>
                    <w:r w:rsidR="0038692C"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№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>214, блок 1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телефон</w:t>
                    </w:r>
                    <w:r w:rsidRPr="0038692C">
                      <w:rPr>
                        <w:sz w:val="26"/>
                        <w:szCs w:val="26"/>
                      </w:rPr>
                      <w:t xml:space="preserve"> 52-70-52</w:t>
                    </w:r>
                    <w:r w:rsidR="0038692C" w:rsidRPr="0038692C">
                      <w:rPr>
                        <w:sz w:val="26"/>
                        <w:szCs w:val="26"/>
                      </w:rPr>
                      <w:t>: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 </w:t>
                    </w:r>
                    <w:r w:rsidR="0038692C" w:rsidRPr="0038692C">
                      <w:rPr>
                        <w:sz w:val="26"/>
                        <w:szCs w:val="26"/>
                      </w:rPr>
                      <w:t>электронная</w:t>
                    </w:r>
                    <w:r w:rsidR="0038692C"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почта: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proofErr w:type="gramEnd"/>
                  </w:p>
                  <w:p w:rsidR="004B223D" w:rsidRPr="0038692C" w:rsidRDefault="002F49CD">
                    <w:pPr>
                      <w:ind w:left="280" w:right="1155"/>
                      <w:jc w:val="center"/>
                      <w:rPr>
                        <w:sz w:val="26"/>
                        <w:szCs w:val="26"/>
                      </w:rPr>
                    </w:pPr>
                    <w:hyperlink r:id="rId6" w:history="1">
                      <w:r w:rsidR="0038692C" w:rsidRPr="0038692C">
                        <w:rPr>
                          <w:rStyle w:val="a5"/>
                          <w:sz w:val="26"/>
                          <w:szCs w:val="26"/>
                        </w:rPr>
                        <w:t>sv-zhdanova@yandex.ru</w:t>
                      </w:r>
                    </w:hyperlink>
                    <w:proofErr w:type="gramStart"/>
                    <w:r w:rsidR="0038692C" w:rsidRPr="0038692C">
                      <w:rPr>
                        <w:sz w:val="26"/>
                        <w:szCs w:val="26"/>
                      </w:rPr>
                      <w:t xml:space="preserve"> )</w:t>
                    </w:r>
                    <w:proofErr w:type="gramEnd"/>
                  </w:p>
                  <w:p w:rsidR="00AD581B" w:rsidRPr="0038692C" w:rsidRDefault="00AD581B">
                    <w:pPr>
                      <w:ind w:left="507" w:right="1109"/>
                      <w:jc w:val="center"/>
                      <w:rPr>
                        <w:sz w:val="26"/>
                        <w:szCs w:val="26"/>
                      </w:rPr>
                    </w:pPr>
                    <w:proofErr w:type="spellStart"/>
                    <w:r w:rsidRPr="0038692C">
                      <w:rPr>
                        <w:sz w:val="26"/>
                        <w:szCs w:val="26"/>
                      </w:rPr>
                      <w:t>Вундер</w:t>
                    </w:r>
                    <w:proofErr w:type="spellEnd"/>
                    <w:r w:rsidRPr="0038692C">
                      <w:rPr>
                        <w:sz w:val="26"/>
                        <w:szCs w:val="26"/>
                      </w:rPr>
                      <w:t xml:space="preserve"> Альбина </w:t>
                    </w:r>
                    <w:proofErr w:type="spellStart"/>
                    <w:r w:rsidRPr="0038692C">
                      <w:rPr>
                        <w:sz w:val="26"/>
                        <w:szCs w:val="26"/>
                      </w:rPr>
                      <w:t>Наильевна</w:t>
                    </w:r>
                    <w:proofErr w:type="spellEnd"/>
                  </w:p>
                  <w:p w:rsidR="004B223D" w:rsidRPr="0038692C" w:rsidRDefault="00AD581B" w:rsidP="00AD581B">
                    <w:pPr>
                      <w:ind w:left="507" w:right="1109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(</w:t>
                    </w:r>
                    <w:proofErr w:type="spellStart"/>
                    <w:r w:rsidR="0038692C" w:rsidRPr="0038692C">
                      <w:rPr>
                        <w:sz w:val="26"/>
                        <w:szCs w:val="26"/>
                      </w:rPr>
                      <w:t>каб</w:t>
                    </w:r>
                    <w:proofErr w:type="spellEnd"/>
                    <w:r w:rsidR="0038692C" w:rsidRPr="0038692C">
                      <w:rPr>
                        <w:sz w:val="26"/>
                        <w:szCs w:val="26"/>
                      </w:rPr>
                      <w:t>.</w:t>
                    </w:r>
                    <w:r w:rsidR="0038692C"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№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Pr="0038692C">
                      <w:rPr>
                        <w:sz w:val="26"/>
                        <w:szCs w:val="26"/>
                      </w:rPr>
                      <w:t xml:space="preserve">214, блок1 </w:t>
                    </w:r>
                    <w:r w:rsidR="0038692C" w:rsidRPr="0038692C">
                      <w:rPr>
                        <w:sz w:val="26"/>
                        <w:szCs w:val="26"/>
                      </w:rPr>
                      <w:t>телефон: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50-07-12</w:t>
                    </w:r>
                    <w:r w:rsidR="0038692C" w:rsidRPr="0038692C">
                      <w:rPr>
                        <w:spacing w:val="-2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электронная</w:t>
                    </w:r>
                    <w:r w:rsidR="0038692C" w:rsidRPr="0038692C">
                      <w:rPr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="0038692C" w:rsidRPr="0038692C">
                      <w:rPr>
                        <w:sz w:val="26"/>
                        <w:szCs w:val="26"/>
                      </w:rPr>
                      <w:t>почта:</w:t>
                    </w:r>
                    <w:r w:rsidR="004B2F62" w:rsidRPr="0038692C">
                      <w:rPr>
                        <w:sz w:val="26"/>
                        <w:szCs w:val="26"/>
                      </w:rPr>
                      <w:t xml:space="preserve"> </w:t>
                    </w:r>
                    <w:hyperlink r:id="rId7" w:history="1">
                      <w:r w:rsidR="0038692C" w:rsidRPr="0038692C">
                        <w:rPr>
                          <w:rStyle w:val="a5"/>
                          <w:sz w:val="26"/>
                          <w:szCs w:val="26"/>
                        </w:rPr>
                        <w:t>vundier2014@mail.ru</w:t>
                      </w:r>
                    </w:hyperlink>
                    <w:proofErr w:type="gramStart"/>
                    <w:r w:rsidR="0038692C" w:rsidRPr="0038692C">
                      <w:rPr>
                        <w:sz w:val="26"/>
                        <w:szCs w:val="26"/>
                      </w:rPr>
                      <w:t xml:space="preserve"> )</w:t>
                    </w:r>
                    <w:proofErr w:type="gramEnd"/>
                  </w:p>
                  <w:p w:rsidR="004B223D" w:rsidRPr="00E97598" w:rsidRDefault="0038692C">
                    <w:pPr>
                      <w:ind w:left="507" w:right="506"/>
                      <w:jc w:val="center"/>
                      <w:rPr>
                        <w:sz w:val="26"/>
                        <w:szCs w:val="26"/>
                      </w:rPr>
                    </w:pPr>
                    <w:r w:rsidRPr="0038692C">
                      <w:rPr>
                        <w:sz w:val="26"/>
                        <w:szCs w:val="26"/>
                      </w:rPr>
                      <w:t>указать от кого запрос: фамилия, имя, номер телефона (обязательно), краткое</w:t>
                    </w:r>
                    <w:r w:rsidRPr="0038692C">
                      <w:rPr>
                        <w:spacing w:val="-68"/>
                        <w:sz w:val="26"/>
                        <w:szCs w:val="26"/>
                      </w:rPr>
                      <w:t xml:space="preserve"> </w:t>
                    </w:r>
                    <w:r w:rsidR="00AD581B" w:rsidRPr="0038692C">
                      <w:rPr>
                        <w:spacing w:val="-68"/>
                        <w:sz w:val="26"/>
                        <w:szCs w:val="26"/>
                      </w:rPr>
                      <w:t xml:space="preserve">    </w:t>
                    </w:r>
                    <w:r w:rsidRPr="0038692C">
                      <w:rPr>
                        <w:sz w:val="26"/>
                        <w:szCs w:val="26"/>
                      </w:rPr>
                      <w:t>описание конфликта</w:t>
                    </w:r>
                  </w:p>
                </w:txbxContent>
              </v:textbox>
            </v:shape>
            <w10:wrap anchorx="page"/>
          </v:group>
        </w:pict>
      </w: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Default="004B223D">
      <w:pPr>
        <w:pStyle w:val="a3"/>
        <w:rPr>
          <w:sz w:val="20"/>
        </w:rPr>
      </w:pPr>
    </w:p>
    <w:p w:rsidR="004B223D" w:rsidRPr="004B2F62" w:rsidRDefault="00AD581B" w:rsidP="004B2F62">
      <w:pPr>
        <w:pStyle w:val="a3"/>
        <w:tabs>
          <w:tab w:val="left" w:pos="1565"/>
          <w:tab w:val="left" w:pos="3869"/>
          <w:tab w:val="left" w:pos="8552"/>
        </w:tabs>
        <w:rPr>
          <w:sz w:val="20"/>
        </w:rPr>
      </w:pPr>
      <w:r>
        <w:rPr>
          <w:sz w:val="20"/>
          <w:lang w:val="en-US"/>
        </w:rPr>
        <w:tab/>
      </w:r>
      <w:r w:rsidR="004B2F62">
        <w:rPr>
          <w:sz w:val="20"/>
          <w:lang w:val="en-US"/>
        </w:rPr>
        <w:tab/>
      </w:r>
      <w:r w:rsidR="004B2F62">
        <w:rPr>
          <w:sz w:val="20"/>
        </w:rPr>
        <w:t xml:space="preserve"> </w:t>
      </w:r>
    </w:p>
    <w:p w:rsidR="004B223D" w:rsidRPr="00AD581B" w:rsidRDefault="00AD581B" w:rsidP="004B2F62">
      <w:pPr>
        <w:pStyle w:val="a3"/>
        <w:tabs>
          <w:tab w:val="left" w:pos="3819"/>
          <w:tab w:val="left" w:pos="4746"/>
          <w:tab w:val="center" w:pos="5355"/>
        </w:tabs>
        <w:rPr>
          <w:sz w:val="20"/>
          <w:lang w:val="en-US"/>
        </w:rPr>
      </w:pPr>
      <w:r>
        <w:rPr>
          <w:sz w:val="20"/>
        </w:rPr>
        <w:tab/>
      </w:r>
      <w:r w:rsidR="004B2F62">
        <w:rPr>
          <w:sz w:val="20"/>
        </w:rPr>
        <w:tab/>
      </w:r>
    </w:p>
    <w:p w:rsidR="004B223D" w:rsidRDefault="004B223D">
      <w:pPr>
        <w:pStyle w:val="a3"/>
        <w:rPr>
          <w:sz w:val="20"/>
        </w:rPr>
      </w:pPr>
    </w:p>
    <w:p w:rsidR="004B223D" w:rsidRPr="004B2F62" w:rsidRDefault="004B223D" w:rsidP="004B2F62">
      <w:pPr>
        <w:pStyle w:val="a3"/>
        <w:tabs>
          <w:tab w:val="left" w:pos="8289"/>
        </w:tabs>
        <w:rPr>
          <w:sz w:val="20"/>
          <w:lang w:val="en-US"/>
        </w:rPr>
      </w:pPr>
    </w:p>
    <w:p w:rsidR="004B223D" w:rsidRDefault="004B223D">
      <w:pPr>
        <w:pStyle w:val="a3"/>
        <w:rPr>
          <w:sz w:val="20"/>
        </w:rPr>
      </w:pPr>
    </w:p>
    <w:p w:rsidR="004B223D" w:rsidRPr="004B2F62" w:rsidRDefault="004B2F62" w:rsidP="004B2F62">
      <w:pPr>
        <w:pStyle w:val="a3"/>
        <w:tabs>
          <w:tab w:val="left" w:pos="3744"/>
          <w:tab w:val="left" w:pos="6098"/>
        </w:tabs>
        <w:rPr>
          <w:sz w:val="20"/>
          <w:lang w:val="en-US"/>
        </w:rPr>
      </w:pPr>
      <w:r>
        <w:rPr>
          <w:sz w:val="20"/>
          <w:lang w:val="en-US"/>
        </w:rPr>
        <w:tab/>
      </w:r>
    </w:p>
    <w:p w:rsidR="004B223D" w:rsidRDefault="004B223D">
      <w:pPr>
        <w:pStyle w:val="a3"/>
        <w:spacing w:before="1"/>
        <w:rPr>
          <w:sz w:val="29"/>
        </w:rPr>
      </w:pPr>
    </w:p>
    <w:p w:rsidR="004B223D" w:rsidRDefault="002F49CD">
      <w:pPr>
        <w:pStyle w:val="a3"/>
        <w:ind w:left="6837"/>
        <w:rPr>
          <w:sz w:val="20"/>
        </w:rPr>
      </w:pPr>
      <w:r>
        <w:pict>
          <v:group id="_x0000_s1033" style="position:absolute;left:0;text-align:left;margin-left:449.65pt;margin-top:36pt;width:9.35pt;height:22.15pt;z-index:-15728128;mso-wrap-distance-left:0;mso-wrap-distance-right:0;mso-position-horizontal-relative:page" coordorigin="8888,375" coordsize="187,443">
            <v:line id="_x0000_s1035" style="position:absolute" from="8895,382" to="9045,777"/>
            <v:shape id="_x0000_s1034" style="position:absolute;left:8961;top:683;width:113;height:134" coordorigin="8961,684" coordsize="113,134" path="m9060,817r-99,-91l9074,684r-14,133xe" fillcolor="black" stroked="f">
              <v:path arrowok="t"/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>
          <v:shape id="_x0000_s1060" type="#_x0000_t202" style="width:130.5pt;height:52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B223D" w:rsidRDefault="0038692C">
                  <w:pPr>
                    <w:pStyle w:val="a3"/>
                    <w:spacing w:before="71" w:line="276" w:lineRule="auto"/>
                    <w:ind w:left="568" w:right="287" w:hanging="261"/>
                  </w:pPr>
                  <w:r>
                    <w:t>обучающиес</w:t>
                  </w:r>
                  <w:proofErr w:type="gramStart"/>
                  <w:r>
                    <w:t>я-</w:t>
                  </w:r>
                  <w:proofErr w:type="gramEnd"/>
                  <w:r>
                    <w:rPr>
                      <w:spacing w:val="-78"/>
                    </w:rPr>
                    <w:t xml:space="preserve"> </w:t>
                  </w:r>
                  <w:r>
                    <w:t>волонтёры</w:t>
                  </w:r>
                </w:p>
              </w:txbxContent>
            </v:textbox>
            <w10:wrap type="none"/>
            <w10:anchorlock/>
          </v:shape>
        </w:pict>
      </w:r>
    </w:p>
    <w:p w:rsidR="004B223D" w:rsidRDefault="002F49CD">
      <w:pPr>
        <w:pStyle w:val="a3"/>
        <w:rPr>
          <w:sz w:val="34"/>
        </w:rPr>
      </w:pPr>
      <w:r>
        <w:pict>
          <v:group id="_x0000_s1026" style="position:absolute;margin-left:428.35pt;margin-top:1.9pt;width:6pt;height:42.4pt;z-index:-15798784;mso-position-horizontal-relative:page" coordorigin="8628,-777" coordsize="120,848">
            <v:line id="_x0000_s1028" style="position:absolute" from="8700,-769" to="8687,27"/>
            <v:shape id="_x0000_s1027" style="position:absolute;left:8628;top:-51;width:120;height:121" coordorigin="8628,-50" coordsize="120,121" path="m8686,71l8628,-50r120,2l8686,71xe" fillcolor="black" stroked="f">
              <v:path arrowok="t"/>
            </v:shape>
            <w10:wrap anchorx="page"/>
          </v:group>
        </w:pict>
      </w:r>
    </w:p>
    <w:p w:rsidR="004B223D" w:rsidRDefault="004B223D">
      <w:pPr>
        <w:pStyle w:val="a3"/>
        <w:spacing w:before="3"/>
        <w:rPr>
          <w:sz w:val="31"/>
        </w:rPr>
      </w:pPr>
    </w:p>
    <w:p w:rsidR="00AD581B" w:rsidRDefault="00AD581B">
      <w:pPr>
        <w:pStyle w:val="a3"/>
        <w:ind w:left="976" w:right="447"/>
        <w:jc w:val="center"/>
        <w:rPr>
          <w:lang w:val="en-US"/>
        </w:rPr>
      </w:pPr>
    </w:p>
    <w:p w:rsidR="004B223D" w:rsidRDefault="002F49CD">
      <w:pPr>
        <w:pStyle w:val="a3"/>
        <w:ind w:left="976" w:right="447"/>
        <w:jc w:val="center"/>
      </w:pPr>
      <w:r>
        <w:pict>
          <v:group id="_x0000_s1029" style="position:absolute;left:0;text-align:left;margin-left:306pt;margin-top:-112.75pt;width:6pt;height:114pt;z-index:15732736;mso-position-horizontal-relative:page" coordorigin="6120,-2255" coordsize="120,2280">
            <v:line id="_x0000_s1031" style="position:absolute" from="6180,-2255" to="6180,-18"/>
            <v:shape id="_x0000_s1030" style="position:absolute;left:6120;top:-95;width:120;height:120" coordorigin="6120,-95" coordsize="120,120" path="m6180,25l6120,-95r120,l6180,25xe" fillcolor="black" stroked="f">
              <v:path arrowok="t"/>
            </v:shape>
            <w10:wrap anchorx="page"/>
          </v:group>
        </w:pict>
      </w:r>
      <w:r w:rsidR="0038692C">
        <w:t>проведение</w:t>
      </w:r>
      <w:r w:rsidR="0038692C">
        <w:rPr>
          <w:spacing w:val="-12"/>
        </w:rPr>
        <w:t xml:space="preserve"> </w:t>
      </w:r>
      <w:r w:rsidR="0038692C">
        <w:t>примирительных</w:t>
      </w:r>
      <w:r w:rsidR="0038692C">
        <w:rPr>
          <w:spacing w:val="-11"/>
        </w:rPr>
        <w:t xml:space="preserve"> </w:t>
      </w:r>
      <w:r w:rsidR="0038692C">
        <w:t>программ</w:t>
      </w:r>
    </w:p>
    <w:sectPr w:rsidR="004B223D">
      <w:type w:val="continuous"/>
      <w:pgSz w:w="11910" w:h="16840"/>
      <w:pgMar w:top="50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23D"/>
    <w:rsid w:val="002F49CD"/>
    <w:rsid w:val="0038692C"/>
    <w:rsid w:val="004B223D"/>
    <w:rsid w:val="004B2F62"/>
    <w:rsid w:val="00AD581B"/>
    <w:rsid w:val="00E7108A"/>
    <w:rsid w:val="00E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</w:pPr>
  </w:style>
  <w:style w:type="character" w:styleId="a5">
    <w:name w:val="Hyperlink"/>
    <w:basedOn w:val="a0"/>
    <w:uiPriority w:val="99"/>
    <w:unhideWhenUsed/>
    <w:rsid w:val="00AD5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</w:pPr>
  </w:style>
  <w:style w:type="character" w:styleId="a5">
    <w:name w:val="Hyperlink"/>
    <w:basedOn w:val="a0"/>
    <w:uiPriority w:val="99"/>
    <w:unhideWhenUsed/>
    <w:rsid w:val="00AD5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ndier201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-zhdanova@yandex.ru" TargetMode="External"/><Relationship Id="rId5" Type="http://schemas.openxmlformats.org/officeDocument/2006/relationships/hyperlink" Target="mailto:alexgole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Александра</cp:lastModifiedBy>
  <cp:revision>6</cp:revision>
  <dcterms:created xsi:type="dcterms:W3CDTF">2022-12-06T06:01:00Z</dcterms:created>
  <dcterms:modified xsi:type="dcterms:W3CDTF">2023-08-29T05:48:00Z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2022-12-06T00:00:00Z</vt:filetime>
  </property>
</Properties>
</file>