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C" w:rsidRDefault="0050756C" w:rsidP="0050756C">
      <w:pPr>
        <w:pStyle w:val="Default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</w:p>
    <w:p w:rsidR="002F1BD3" w:rsidRDefault="0050756C" w:rsidP="0050756C">
      <w:pPr>
        <w:pStyle w:val="Default"/>
        <w:jc w:val="center"/>
      </w:pPr>
      <w:r>
        <w:rPr>
          <w:b/>
          <w:bCs/>
        </w:rPr>
        <w:t>ПО УЧЕБНОМУ ПРЕДМЕТУ</w:t>
      </w:r>
    </w:p>
    <w:p w:rsidR="0050756C" w:rsidRDefault="0050756C" w:rsidP="0050756C">
      <w:pPr>
        <w:pStyle w:val="Default"/>
        <w:jc w:val="center"/>
        <w:rPr>
          <w:b/>
          <w:bCs/>
        </w:rPr>
      </w:pPr>
      <w:r>
        <w:rPr>
          <w:b/>
          <w:bCs/>
        </w:rPr>
        <w:t>«</w:t>
      </w:r>
      <w:r w:rsidR="009C732C">
        <w:rPr>
          <w:b/>
          <w:bCs/>
        </w:rPr>
        <w:t>ЛИТЕРАТУРНОЕ ЧТЕНИЕ НА РОДНОМ (РУССКОМ) ЯЗЫКЕ</w:t>
      </w:r>
      <w:r>
        <w:rPr>
          <w:b/>
          <w:bCs/>
        </w:rPr>
        <w:t>»</w:t>
      </w:r>
    </w:p>
    <w:p w:rsidR="0050756C" w:rsidRPr="0050756C" w:rsidRDefault="0050756C" w:rsidP="0050756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0756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0756C" w:rsidRPr="00B136F8" w:rsidRDefault="0050756C" w:rsidP="00B136F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2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82E49" w:rsidRPr="00C82E49" w:rsidRDefault="00C82E49" w:rsidP="00C8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литературному чтению на родном (русском) языке для учащихся 1-4 классов составлена в соответствиис нормативными документами:</w:t>
      </w:r>
    </w:p>
    <w:p w:rsidR="00C82E49" w:rsidRPr="00C82E49" w:rsidRDefault="00C82E49" w:rsidP="00C8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2B" w:rsidRPr="00EF38C7" w:rsidRDefault="00E27B2B" w:rsidP="00E2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</w:p>
    <w:p w:rsidR="00E27B2B" w:rsidRPr="00EF38C7" w:rsidRDefault="00E27B2B" w:rsidP="00E2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(с изменениями и дополнениями)</w:t>
      </w:r>
    </w:p>
    <w:p w:rsidR="00E27B2B" w:rsidRPr="00EF38C7" w:rsidRDefault="00E27B2B" w:rsidP="00E2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31 мая 2021 г. №286 «Об утверждении федерального государственного образовательного стандарта начального общего образования»</w:t>
      </w:r>
    </w:p>
    <w:p w:rsidR="00E27B2B" w:rsidRPr="00EF38C7" w:rsidRDefault="00E27B2B" w:rsidP="00E2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18 мая 2023 № 372 «Об утверждении федеральной образовательной программы начального общего образования» (зарегистрировано 12.07.2023г. № 74229) </w:t>
      </w:r>
    </w:p>
    <w:p w:rsidR="00E27B2B" w:rsidRPr="00EF38C7" w:rsidRDefault="00E27B2B" w:rsidP="00E2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программам- общеобразовательным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B2B" w:rsidRPr="00EF38C7" w:rsidRDefault="00E27B2B" w:rsidP="00E2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E27B2B" w:rsidRPr="00824111" w:rsidRDefault="00E27B2B" w:rsidP="00E27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38C7">
        <w:rPr>
          <w:rFonts w:ascii="Times New Roman" w:hAnsi="Times New Roman" w:cs="Times New Roman"/>
          <w:bCs/>
          <w:sz w:val="24"/>
          <w:szCs w:val="24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06899" w:rsidRDefault="00606899" w:rsidP="00606899">
      <w:pPr>
        <w:pStyle w:val="a3"/>
        <w:numPr>
          <w:ilvl w:val="0"/>
          <w:numId w:val="1"/>
        </w:numPr>
        <w:spacing w:line="256" w:lineRule="auto"/>
        <w:jc w:val="both"/>
      </w:pPr>
      <w:r w:rsidRPr="00606899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(протокол </w:t>
      </w:r>
      <w:r w:rsidRPr="006068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1/22 от 18.03.2022 г.</w:t>
      </w:r>
      <w:r>
        <w:t>)</w:t>
      </w:r>
    </w:p>
    <w:p w:rsidR="00C82E49" w:rsidRPr="00C82E49" w:rsidRDefault="00C82E49" w:rsidP="00C82E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учетом:</w:t>
      </w:r>
    </w:p>
    <w:p w:rsidR="00290665" w:rsidRDefault="00606899" w:rsidP="00C8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E49" w:rsidRPr="00C8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0665" w:rsidRPr="00290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одобренная решением федерального </w:t>
      </w:r>
      <w:proofErr w:type="spellStart"/>
      <w:r w:rsidR="00290665" w:rsidRPr="00290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290665" w:rsidRPr="0029066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–методического объединения по общему образованию, протокол 3/21 от 27.09.2021 г.</w:t>
      </w:r>
    </w:p>
    <w:p w:rsidR="00C82E49" w:rsidRPr="00C82E49" w:rsidRDefault="00606899" w:rsidP="00C8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82E49" w:rsidRPr="00C8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Авторской  программы по предмету «Литературное чтение на родном (русском) языке»  Александровой О.М., Вербицкой Л.А., Богданова С.И., Кузнецовой М.И, </w:t>
      </w:r>
      <w:proofErr w:type="spellStart"/>
      <w:r w:rsidR="00C82E49" w:rsidRPr="00C8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ПетленкоЛ.В</w:t>
      </w:r>
      <w:proofErr w:type="spellEnd"/>
      <w:r w:rsidR="00C82E49" w:rsidRPr="00C8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Романовой В.Ю., </w:t>
      </w:r>
      <w:proofErr w:type="spellStart"/>
      <w:r w:rsidR="00C82E49" w:rsidRPr="00C8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Ковган</w:t>
      </w:r>
      <w:proofErr w:type="spellEnd"/>
      <w:r w:rsidR="00C82E49" w:rsidRPr="00C8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Сборник рабочих программ 1–4 классы: пособие для учителей общеобразовательных учреждений. М.: Просвещение, 2019.</w:t>
      </w:r>
    </w:p>
    <w:p w:rsidR="00C82E49" w:rsidRPr="00C82E49" w:rsidRDefault="00606899" w:rsidP="00C82E49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103C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2E49" w:rsidRPr="00C82E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Учебного плана основной общеобразовательной программы начального общего образования МБОУ «Сургутская технологическая школа» на 202</w:t>
      </w:r>
      <w:r w:rsidR="00386C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="002906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E49" w:rsidRPr="00C82E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386C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C82E49" w:rsidRPr="00C82E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C82E49" w:rsidRPr="00C82E49" w:rsidRDefault="00606899" w:rsidP="00C82E49">
      <w:pPr>
        <w:widowControl w:val="0"/>
        <w:shd w:val="clear" w:color="auto" w:fill="FFFFFF"/>
        <w:tabs>
          <w:tab w:val="left" w:pos="-851"/>
          <w:tab w:val="left" w:pos="-284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</w:t>
      </w:r>
      <w:r w:rsidR="00C82E49" w:rsidRPr="00C82E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Рабочей программы воспитания МБОУ «Сургутская технологическая школа».</w:t>
      </w:r>
    </w:p>
    <w:p w:rsidR="00C82E49" w:rsidRPr="00C82E49" w:rsidRDefault="00C82E49" w:rsidP="00C82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3727" w:rsidRDefault="00533727" w:rsidP="005337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53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учётом</w:t>
      </w:r>
      <w:r w:rsidR="00C82E49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r w:rsidRPr="0053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«Литературное чтение на родном (русском) языке» Александровой О.М., Вербицкой Л.А., Богданова С.И., Кузнецовой М.И, </w:t>
      </w:r>
      <w:proofErr w:type="spellStart"/>
      <w:r w:rsidRPr="0053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ПетленкоЛ.В</w:t>
      </w:r>
      <w:proofErr w:type="spellEnd"/>
      <w:r w:rsidRPr="0053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Романовой В.Ю., </w:t>
      </w:r>
      <w:proofErr w:type="spellStart"/>
      <w:r w:rsidRPr="00533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Ковган</w:t>
      </w:r>
      <w:proofErr w:type="spellEnd"/>
      <w:r w:rsidRPr="0053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Сборник рабочих программ </w:t>
      </w:r>
      <w:r w:rsidRPr="00533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1–4 классы: пособие для учителей общеобразовательных учреждений. М.: Просвещение, 2019.</w:t>
      </w:r>
      <w:r w:rsidR="007D4E9E" w:rsidRPr="00533727">
        <w:rPr>
          <w:rFonts w:ascii="Times New Roman" w:hAnsi="Times New Roman" w:cs="Times New Roman"/>
          <w:color w:val="000000"/>
          <w:sz w:val="24"/>
          <w:szCs w:val="24"/>
        </w:rPr>
        <w:t xml:space="preserve">Учебники </w:t>
      </w:r>
      <w:r w:rsidR="007D4E9E" w:rsidRPr="00533727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включены в федеральный перечень учебников, рекомендуемых к использованию в общеобразовательных учреждениях, имеющих государственную аккредитацию образовательных программ начального общего, основного обще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го, среднего общего образования: </w:t>
      </w:r>
      <w:r w:rsidRPr="00705C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Александрова О.М., Кузнецова М.И., Романова В.Ю., Рябинина Л.А., Соколова О.В.  Литературное чтение на родном русском языке: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- 4</w:t>
      </w:r>
      <w:r w:rsidRPr="00705C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класс: учебное пособие для общеобразовательных организаций. Москва</w:t>
      </w:r>
      <w:proofErr w:type="gramStart"/>
      <w:r w:rsidRPr="00705C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05C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Просвещение, 2021, 128 с.: c ил.</w:t>
      </w:r>
    </w:p>
    <w:p w:rsidR="0074411C" w:rsidRPr="007D6B61" w:rsidRDefault="000D0112" w:rsidP="00B136F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D6B61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74411C" w:rsidRPr="007D6B61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7D6B61">
        <w:rPr>
          <w:rFonts w:ascii="Times New Roman" w:hAnsi="Times New Roman" w:cs="Times New Roman"/>
          <w:sz w:val="24"/>
          <w:szCs w:val="24"/>
        </w:rPr>
        <w:t xml:space="preserve">общее количество часов по литературному чтению на родном (русском) языке составляет </w:t>
      </w:r>
      <w:r w:rsidR="00533727">
        <w:rPr>
          <w:rFonts w:ascii="Times New Roman" w:hAnsi="Times New Roman" w:cs="Times New Roman"/>
          <w:sz w:val="24"/>
          <w:szCs w:val="24"/>
        </w:rPr>
        <w:t>в 1</w:t>
      </w:r>
      <w:r w:rsidR="0041430C" w:rsidRPr="007D6B61">
        <w:rPr>
          <w:rFonts w:ascii="Times New Roman" w:hAnsi="Times New Roman" w:cs="Times New Roman"/>
          <w:sz w:val="24"/>
          <w:szCs w:val="24"/>
        </w:rPr>
        <w:t xml:space="preserve"> – 4 классах – 17 часов</w:t>
      </w:r>
      <w:r w:rsidR="0074411C" w:rsidRPr="007D6B61">
        <w:rPr>
          <w:rFonts w:ascii="Times New Roman" w:hAnsi="Times New Roman" w:cs="Times New Roman"/>
          <w:sz w:val="24"/>
          <w:szCs w:val="24"/>
        </w:rPr>
        <w:t xml:space="preserve">, по </w:t>
      </w:r>
      <w:r w:rsidRPr="007D6B61">
        <w:rPr>
          <w:rFonts w:ascii="Times New Roman" w:hAnsi="Times New Roman" w:cs="Times New Roman"/>
          <w:sz w:val="24"/>
          <w:szCs w:val="24"/>
        </w:rPr>
        <w:t>1 час</w:t>
      </w:r>
      <w:r w:rsidR="002F1BD3">
        <w:rPr>
          <w:rFonts w:ascii="Times New Roman" w:hAnsi="Times New Roman" w:cs="Times New Roman"/>
          <w:sz w:val="24"/>
          <w:szCs w:val="24"/>
        </w:rPr>
        <w:t>у в</w:t>
      </w:r>
      <w:r w:rsidR="00103CF4">
        <w:rPr>
          <w:rFonts w:ascii="Times New Roman" w:hAnsi="Times New Roman" w:cs="Times New Roman"/>
          <w:sz w:val="24"/>
          <w:szCs w:val="24"/>
        </w:rPr>
        <w:t xml:space="preserve"> две недели</w:t>
      </w:r>
      <w:r w:rsidR="00533727">
        <w:rPr>
          <w:rFonts w:ascii="Times New Roman" w:hAnsi="Times New Roman" w:cs="Times New Roman"/>
          <w:sz w:val="24"/>
          <w:szCs w:val="24"/>
        </w:rPr>
        <w:t>.</w:t>
      </w:r>
    </w:p>
    <w:p w:rsidR="0074411C" w:rsidRPr="007D6B61" w:rsidRDefault="0074411C" w:rsidP="00B136F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D6B61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имеет следующую структуру: титульный лист, пояснительная записка, оп</w:t>
      </w:r>
      <w:r w:rsidR="00103C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исание места учебного предмета </w:t>
      </w:r>
      <w:r w:rsidRPr="007D6B61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плане,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изучение каждой темы.</w:t>
      </w:r>
    </w:p>
    <w:p w:rsidR="0074411C" w:rsidRPr="0074411C" w:rsidRDefault="0074411C" w:rsidP="00B136F8">
      <w:pPr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411C" w:rsidRPr="0074411C" w:rsidSect="0050756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EED"/>
    <w:multiLevelType w:val="hybridMultilevel"/>
    <w:tmpl w:val="8ED63ED6"/>
    <w:lvl w:ilvl="0" w:tplc="254C20DC">
      <w:start w:val="1"/>
      <w:numFmt w:val="decimal"/>
      <w:lvlText w:val="%1."/>
      <w:lvlJc w:val="left"/>
      <w:pPr>
        <w:ind w:left="40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AD"/>
    <w:rsid w:val="00036555"/>
    <w:rsid w:val="00067C1B"/>
    <w:rsid w:val="000D0112"/>
    <w:rsid w:val="00103CF4"/>
    <w:rsid w:val="00290665"/>
    <w:rsid w:val="002E2F6A"/>
    <w:rsid w:val="002F1BD3"/>
    <w:rsid w:val="003320AD"/>
    <w:rsid w:val="00333734"/>
    <w:rsid w:val="00386CE6"/>
    <w:rsid w:val="003B0404"/>
    <w:rsid w:val="0041430C"/>
    <w:rsid w:val="0049323C"/>
    <w:rsid w:val="0050756C"/>
    <w:rsid w:val="00533727"/>
    <w:rsid w:val="00606899"/>
    <w:rsid w:val="006E43B4"/>
    <w:rsid w:val="0074411C"/>
    <w:rsid w:val="00773B7B"/>
    <w:rsid w:val="007D4E9E"/>
    <w:rsid w:val="007D6B61"/>
    <w:rsid w:val="008D41E2"/>
    <w:rsid w:val="00901B30"/>
    <w:rsid w:val="009335E8"/>
    <w:rsid w:val="009C732C"/>
    <w:rsid w:val="00A0362E"/>
    <w:rsid w:val="00B136F8"/>
    <w:rsid w:val="00C062B5"/>
    <w:rsid w:val="00C16F99"/>
    <w:rsid w:val="00C82E49"/>
    <w:rsid w:val="00DB210A"/>
    <w:rsid w:val="00E27B2B"/>
    <w:rsid w:val="00E46278"/>
    <w:rsid w:val="00FB0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75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7B2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Хвоинская Вера Анатольевна</dc:creator>
  <cp:lastModifiedBy>Hope</cp:lastModifiedBy>
  <cp:revision>24</cp:revision>
  <dcterms:created xsi:type="dcterms:W3CDTF">2020-09-16T22:42:00Z</dcterms:created>
  <dcterms:modified xsi:type="dcterms:W3CDTF">2024-09-14T01:55:00Z</dcterms:modified>
</cp:coreProperties>
</file>