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6C" w:rsidRDefault="0050756C" w:rsidP="0050756C">
      <w:pPr>
        <w:pStyle w:val="Default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:rsidR="0050756C" w:rsidRDefault="0050756C" w:rsidP="0050756C">
      <w:pPr>
        <w:pStyle w:val="Default"/>
        <w:jc w:val="center"/>
        <w:rPr>
          <w:b/>
          <w:bCs/>
        </w:rPr>
      </w:pPr>
      <w:r>
        <w:rPr>
          <w:b/>
          <w:bCs/>
        </w:rPr>
        <w:t>ПО УЧЕБНОМУ ПРЕДМЕТУ</w:t>
      </w:r>
      <w:r w:rsidR="00181A63">
        <w:t xml:space="preserve"> </w:t>
      </w:r>
      <w:r w:rsidR="00181A63">
        <w:rPr>
          <w:b/>
          <w:bCs/>
        </w:rPr>
        <w:t>«</w:t>
      </w:r>
      <w:r w:rsidR="00F43ECE">
        <w:rPr>
          <w:b/>
          <w:bCs/>
        </w:rPr>
        <w:t>МУЗЫКА</w:t>
      </w:r>
      <w:r>
        <w:rPr>
          <w:b/>
          <w:bCs/>
        </w:rPr>
        <w:t>»</w:t>
      </w:r>
    </w:p>
    <w:p w:rsidR="00610DA2" w:rsidRDefault="00610DA2" w:rsidP="0050756C">
      <w:pPr>
        <w:pStyle w:val="Default"/>
        <w:jc w:val="center"/>
        <w:rPr>
          <w:b/>
          <w:bCs/>
        </w:rPr>
      </w:pPr>
    </w:p>
    <w:p w:rsidR="00F43ECE" w:rsidRPr="00C62F6A" w:rsidRDefault="00F43ECE" w:rsidP="00F43E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F6A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«Музыка» для 1-4 классов составлена на основании следующих документов:</w:t>
      </w:r>
    </w:p>
    <w:p w:rsidR="00F43ECE" w:rsidRPr="00C62F6A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закона от 29 декабря 2012 г. № 273-ФЗ «Об образовании в Российской Федерации».</w:t>
      </w:r>
    </w:p>
    <w:p w:rsidR="00F43ECE" w:rsidRPr="00C62F6A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62F6A"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 (утверждён приказом Министерства образования  и науки РФ  от 06.10.2009 года №373 (зарегистрирован Минюстом России 22.01.2009 года №15785).</w:t>
      </w:r>
      <w:proofErr w:type="gramEnd"/>
    </w:p>
    <w:p w:rsidR="00F43ECE" w:rsidRPr="00C62F6A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и науки РФ «О внесении изменений в ФГОС НОО от 31.12.2015 №1576.</w:t>
      </w:r>
    </w:p>
    <w:p w:rsidR="00F43ECE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F6A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 (протокол заседания от 8 апреля 2015 г. №1/15).</w:t>
      </w:r>
    </w:p>
    <w:p w:rsidR="00F43ECE" w:rsidRPr="00194EEE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179">
        <w:rPr>
          <w:rFonts w:ascii="Times New Roman" w:hAnsi="Times New Roman"/>
          <w:sz w:val="24"/>
        </w:rPr>
        <w:t xml:space="preserve"> </w:t>
      </w:r>
      <w:r w:rsidRPr="00194EEE">
        <w:rPr>
          <w:rFonts w:ascii="Times New Roman" w:hAnsi="Times New Roman"/>
          <w:sz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43ECE" w:rsidRPr="00C62F6A" w:rsidRDefault="00F43ECE" w:rsidP="00F43ECE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62F6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 учётом:</w:t>
      </w:r>
    </w:p>
    <w:p w:rsidR="00F43ECE" w:rsidRPr="00C17D5F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  <w:tab w:val="left" w:pos="-284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Примерных программ и основных положений</w:t>
      </w:r>
      <w:r w:rsidRPr="00C17D5F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 – педагогической концепции Д. К. </w:t>
      </w:r>
      <w:proofErr w:type="spellStart"/>
      <w:r w:rsidRPr="00C17D5F">
        <w:rPr>
          <w:rFonts w:ascii="Times New Roman" w:hAnsi="Times New Roman" w:cs="Times New Roman"/>
          <w:color w:val="000000"/>
          <w:sz w:val="24"/>
          <w:szCs w:val="24"/>
        </w:rPr>
        <w:t>Кабале</w:t>
      </w:r>
      <w:r>
        <w:rPr>
          <w:rFonts w:ascii="Times New Roman" w:hAnsi="Times New Roman" w:cs="Times New Roman"/>
          <w:color w:val="000000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 основе авторской про</w:t>
      </w:r>
      <w:r w:rsidRPr="00C17D5F">
        <w:rPr>
          <w:rFonts w:ascii="Times New Roman" w:hAnsi="Times New Roman" w:cs="Times New Roman"/>
          <w:color w:val="000000"/>
          <w:sz w:val="24"/>
          <w:szCs w:val="24"/>
        </w:rPr>
        <w:t>граммы Е. Д. Критской, Г. П. Сергеевой,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«Музыка», утвер</w:t>
      </w:r>
      <w:r w:rsidRPr="00C17D5F">
        <w:rPr>
          <w:rFonts w:ascii="Times New Roman" w:hAnsi="Times New Roman" w:cs="Times New Roman"/>
          <w:color w:val="000000"/>
          <w:sz w:val="24"/>
          <w:szCs w:val="24"/>
        </w:rPr>
        <w:t>жденной МО РФ.</w:t>
      </w:r>
    </w:p>
    <w:p w:rsidR="00F43ECE" w:rsidRPr="00C62F6A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  <w:tab w:val="left" w:pos="-284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Pr="00C62F6A">
        <w:rPr>
          <w:rFonts w:ascii="Times New Roman" w:eastAsia="Calibri" w:hAnsi="Times New Roman" w:cs="Times New Roman"/>
          <w:sz w:val="24"/>
          <w:szCs w:val="24"/>
        </w:rPr>
        <w:t xml:space="preserve"> к завершённой предметной линии учебников </w:t>
      </w:r>
      <w:r w:rsidRPr="00C6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музыке для 1-4  классов под  редакцией  </w:t>
      </w:r>
      <w:r w:rsidRPr="00C62F6A">
        <w:rPr>
          <w:rFonts w:ascii="Times New Roman" w:eastAsia="Calibri" w:hAnsi="Times New Roman" w:cs="Times New Roman"/>
          <w:sz w:val="24"/>
          <w:szCs w:val="24"/>
        </w:rPr>
        <w:t xml:space="preserve">Е. Д. Критской, Г. П. Сергеевой, Т. С. </w:t>
      </w:r>
      <w:proofErr w:type="spellStart"/>
      <w:r w:rsidRPr="00C62F6A">
        <w:rPr>
          <w:rFonts w:ascii="Times New Roman" w:eastAsia="Calibri" w:hAnsi="Times New Roman" w:cs="Times New Roman"/>
          <w:sz w:val="24"/>
          <w:szCs w:val="24"/>
        </w:rPr>
        <w:t>Шмагиной</w:t>
      </w:r>
      <w:proofErr w:type="spellEnd"/>
      <w:r w:rsidRPr="00C62F6A">
        <w:rPr>
          <w:rFonts w:ascii="Times New Roman" w:eastAsia="Calibri" w:hAnsi="Times New Roman" w:cs="Times New Roman"/>
          <w:sz w:val="24"/>
          <w:szCs w:val="24"/>
        </w:rPr>
        <w:t xml:space="preserve"> «Музыка», утвержденной МО РФ </w:t>
      </w:r>
      <w:r w:rsidRPr="00C62F6A">
        <w:rPr>
          <w:rFonts w:ascii="Times New Roman" w:eastAsia="Times New Roman" w:hAnsi="Times New Roman" w:cs="Times New Roman"/>
          <w:sz w:val="24"/>
          <w:szCs w:val="24"/>
          <w:lang w:eastAsia="ru-RU"/>
        </w:rPr>
        <w:t>(1 – 4 классы), рекомендованной Министерством образования и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РФ, Москва «Просвещение», 2017</w:t>
      </w:r>
      <w:r w:rsidRPr="00C62F6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62F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3ECE" w:rsidRPr="00C62F6A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  <w:tab w:val="left" w:pos="-284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плана основной общеобразовательной программы начального общего образования МБОУ «</w:t>
      </w:r>
      <w:proofErr w:type="spellStart"/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Сургутская</w:t>
      </w:r>
      <w:proofErr w:type="spellEnd"/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технологическая школа» на 202</w:t>
      </w:r>
      <w:r w:rsidR="00C4635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4635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F43ECE" w:rsidRPr="00C62F6A" w:rsidRDefault="00F43ECE" w:rsidP="00F43ECE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  <w:tab w:val="left" w:pos="-284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Рабочей программы воспитания МБОУ «</w:t>
      </w:r>
      <w:proofErr w:type="spellStart"/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>Сургутская</w:t>
      </w:r>
      <w:proofErr w:type="spellEnd"/>
      <w:r w:rsidRPr="00C62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технологическая школа».</w:t>
      </w:r>
    </w:p>
    <w:p w:rsidR="0050756C" w:rsidRPr="00DB210A" w:rsidRDefault="00B018C1" w:rsidP="00B018C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B210A" w:rsidRPr="00114210">
        <w:rPr>
          <w:rFonts w:ascii="Times New Roman" w:hAnsi="Times New Roman" w:cs="Times New Roman"/>
          <w:sz w:val="24"/>
          <w:szCs w:val="24"/>
        </w:rPr>
        <w:t>Предметная линия учебников системы «Школа России». 1-4 классы</w:t>
      </w:r>
      <w:proofErr w:type="gramStart"/>
      <w:r w:rsidR="00DB210A" w:rsidRPr="001142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B210A" w:rsidRPr="00114210">
        <w:rPr>
          <w:rFonts w:ascii="Times New Roman" w:hAnsi="Times New Roman" w:cs="Times New Roman"/>
          <w:sz w:val="24"/>
          <w:szCs w:val="24"/>
        </w:rPr>
        <w:t xml:space="preserve"> </w:t>
      </w:r>
      <w:r w:rsidR="00F43ECE" w:rsidRPr="00C62F6A">
        <w:rPr>
          <w:rFonts w:ascii="Times New Roman" w:eastAsia="Calibri" w:hAnsi="Times New Roman" w:cs="Times New Roman"/>
          <w:sz w:val="24"/>
          <w:szCs w:val="24"/>
        </w:rPr>
        <w:t xml:space="preserve">Е. Д. Критская, Г. П. Сергеева, Т. С. </w:t>
      </w:r>
      <w:proofErr w:type="spellStart"/>
      <w:r w:rsidR="00F43ECE" w:rsidRPr="00C62F6A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="00F43ECE" w:rsidRPr="00C62F6A">
        <w:rPr>
          <w:rFonts w:ascii="Times New Roman" w:eastAsia="Calibri" w:hAnsi="Times New Roman" w:cs="Times New Roman"/>
          <w:sz w:val="24"/>
          <w:szCs w:val="24"/>
        </w:rPr>
        <w:t>.</w:t>
      </w:r>
      <w:r w:rsidR="00F43ECE" w:rsidRPr="00C62F6A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 xml:space="preserve"> «Музыка». Учебники для общеобразовательных учреждений 1 - 4 </w:t>
      </w:r>
      <w:proofErr w:type="spellStart"/>
      <w:r w:rsidR="00F43ECE" w:rsidRPr="00C62F6A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кл</w:t>
      </w:r>
      <w:proofErr w:type="spellEnd"/>
      <w:r w:rsidR="00F43ECE" w:rsidRPr="00C62F6A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. - М.: Просвещение, 2020г.</w:t>
      </w:r>
      <w:r w:rsidR="0050756C" w:rsidRPr="001142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756C" w:rsidRPr="00114210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 включены в федеральный</w:t>
      </w:r>
      <w:r w:rsidR="0050756C" w:rsidRPr="00DB2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перечень учебников, рекомендуемых к использованию в общеобразовательных учреждениях, имеющих государственную аккредитацию образовательных программ начального общего, основного общего, среднего общего образования.  </w:t>
      </w:r>
    </w:p>
    <w:p w:rsidR="0050756C" w:rsidRPr="0050756C" w:rsidRDefault="0050756C" w:rsidP="0050756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075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075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Согласно учебному плану образовательного учреждения на изучение </w:t>
      </w:r>
      <w:r w:rsidR="00F43ECE">
        <w:rPr>
          <w:rFonts w:ascii="Times New Roman" w:eastAsia="Calibri" w:hAnsi="Times New Roman" w:cs="Times New Roman"/>
          <w:sz w:val="24"/>
          <w:szCs w:val="24"/>
          <w:lang w:eastAsia="ar-SA"/>
        </w:rPr>
        <w:t>музыки в 1- 4 классах отводится 1</w:t>
      </w:r>
      <w:r w:rsidRPr="001142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час в неделю</w:t>
      </w:r>
      <w:r w:rsidR="00F4358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50756C" w:rsidRPr="0050756C" w:rsidRDefault="0050756C" w:rsidP="0050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756C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имеет следующую структуру: титульный лист, пояснительная записка, оп</w:t>
      </w:r>
      <w:r w:rsidR="00B01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исание места учебного предмета </w:t>
      </w:r>
      <w:r w:rsidRPr="0050756C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изучение каждой темы.</w:t>
      </w:r>
    </w:p>
    <w:p w:rsidR="0050756C" w:rsidRPr="0050756C" w:rsidRDefault="0050756C" w:rsidP="00507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50756C" w:rsidRPr="0050756C" w:rsidSect="00507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315E"/>
    <w:multiLevelType w:val="hybridMultilevel"/>
    <w:tmpl w:val="C26C50B8"/>
    <w:lvl w:ilvl="0" w:tplc="3000EBDE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AD"/>
    <w:rsid w:val="00114210"/>
    <w:rsid w:val="00181A63"/>
    <w:rsid w:val="00281043"/>
    <w:rsid w:val="002E2F6A"/>
    <w:rsid w:val="003320AD"/>
    <w:rsid w:val="0049323C"/>
    <w:rsid w:val="0050756C"/>
    <w:rsid w:val="00610DA2"/>
    <w:rsid w:val="007C76E2"/>
    <w:rsid w:val="0095173F"/>
    <w:rsid w:val="00A150DA"/>
    <w:rsid w:val="00B018C1"/>
    <w:rsid w:val="00C4635B"/>
    <w:rsid w:val="00DB210A"/>
    <w:rsid w:val="00F43583"/>
    <w:rsid w:val="00F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Хвоинская Вера Анатольевна</dc:creator>
  <cp:lastModifiedBy>Пользователь Windows</cp:lastModifiedBy>
  <cp:revision>4</cp:revision>
  <dcterms:created xsi:type="dcterms:W3CDTF">2022-03-11T05:52:00Z</dcterms:created>
  <dcterms:modified xsi:type="dcterms:W3CDTF">2023-06-29T16:13:00Z</dcterms:modified>
</cp:coreProperties>
</file>