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8734">
      <w:pPr>
        <w:pStyle w:val="8"/>
        <w:spacing w:before="167" w:line="249" w:lineRule="auto"/>
        <w:ind w:left="116" w:right="371" w:firstLine="340"/>
        <w:jc w:val="center"/>
        <w:rPr>
          <w:b/>
          <w:color w:val="231F20"/>
          <w:w w:val="115"/>
          <w:sz w:val="28"/>
          <w:szCs w:val="28"/>
        </w:rPr>
      </w:pPr>
      <w:r>
        <w:rPr>
          <w:b/>
          <w:color w:val="231F20"/>
          <w:w w:val="115"/>
          <w:sz w:val="28"/>
          <w:szCs w:val="28"/>
        </w:rPr>
        <w:t>Пояснительная записка</w:t>
      </w:r>
    </w:p>
    <w:p w14:paraId="3167CE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литературному чтению на родном (русском) языке для учащихся 1-4 классов составлена в соответствии с нормативными документами:</w:t>
      </w:r>
    </w:p>
    <w:p w14:paraId="38DDA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14EF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Федеральный закон от 29.12.2012 № 273-ФЗ «Об образовании в Российской Федерации»</w:t>
      </w:r>
    </w:p>
    <w:p w14:paraId="5A21427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14:paraId="3DA0EFD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</w:t>
      </w:r>
    </w:p>
    <w:p w14:paraId="09087F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Приказ Министерства просвещения РФ от 18 мая 2023 № 372 «Об утверждении федеральной образовательной программы начального общего образования» (зарегистрировано 12.07.2023г. № 74229) </w:t>
      </w:r>
    </w:p>
    <w:p w14:paraId="6734CD3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программам- общеобразовательным программам начального общего, основного общего и среднего общего образования.</w:t>
      </w:r>
    </w:p>
    <w:p w14:paraId="604170F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0D1518E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3A5566B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</w:t>
      </w:r>
      <w:r>
        <w:rPr>
          <w:rFonts w:ascii="Times New Roman" w:hAnsi="Times New Roman" w:eastAsiaTheme="minorHAnsi"/>
          <w:color w:val="2C2D2E"/>
          <w:sz w:val="24"/>
          <w:szCs w:val="24"/>
          <w:shd w:val="clear" w:color="auto" w:fill="FFFFFF"/>
          <w:lang w:eastAsia="en-US"/>
        </w:rPr>
        <w:t>1/22 от 18.03.2022 г.</w:t>
      </w:r>
      <w:r>
        <w:rPr>
          <w:rFonts w:asciiTheme="minorHAnsi" w:hAnsiTheme="minorHAnsi" w:eastAsiaTheme="minorHAnsi" w:cstheme="minorBidi"/>
          <w:lang w:eastAsia="en-US"/>
        </w:rPr>
        <w:t>)</w:t>
      </w:r>
    </w:p>
    <w:p w14:paraId="26CE09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учетом:</w:t>
      </w:r>
    </w:p>
    <w:p w14:paraId="0FEFDA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Примерная основная образовательная программа начального общего образования, одобренная решением федерального учебно–методического объединения по общему образованию, протокол 3/21 от 27.09.2021 г.</w:t>
      </w:r>
    </w:p>
    <w:p w14:paraId="45C386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Авторской  программы по предмету «Литературное чтение на родном (русском) языке»  Александровой О.М., Вербицкой Л.А., Богданова С.И., Кузнецовой М.И, ПетленкоЛ.В., Романовой В.Ю., Ковган Т.В. Сборник рабочих программ 1–4 классы: пособие для учителей общеобразовательных учреждений. М.: Просвещение, 2019.</w:t>
      </w:r>
    </w:p>
    <w:p w14:paraId="3037DC45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</w:t>
      </w:r>
      <w:r>
        <w:rPr>
          <w:rFonts w:ascii="Times New Roman" w:hAnsi="Times New Roman" w:eastAsia="Calibri"/>
          <w:color w:val="000000"/>
          <w:sz w:val="24"/>
          <w:szCs w:val="24"/>
        </w:rPr>
        <w:t>Учебного плана основной общеобразовательной программы начального общего образования МБОУ «Сургутская технологическая школа» на 2024 - 2025 учебный год.</w:t>
      </w:r>
    </w:p>
    <w:p w14:paraId="4AB2E3AD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hAnsi="Times New Roman" w:eastAsia="Calibri"/>
          <w:color w:val="000000"/>
          <w:sz w:val="24"/>
          <w:szCs w:val="24"/>
        </w:rPr>
      </w:pPr>
      <w:r>
        <w:rPr>
          <w:rFonts w:ascii="Times New Roman" w:hAnsi="Times New Roman" w:eastAsia="Calibri"/>
          <w:color w:val="000000"/>
          <w:sz w:val="24"/>
          <w:szCs w:val="24"/>
        </w:rPr>
        <w:t>12. Рабочей программы воспитания МБОУ «Сургутская технологическая школа».</w:t>
      </w:r>
    </w:p>
    <w:p w14:paraId="769646EE">
      <w:pPr>
        <w:pStyle w:val="8"/>
        <w:tabs>
          <w:tab w:val="left" w:pos="2268"/>
        </w:tabs>
        <w:jc w:val="both"/>
      </w:pPr>
      <w:r>
        <w:t xml:space="preserve">        Стержневой основой Программы воспитания МБОУ «Сургутская технологическая школа» является духовно - нравственная программа «Социокультурные истоки».</w:t>
      </w:r>
    </w:p>
    <w:p w14:paraId="52D30D31">
      <w:pPr>
        <w:pStyle w:val="8"/>
        <w:tabs>
          <w:tab w:val="left" w:pos="2268"/>
        </w:tabs>
        <w:jc w:val="both"/>
      </w:pPr>
      <w:r>
        <w:t xml:space="preserve">        Авторами программы И.А. Кузьминым и А.В.Камкиным разработано новое междисциплинарное, интегрирующее направление в науке и образовании, отвечающее за привнесение в образование первоначального контекста системы духовно-нравственных и социокультурных категорий и ценностей - Истоковедение. </w:t>
      </w:r>
    </w:p>
    <w:p w14:paraId="53EDBE1D">
      <w:pPr>
        <w:pStyle w:val="8"/>
        <w:tabs>
          <w:tab w:val="left" w:pos="2268"/>
        </w:tabs>
        <w:jc w:val="both"/>
      </w:pPr>
      <w:r>
        <w:t xml:space="preserve">       Программа «Социокультурные истоки» позволяет создать модель системного развития образовательного учреждения и способствует достижению обучающимися современного качества образования на основе духовно-нравственного опыта своего народа.</w:t>
      </w:r>
    </w:p>
    <w:p w14:paraId="381F7F59">
      <w:pPr>
        <w:pStyle w:val="8"/>
        <w:tabs>
          <w:tab w:val="left" w:pos="2268"/>
        </w:tabs>
        <w:jc w:val="both"/>
      </w:pPr>
      <w:r>
        <w:t>Одним из результатов реализации Программы воспитания станет приобщение учащихся школы к российским традиционным духовным ценностям, правилам и нормам поведения в российском обществе.</w:t>
      </w:r>
    </w:p>
    <w:p w14:paraId="3CF534AA">
      <w:pPr>
        <w:pStyle w:val="8"/>
        <w:tabs>
          <w:tab w:val="left" w:pos="2268"/>
        </w:tabs>
        <w:jc w:val="both"/>
      </w:pPr>
      <w:r>
        <w:t xml:space="preserve">      Базовой установкой воспитательной деятельности в образовательной организации является преобразование образовательного учреждении в социальный институт, для которого важнейшей функцией является гармоничное развитие и воспитание гражданина России, способного сохранять и приумножать духовный и социокультурный опыт Отечества.</w:t>
      </w:r>
    </w:p>
    <w:p w14:paraId="7FF9BF76">
      <w:pPr>
        <w:pStyle w:val="8"/>
        <w:tabs>
          <w:tab w:val="left" w:pos="2268"/>
        </w:tabs>
        <w:jc w:val="both"/>
      </w:pPr>
      <w:r>
        <w:rPr>
          <w:b/>
        </w:rPr>
        <w:t>Модуль «Школьный урок»</w:t>
      </w:r>
      <w:r>
        <w:t xml:space="preserve">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</w:t>
      </w:r>
    </w:p>
    <w:p w14:paraId="7E59D418">
      <w:pPr>
        <w:pStyle w:val="2"/>
        <w:tabs>
          <w:tab w:val="left" w:pos="226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28EA1F5E">
      <w:pPr>
        <w:pStyle w:val="2"/>
        <w:tabs>
          <w:tab w:val="left" w:pos="2268"/>
        </w:tabs>
        <w:spacing w:before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Воспитательный потенциал школьного урока складывается из:</w:t>
      </w:r>
    </w:p>
    <w:p w14:paraId="77951B20">
      <w:pPr>
        <w:pStyle w:val="14"/>
        <w:numPr>
          <w:ilvl w:val="0"/>
          <w:numId w:val="2"/>
        </w:numPr>
        <w:tabs>
          <w:tab w:val="left" w:pos="171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содержания учебного предмета и умелого его отбора;</w:t>
      </w:r>
    </w:p>
    <w:p w14:paraId="31D7C013">
      <w:pPr>
        <w:pStyle w:val="14"/>
        <w:numPr>
          <w:ilvl w:val="0"/>
          <w:numId w:val="2"/>
        </w:numPr>
        <w:tabs>
          <w:tab w:val="left" w:pos="171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личности учителя с его социокультурным опытом;</w:t>
      </w:r>
    </w:p>
    <w:p w14:paraId="00DB2318">
      <w:pPr>
        <w:pStyle w:val="14"/>
        <w:numPr>
          <w:ilvl w:val="0"/>
          <w:numId w:val="2"/>
        </w:numPr>
        <w:tabs>
          <w:tab w:val="left" w:pos="1712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развития классного коллектива с опорой на ценностные ориентиры;</w:t>
      </w:r>
    </w:p>
    <w:p w14:paraId="69366446">
      <w:pPr>
        <w:pStyle w:val="14"/>
        <w:numPr>
          <w:ilvl w:val="0"/>
          <w:numId w:val="2"/>
        </w:numPr>
        <w:tabs>
          <w:tab w:val="left" w:pos="1822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социокультурных технологий, в основе которых заложена идея активного обучения и воспитания;</w:t>
      </w:r>
    </w:p>
    <w:p w14:paraId="48BBA937">
      <w:pPr>
        <w:pStyle w:val="14"/>
        <w:numPr>
          <w:ilvl w:val="0"/>
          <w:numId w:val="2"/>
        </w:numPr>
        <w:tabs>
          <w:tab w:val="left" w:pos="1712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уклада школьной жизни с устоявшимися традициями.</w:t>
      </w:r>
    </w:p>
    <w:p w14:paraId="022D15CB">
      <w:pPr>
        <w:pStyle w:val="8"/>
        <w:tabs>
          <w:tab w:val="left" w:pos="2268"/>
        </w:tabs>
        <w:jc w:val="both"/>
      </w:pPr>
      <w:r>
        <w:t xml:space="preserve">      Содержательной основой всей воспитательной системы является программа «Социокультурные истоки», где представлены универсалии культуры, ее вечные ценности, передаваемые из поколения в поколение. Базовые ценности не локализованы в содержании и отдельного учебного предмета, они пронизывают все учебное содержание, весь уклад школьной жизни.</w:t>
      </w:r>
    </w:p>
    <w:p w14:paraId="607BEC80">
      <w:pPr>
        <w:pStyle w:val="8"/>
        <w:jc w:val="both"/>
      </w:pPr>
      <w:r>
        <w:t xml:space="preserve">      Интегративный характер курса «Истоки» позволяет на практике осуществить межпредметные связи учебных предметов: русского языка, литературы, истории, естественных наук, математики, технологий, искусства и т.д. Духовно – нравственный  контекст  «Истоков» придает всему учебно-воспитательному процессу целостность.</w:t>
      </w:r>
    </w:p>
    <w:p w14:paraId="0EC5546F">
      <w:pPr>
        <w:pStyle w:val="8"/>
        <w:jc w:val="both"/>
      </w:pPr>
    </w:p>
    <w:p w14:paraId="40413474">
      <w:pPr>
        <w:pStyle w:val="2"/>
        <w:tabs>
          <w:tab w:val="left" w:pos="226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Интеграция Истоков с другими предметами позволяет учителю:</w:t>
      </w:r>
    </w:p>
    <w:p w14:paraId="46092254">
      <w:pPr>
        <w:pStyle w:val="14"/>
        <w:widowControl w:val="0"/>
        <w:numPr>
          <w:ilvl w:val="0"/>
          <w:numId w:val="3"/>
        </w:numPr>
        <w:tabs>
          <w:tab w:val="left" w:pos="142"/>
          <w:tab w:val="left" w:pos="2268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становлению духовно-нравственной культуры учащихся в процессе формирования целостного миропонимания;</w:t>
      </w:r>
    </w:p>
    <w:p w14:paraId="4E33FFB8">
      <w:pPr>
        <w:pStyle w:val="14"/>
        <w:numPr>
          <w:ilvl w:val="0"/>
          <w:numId w:val="3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 развитие познавательного интереса изучаемых предметов;</w:t>
      </w:r>
    </w:p>
    <w:p w14:paraId="01D5527E">
      <w:pPr>
        <w:pStyle w:val="1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нравственные понятия добра, совести, сострадания, милосердия, справедливости, любви не только на уроке через получение теоретических знаний и рассуждений, но на уровне собственного духовно-нравственного и социокультурного опыта;</w:t>
      </w:r>
    </w:p>
    <w:p w14:paraId="5EBC4626">
      <w:pPr>
        <w:pStyle w:val="14"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пробуждать мыслить самостоятельно и рефлексивно в широком междисциплинарном и межкультурном пространстве;</w:t>
      </w:r>
    </w:p>
    <w:p w14:paraId="6EBF5E3A">
      <w:pPr>
        <w:pStyle w:val="14"/>
        <w:widowControl w:val="0"/>
        <w:numPr>
          <w:ilvl w:val="0"/>
          <w:numId w:val="3"/>
        </w:numPr>
        <w:tabs>
          <w:tab w:val="left" w:pos="0"/>
          <w:tab w:val="left" w:pos="851"/>
          <w:tab w:val="left" w:pos="2268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побуждать и мотивировать стремление к самопознанию, духовно-нравственному, интеллектуальному самосовершенствованию и саморазвитию, самоуправлению;</w:t>
      </w:r>
    </w:p>
    <w:p w14:paraId="290FA1AA">
      <w:pPr>
        <w:pStyle w:val="14"/>
        <w:widowControl w:val="0"/>
        <w:numPr>
          <w:ilvl w:val="0"/>
          <w:numId w:val="3"/>
        </w:numPr>
        <w:tabs>
          <w:tab w:val="left" w:pos="0"/>
          <w:tab w:val="left" w:pos="851"/>
          <w:tab w:val="left" w:pos="2268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познанию истоков своей культурной традиции, нравственных и духовных основ общечеловеческих ценностей;</w:t>
      </w:r>
    </w:p>
    <w:p w14:paraId="1C062CEA">
      <w:pPr>
        <w:pStyle w:val="14"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бережное отношение к своему Отечеству;</w:t>
      </w:r>
    </w:p>
    <w:p w14:paraId="17DF480F">
      <w:pPr>
        <w:pStyle w:val="14"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социальную терпимость.</w:t>
      </w:r>
    </w:p>
    <w:p w14:paraId="7F1721F5">
      <w:pPr>
        <w:pStyle w:val="8"/>
        <w:tabs>
          <w:tab w:val="left" w:pos="2268"/>
        </w:tabs>
        <w:jc w:val="both"/>
        <w:rPr>
          <w:b/>
        </w:rPr>
      </w:pPr>
    </w:p>
    <w:p w14:paraId="3ECA5055">
      <w:pPr>
        <w:pStyle w:val="8"/>
        <w:tabs>
          <w:tab w:val="left" w:pos="2268"/>
        </w:tabs>
        <w:jc w:val="both"/>
        <w:rPr>
          <w:b/>
        </w:rPr>
      </w:pPr>
      <w:r>
        <w:rPr>
          <w:b/>
        </w:rPr>
        <w:t>Для достижения задач урока учителями используются социокультурные технологии:</w:t>
      </w:r>
    </w:p>
    <w:p w14:paraId="1FB66368">
      <w:pPr>
        <w:pStyle w:val="14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присоединения;</w:t>
      </w:r>
    </w:p>
    <w:p w14:paraId="51D49978">
      <w:pPr>
        <w:pStyle w:val="14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целостного восприятия и мышления;</w:t>
      </w:r>
    </w:p>
    <w:p w14:paraId="22B9AD32">
      <w:pPr>
        <w:pStyle w:val="14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чувствования;</w:t>
      </w:r>
    </w:p>
    <w:p w14:paraId="02D040D6">
      <w:pPr>
        <w:pStyle w:val="14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мотивации;</w:t>
      </w:r>
    </w:p>
    <w:p w14:paraId="390385D1">
      <w:pPr>
        <w:pStyle w:val="14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личности;</w:t>
      </w:r>
    </w:p>
    <w:p w14:paraId="527B761F">
      <w:pPr>
        <w:pStyle w:val="14"/>
        <w:widowControl w:val="0"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группы;</w:t>
      </w:r>
    </w:p>
    <w:p w14:paraId="530CFFCB">
      <w:pPr>
        <w:pStyle w:val="14"/>
        <w:widowControl w:val="0"/>
        <w:numPr>
          <w:ilvl w:val="0"/>
          <w:numId w:val="4"/>
        </w:numPr>
        <w:tabs>
          <w:tab w:val="left" w:pos="0"/>
          <w:tab w:val="left" w:pos="17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ресурса успеха.</w:t>
      </w:r>
    </w:p>
    <w:p w14:paraId="18116364">
      <w:pPr>
        <w:pStyle w:val="14"/>
        <w:widowControl w:val="0"/>
        <w:tabs>
          <w:tab w:val="left" w:pos="0"/>
          <w:tab w:val="left" w:pos="17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411EF">
      <w:pPr>
        <w:pStyle w:val="8"/>
        <w:tabs>
          <w:tab w:val="left" w:pos="2268"/>
        </w:tabs>
        <w:jc w:val="both"/>
      </w:pPr>
      <w:r>
        <w:t xml:space="preserve">    В основе социокультурных технологий – идея активного обучения и воспитания, когда одновременно работают пять аспектов качества образования: содержательный, коммуникативный, управленческий, социокультурный, психологический.</w:t>
      </w:r>
    </w:p>
    <w:p w14:paraId="3382DFA0">
      <w:pPr>
        <w:pStyle w:val="8"/>
        <w:tabs>
          <w:tab w:val="left" w:pos="2268"/>
        </w:tabs>
        <w:jc w:val="both"/>
      </w:pPr>
      <w:r>
        <w:t xml:space="preserve">    Социокультурные аспекты позволяют учащимся осознать смысл служения Отечеству, который заключается в том, что учащиеся получают опыт взаимодействия, позволяющий им в дальнейшем реализоваться.</w:t>
      </w:r>
    </w:p>
    <w:p w14:paraId="06A43FEE">
      <w:pPr>
        <w:pStyle w:val="8"/>
        <w:tabs>
          <w:tab w:val="left" w:pos="2268"/>
        </w:tabs>
        <w:jc w:val="both"/>
      </w:pPr>
    </w:p>
    <w:p w14:paraId="14D24448">
      <w:pPr>
        <w:pStyle w:val="8"/>
        <w:jc w:val="both"/>
      </w:pPr>
      <w:r>
        <w:t xml:space="preserve">     На практике идея активных форм обучения воплощается через активное занятие, которое является основой учебного процесса, в нем участвует группа учащихся в полном составе. Согласно социокультурному системному подходу в образовании педагог общается с учащимися на уровне «Взрослый – Взрослый», а не «Я – дети». Активные формы обучения и воспитания направлены на развитие ресурсов личности ученика и классного коллектива. Класс с высоким уровнем развития коллектива наилучшим образом      реализует свой воспитательный потенциал.</w:t>
      </w:r>
    </w:p>
    <w:p w14:paraId="58ACE028">
      <w:pPr>
        <w:pStyle w:val="8"/>
        <w:tabs>
          <w:tab w:val="left" w:pos="2268"/>
        </w:tabs>
        <w:jc w:val="both"/>
      </w:pPr>
      <w:r>
        <w:t xml:space="preserve">   Использование учителем активных форм работы является важным условием реализации и воспитательной компоненты урока. </w:t>
      </w:r>
    </w:p>
    <w:p w14:paraId="07903A55">
      <w:pPr>
        <w:pStyle w:val="8"/>
        <w:tabs>
          <w:tab w:val="left" w:pos="2268"/>
        </w:tabs>
        <w:jc w:val="both"/>
      </w:pPr>
      <w:r>
        <w:t>Это способствует:</w:t>
      </w:r>
    </w:p>
    <w:p w14:paraId="199B5332">
      <w:pPr>
        <w:pStyle w:val="14"/>
        <w:numPr>
          <w:ilvl w:val="0"/>
          <w:numId w:val="5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освоению социокультурных и духовно-нравственных категорий и ценностей на уровне личностного развития;</w:t>
      </w:r>
    </w:p>
    <w:p w14:paraId="2E232078">
      <w:pPr>
        <w:pStyle w:val="14"/>
        <w:numPr>
          <w:ilvl w:val="0"/>
          <w:numId w:val="5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эффективного общения;</w:t>
      </w:r>
    </w:p>
    <w:p w14:paraId="54505B98">
      <w:pPr>
        <w:pStyle w:val="14"/>
        <w:numPr>
          <w:ilvl w:val="0"/>
          <w:numId w:val="5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управленческих способностей;</w:t>
      </w:r>
    </w:p>
    <w:p w14:paraId="03033162">
      <w:pPr>
        <w:pStyle w:val="14"/>
        <w:numPr>
          <w:ilvl w:val="0"/>
          <w:numId w:val="5"/>
        </w:numPr>
        <w:tabs>
          <w:tab w:val="left" w:pos="177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мотивации на совместное достижение значимых результатов;</w:t>
      </w:r>
    </w:p>
    <w:p w14:paraId="746AEBFA">
      <w:pPr>
        <w:pStyle w:val="14"/>
        <w:numPr>
          <w:ilvl w:val="0"/>
          <w:numId w:val="5"/>
        </w:numPr>
        <w:tabs>
          <w:tab w:val="left" w:pos="177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приобретению социокультурного опыта.</w:t>
      </w:r>
    </w:p>
    <w:p w14:paraId="26A555DD">
      <w:pPr>
        <w:pStyle w:val="2"/>
        <w:tabs>
          <w:tab w:val="left" w:pos="2268"/>
        </w:tabs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Формы реализации воспитательного потенциала урока:</w:t>
      </w:r>
    </w:p>
    <w:p w14:paraId="04DA8AD4">
      <w:pPr>
        <w:pStyle w:val="14"/>
        <w:numPr>
          <w:ilvl w:val="0"/>
          <w:numId w:val="6"/>
        </w:numPr>
        <w:tabs>
          <w:tab w:val="left" w:pos="1791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тематических уроков, посвященных важным событиям в стране, округе, городе, школе;</w:t>
      </w:r>
    </w:p>
    <w:p w14:paraId="1B068B86">
      <w:pPr>
        <w:pStyle w:val="14"/>
        <w:numPr>
          <w:ilvl w:val="0"/>
          <w:numId w:val="6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фестиваля открытых уроков «Истоки вдохновения»;</w:t>
      </w:r>
    </w:p>
    <w:p w14:paraId="7E0BEBA2">
      <w:pPr>
        <w:pStyle w:val="14"/>
        <w:numPr>
          <w:ilvl w:val="0"/>
          <w:numId w:val="6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защита индивидуальных и групповых учебных проектов;</w:t>
      </w:r>
    </w:p>
    <w:p w14:paraId="5C4EC9F8">
      <w:pPr>
        <w:pStyle w:val="14"/>
        <w:numPr>
          <w:ilvl w:val="0"/>
          <w:numId w:val="6"/>
        </w:numPr>
        <w:tabs>
          <w:tab w:val="left" w:pos="1856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текстами на основе базовых ценностей;</w:t>
      </w:r>
    </w:p>
    <w:p w14:paraId="567D1634">
      <w:pPr>
        <w:pStyle w:val="14"/>
        <w:numPr>
          <w:ilvl w:val="0"/>
          <w:numId w:val="6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активных форм обучения и привлечение учащихся к процессу организации урока.</w:t>
      </w:r>
    </w:p>
    <w:p w14:paraId="614CE8BF"/>
    <w:p w14:paraId="392C89B2">
      <w:pPr>
        <w:pStyle w:val="1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В начальной школе изучение курса «Литературное чтение на родном русском языке» </w:t>
      </w:r>
      <w:r>
        <w:rPr>
          <w:rFonts w:ascii="Times New Roman" w:hAnsi="Times New Roman"/>
          <w:sz w:val="24"/>
          <w:szCs w:val="24"/>
        </w:rPr>
        <w:t xml:space="preserve">имеет особое значение в развитии младшего школьника. 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 Русская литература</w:t>
      </w:r>
      <w:r>
        <w:rPr>
          <w:rFonts w:ascii="Times New Roman" w:hAnsi="Times New Roman"/>
          <w:color w:val="231F20"/>
          <w:w w:val="115"/>
          <w:sz w:val="24"/>
          <w:szCs w:val="24"/>
        </w:rPr>
        <w:t>включает в себя систему ценностных кодов, единых для нацио</w:t>
      </w:r>
      <w:r>
        <w:rPr>
          <w:rFonts w:ascii="Times New Roman" w:hAnsi="Times New Roman"/>
          <w:color w:val="231F20"/>
          <w:w w:val="120"/>
          <w:sz w:val="24"/>
          <w:szCs w:val="24"/>
        </w:rPr>
        <w:t>нальной культурной традиции. Являясь средством не только</w:t>
      </w:r>
      <w:r>
        <w:rPr>
          <w:rFonts w:ascii="Times New Roman" w:hAnsi="Times New Roman"/>
          <w:color w:val="231F20"/>
          <w:w w:val="115"/>
          <w:sz w:val="24"/>
          <w:szCs w:val="24"/>
        </w:rPr>
        <w:t>их сохранения, но и передачи подрастающему поколению, рус</w:t>
      </w:r>
      <w:r>
        <w:rPr>
          <w:rFonts w:ascii="Times New Roman" w:hAnsi="Times New Roman"/>
          <w:color w:val="231F20"/>
          <w:w w:val="120"/>
          <w:sz w:val="24"/>
          <w:szCs w:val="24"/>
        </w:rPr>
        <w:t>скаялитератураустанавливаеттемсамымпреемственную</w:t>
      </w:r>
      <w:r>
        <w:rPr>
          <w:rFonts w:ascii="Times New Roman" w:hAnsi="Times New Roman"/>
          <w:color w:val="231F20"/>
          <w:w w:val="115"/>
          <w:sz w:val="24"/>
          <w:szCs w:val="24"/>
        </w:rPr>
        <w:t>связь прошлого, настоящего и будущего русской национально-</w:t>
      </w: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культурнойтрадициивсознаниимладшихшкольников. </w:t>
      </w:r>
      <w:r>
        <w:rPr>
          <w:rFonts w:ascii="Times New Roman" w:hAnsi="Times New Roman"/>
          <w:sz w:val="24"/>
          <w:szCs w:val="24"/>
        </w:rPr>
        <w:t xml:space="preserve">Изучение литературного чтения на родном русском языке в начальной школе направлено на достижение следующих </w:t>
      </w:r>
      <w:r>
        <w:rPr>
          <w:rFonts w:ascii="Times New Roman" w:hAnsi="Times New Roman"/>
          <w:i/>
          <w:iCs/>
          <w:sz w:val="24"/>
          <w:szCs w:val="24"/>
        </w:rPr>
        <w:t>образовательных, развивающих целей</w:t>
      </w:r>
      <w:r>
        <w:rPr>
          <w:rFonts w:ascii="Times New Roman" w:hAnsi="Times New Roman"/>
          <w:sz w:val="24"/>
          <w:szCs w:val="24"/>
        </w:rPr>
        <w:t>,</w:t>
      </w:r>
    </w:p>
    <w:p w14:paraId="1F485BE3">
      <w:pPr>
        <w:pStyle w:val="14"/>
        <w:tabs>
          <w:tab w:val="left" w:pos="567"/>
          <w:tab w:val="left" w:pos="1843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 также целей воспитания:</w:t>
      </w:r>
    </w:p>
    <w:p w14:paraId="5E0ECD9B">
      <w:pPr>
        <w:pStyle w:val="8"/>
        <w:ind w:hanging="142"/>
      </w:pPr>
      <w:r>
        <w:rPr>
          <w:b/>
          <w:color w:val="231F20"/>
          <w:w w:val="120"/>
          <w:position w:val="1"/>
        </w:rPr>
        <w:t>1.</w:t>
      </w:r>
      <w:r>
        <w:rPr>
          <w:color w:val="231F20"/>
          <w:w w:val="120"/>
        </w:rPr>
        <w:t>Воспитаниеценностногоотношениякрусскойлитературеирусскомуязыкукаксущественнойчастироднойкультуры;</w:t>
      </w:r>
    </w:p>
    <w:p w14:paraId="28F6F87D">
      <w:pPr>
        <w:pStyle w:val="8"/>
        <w:ind w:hanging="142"/>
        <w:rPr>
          <w:color w:val="231F20"/>
          <w:w w:val="120"/>
          <w:position w:val="1"/>
        </w:rPr>
      </w:pPr>
      <w:r>
        <w:rPr>
          <w:b/>
          <w:color w:val="231F20"/>
          <w:w w:val="120"/>
          <w:position w:val="1"/>
        </w:rPr>
        <w:t>2.</w:t>
      </w:r>
      <w:r>
        <w:rPr>
          <w:color w:val="231F20"/>
          <w:w w:val="120"/>
          <w:position w:val="1"/>
        </w:rPr>
        <w:t xml:space="preserve">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14:paraId="247E4EE1">
      <w:pPr>
        <w:pStyle w:val="8"/>
        <w:ind w:hanging="142"/>
        <w:rPr>
          <w:color w:val="231F20"/>
          <w:w w:val="120"/>
          <w:position w:val="1"/>
        </w:rPr>
      </w:pPr>
      <w:r>
        <w:rPr>
          <w:b/>
          <w:color w:val="231F20"/>
          <w:w w:val="120"/>
          <w:position w:val="1"/>
        </w:rPr>
        <w:t>3.</w:t>
      </w:r>
      <w:r>
        <w:rPr>
          <w:color w:val="231F20"/>
          <w:w w:val="120"/>
          <w:position w:val="1"/>
        </w:rPr>
        <w:t xml:space="preserve"> Осознание исторической преемственности поколений, своей ответственности за сохранение русской культуры;</w:t>
      </w:r>
    </w:p>
    <w:p w14:paraId="760F8DAE">
      <w:pPr>
        <w:pStyle w:val="8"/>
        <w:ind w:hanging="142"/>
      </w:pPr>
      <w:r>
        <w:rPr>
          <w:b/>
          <w:color w:val="231F20"/>
          <w:w w:val="120"/>
          <w:position w:val="1"/>
        </w:rPr>
        <w:t>4.</w:t>
      </w:r>
      <w:r>
        <w:rPr>
          <w:color w:val="231F20"/>
          <w:spacing w:val="8"/>
          <w:w w:val="120"/>
          <w:position w:val="1"/>
        </w:rPr>
        <w:t xml:space="preserve"> Развитие читательских умений.</w:t>
      </w:r>
    </w:p>
    <w:p w14:paraId="5F9BB348">
      <w:pPr>
        <w:pStyle w:val="8"/>
        <w:spacing w:before="8" w:line="249" w:lineRule="auto"/>
        <w:ind w:left="116" w:right="374" w:firstLine="340"/>
        <w:jc w:val="both"/>
        <w:rPr>
          <w:color w:val="231F20"/>
          <w:w w:val="115"/>
        </w:rPr>
      </w:pPr>
      <w:r>
        <w:rPr>
          <w:color w:val="231F20"/>
          <w:w w:val="115"/>
        </w:rPr>
        <w:t>Достижение данных целей предполагает решение следующих</w:t>
      </w:r>
      <w:r>
        <w:rPr>
          <w:b/>
          <w:color w:val="231F20"/>
          <w:w w:val="115"/>
        </w:rPr>
        <w:t>задач</w:t>
      </w:r>
      <w:r>
        <w:rPr>
          <w:color w:val="231F20"/>
          <w:w w:val="115"/>
        </w:rPr>
        <w:t>:</w:t>
      </w:r>
    </w:p>
    <w:p w14:paraId="13120863">
      <w:pPr>
        <w:pStyle w:val="8"/>
        <w:widowControl w:val="0"/>
        <w:numPr>
          <w:ilvl w:val="0"/>
          <w:numId w:val="7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формирование основ российской гражданской идентичности,чувства гордости за свою Родину, российский народ и историюРоссии,осознаниесвоейэтническойинациональнойпринадлежности; формирование ценностей многонациональногороссийскогообщества;</w:t>
      </w:r>
    </w:p>
    <w:p w14:paraId="7A9519BF">
      <w:pPr>
        <w:pStyle w:val="8"/>
        <w:widowControl w:val="0"/>
        <w:numPr>
          <w:ilvl w:val="0"/>
          <w:numId w:val="7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воспитание ценностного отношения к историко-культурномуопыту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источникуисторико-культурных,нравственных,эстетическихценностей;</w:t>
      </w:r>
    </w:p>
    <w:p w14:paraId="41E1500B">
      <w:pPr>
        <w:pStyle w:val="8"/>
        <w:widowControl w:val="0"/>
        <w:numPr>
          <w:ilvl w:val="0"/>
          <w:numId w:val="7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формирование представлений об основных нравственно-этическихценностях,значимыхдлянациональногорусскогосознанияиотражённыхвроднойлитературе;</w:t>
      </w:r>
    </w:p>
    <w:p w14:paraId="008D7472">
      <w:pPr>
        <w:pStyle w:val="8"/>
        <w:widowControl w:val="0"/>
        <w:numPr>
          <w:ilvl w:val="0"/>
          <w:numId w:val="8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обогащение знаний о художественно-эстетических возможностях русского языка на основе изучения произведений русскойлитературы;</w:t>
      </w:r>
    </w:p>
    <w:p w14:paraId="35F324F5">
      <w:pPr>
        <w:pStyle w:val="8"/>
        <w:widowControl w:val="0"/>
        <w:numPr>
          <w:ilvl w:val="0"/>
          <w:numId w:val="8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формирование потребности в постоянном чтении для развитияличности,дляречевогосамосовершенствования;</w:t>
      </w:r>
    </w:p>
    <w:p w14:paraId="0BC03795">
      <w:pPr>
        <w:pStyle w:val="8"/>
        <w:widowControl w:val="0"/>
        <w:numPr>
          <w:ilvl w:val="0"/>
          <w:numId w:val="8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совершенствование читательских умений понимать и оценивать содержание и специфику различных текстов, участвоватьвихобсуждении;</w:t>
      </w:r>
    </w:p>
    <w:p w14:paraId="497300E0">
      <w:pPr>
        <w:pStyle w:val="8"/>
        <w:widowControl w:val="0"/>
        <w:numPr>
          <w:ilvl w:val="0"/>
          <w:numId w:val="8"/>
        </w:numPr>
        <w:autoSpaceDE w:val="0"/>
        <w:autoSpaceDN w:val="0"/>
        <w:spacing w:after="0"/>
        <w:jc w:val="both"/>
      </w:pPr>
      <w:r>
        <w:rPr>
          <w:color w:val="231F20"/>
          <w:w w:val="115"/>
        </w:rPr>
        <w:t>развитиевсехвидовречевойдеятельности,приобретениеопыта создания устных и письменных высказываний о прочитанном.</w:t>
      </w:r>
    </w:p>
    <w:p w14:paraId="3D79BA6B">
      <w:pPr>
        <w:pStyle w:val="15"/>
        <w:jc w:val="both"/>
      </w:pPr>
      <w: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Происходит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14:paraId="3A1690FB">
      <w:pPr>
        <w:pStyle w:val="15"/>
        <w:jc w:val="both"/>
      </w:pPr>
      <w:r>
        <w:t xml:space="preserve">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еѐ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14:paraId="3D04D8AA">
      <w:pPr>
        <w:pStyle w:val="15"/>
        <w:jc w:val="both"/>
      </w:pPr>
      <w:r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14:paraId="68C46D7F">
      <w:pPr>
        <w:pStyle w:val="15"/>
        <w:jc w:val="both"/>
      </w:pPr>
      <w:r>
        <w:t xml:space="preserve">- развитие речи, </w:t>
      </w:r>
    </w:p>
    <w:p w14:paraId="3B93A8C3">
      <w:pPr>
        <w:pStyle w:val="15"/>
        <w:jc w:val="both"/>
      </w:pPr>
      <w:r>
        <w:t xml:space="preserve">- произведения устного творчества народов России; </w:t>
      </w:r>
    </w:p>
    <w:p w14:paraId="4642500F">
      <w:pPr>
        <w:pStyle w:val="15"/>
        <w:jc w:val="both"/>
      </w:pPr>
      <w:r>
        <w:t xml:space="preserve">- произведения классиков отечественной литературы и современных писателей России; </w:t>
      </w:r>
    </w:p>
    <w:p w14:paraId="691561BE">
      <w:pPr>
        <w:pStyle w:val="15"/>
        <w:jc w:val="both"/>
      </w:pPr>
      <w:r>
        <w:t xml:space="preserve">- все основные литературные жанры: сказки, стихи, рассказы, басни, драматические произведения. </w:t>
      </w:r>
    </w:p>
    <w:p w14:paraId="57D1E405">
      <w:pPr>
        <w:pStyle w:val="15"/>
        <w:rPr>
          <w:b/>
          <w:bCs/>
        </w:rPr>
      </w:pPr>
    </w:p>
    <w:p w14:paraId="06FB0860">
      <w:pPr>
        <w:pStyle w:val="15"/>
        <w:jc w:val="center"/>
        <w:rPr>
          <w:lang w:eastAsia="ar-SA"/>
        </w:rPr>
      </w:pPr>
      <w:r>
        <w:rPr>
          <w:b/>
          <w:bCs/>
        </w:rPr>
        <w:t xml:space="preserve">Описание места учебного предмета в учебном плане </w:t>
      </w:r>
    </w:p>
    <w:p w14:paraId="37553A0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4"/>
        <w:tblW w:w="45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51"/>
        <w:gridCol w:w="915"/>
        <w:gridCol w:w="774"/>
        <w:gridCol w:w="776"/>
        <w:gridCol w:w="792"/>
        <w:gridCol w:w="1042"/>
      </w:tblGrid>
      <w:tr w14:paraId="2876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D84BC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Предметная область</w:t>
            </w:r>
          </w:p>
        </w:tc>
        <w:tc>
          <w:tcPr>
            <w:tcW w:w="1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32405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8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4D1E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часов в неделю/год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3D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</w:tr>
      <w:tr w14:paraId="4F819BAB">
        <w:tc>
          <w:tcPr>
            <w:tcW w:w="1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5F722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73FC27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CC36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 </w:t>
            </w:r>
          </w:p>
          <w:p w14:paraId="30C316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1699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09730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41A91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класс</w:t>
            </w: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D25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0901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1B44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E1E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14:paraId="253C2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7DF2C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D2179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Родная литература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11A6F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BCD2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517A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356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18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1/68</w:t>
            </w:r>
          </w:p>
        </w:tc>
      </w:tr>
      <w:tr w14:paraId="5520E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A90770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A802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3AD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0D539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AEEF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B3509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1/17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7A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</w:tr>
    </w:tbl>
    <w:p w14:paraId="33083E8A">
      <w:pPr>
        <w:suppressAutoHyphens/>
        <w:spacing w:after="0" w:line="240" w:lineRule="auto"/>
        <w:ind w:firstLine="516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14:paraId="181B981C">
      <w:pPr>
        <w:suppressAutoHyphens/>
        <w:spacing w:after="0" w:line="240" w:lineRule="auto"/>
        <w:ind w:firstLine="516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14:paraId="4DD12DD6">
      <w:pPr>
        <w:pStyle w:val="15"/>
      </w:pPr>
      <w:r>
        <w:t>В 1 классе - 16,5 часов (1 раз в две недели, исходя из 33 рабочих недель), во 2-4 классах отводится 17 часов (1 раз в две недели, исходя из 34 рабочих недель).</w:t>
      </w:r>
    </w:p>
    <w:p w14:paraId="1D368C81">
      <w:pPr>
        <w:pStyle w:val="8"/>
        <w:rPr>
          <w:color w:val="231F20"/>
          <w:w w:val="120"/>
        </w:rPr>
      </w:pPr>
    </w:p>
    <w:p w14:paraId="33B41151">
      <w:pPr>
        <w:pStyle w:val="14"/>
        <w:tabs>
          <w:tab w:val="left" w:pos="567"/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ОБУЧЕНИЯ</w:t>
      </w:r>
    </w:p>
    <w:p w14:paraId="703895DE">
      <w:pPr>
        <w:pStyle w:val="8"/>
        <w:spacing w:before="70" w:line="252" w:lineRule="auto"/>
        <w:ind w:left="117" w:right="375" w:firstLine="340"/>
        <w:jc w:val="both"/>
        <w:rPr>
          <w:w w:val="115"/>
        </w:rPr>
      </w:pPr>
    </w:p>
    <w:p w14:paraId="0C449F7E">
      <w:pPr>
        <w:pStyle w:val="15"/>
        <w:rPr>
          <w:b/>
        </w:rPr>
      </w:pPr>
      <w:r>
        <w:rPr>
          <w:b/>
        </w:rPr>
        <w:t>Первый год обучения.</w:t>
      </w:r>
    </w:p>
    <w:p w14:paraId="35BD5D67">
      <w:pPr>
        <w:spacing w:after="0" w:line="240" w:lineRule="auto"/>
        <w:jc w:val="both"/>
        <w:rPr>
          <w:rFonts w:ascii="Times New Roman" w:hAnsi="Times New Roman"/>
          <w:b/>
          <w:i/>
          <w:color w:val="231F20"/>
          <w:spacing w:val="-7"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>Мирдетства</w:t>
      </w:r>
    </w:p>
    <w:p w14:paraId="503B3E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  <w:szCs w:val="24"/>
        </w:rPr>
        <w:t>Яикниги</w:t>
      </w:r>
      <w:r>
        <w:rPr>
          <w:rFonts w:ascii="Times New Roman" w:hAnsi="Times New Roman"/>
          <w:color w:val="231F20"/>
          <w:sz w:val="24"/>
          <w:szCs w:val="24"/>
        </w:rPr>
        <w:t xml:space="preserve">. </w:t>
      </w:r>
      <w:r>
        <w:rPr>
          <w:rFonts w:ascii="Times New Roman" w:hAnsi="Times New Roman"/>
          <w:color w:val="231F20"/>
          <w:w w:val="120"/>
          <w:sz w:val="24"/>
          <w:szCs w:val="24"/>
        </w:rPr>
        <w:t>Произведения,отражающиепервыешагивчтении.</w:t>
      </w:r>
    </w:p>
    <w:p w14:paraId="248B97D6">
      <w:pPr>
        <w:pStyle w:val="26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w w:val="105"/>
          <w:sz w:val="24"/>
          <w:szCs w:val="24"/>
        </w:rPr>
        <w:t xml:space="preserve">Явзрослею. </w:t>
      </w:r>
      <w:r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Пословицыодружбе. Произведения,отражающиепредставлениеодружбекакнравственно-этической ценности. Пословицыоправдеичестности.</w:t>
      </w:r>
    </w:p>
    <w:p w14:paraId="6DAAE605">
      <w:pPr>
        <w:pStyle w:val="8"/>
        <w:rPr>
          <w:color w:val="231F20"/>
          <w:w w:val="120"/>
        </w:rPr>
      </w:pPr>
      <w:r>
        <w:rPr>
          <w:color w:val="231F20"/>
          <w:w w:val="120"/>
        </w:rPr>
        <w:t>Произведения, отражающиетрадиционныепредставленияочестностикакнравственномориентире.</w:t>
      </w:r>
    </w:p>
    <w:p w14:paraId="5071509C">
      <w:pPr>
        <w:pStyle w:val="26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 xml:space="preserve">Я фантазирую и мечтаю . 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Произведения, отражающие умение удивляться при восприятии окружающего мира. </w:t>
      </w:r>
    </w:p>
    <w:p w14:paraId="321DE0A1">
      <w:pPr>
        <w:pStyle w:val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31F20"/>
          <w:sz w:val="24"/>
          <w:szCs w:val="24"/>
        </w:rPr>
        <w:t>Россия—Родинамоя</w:t>
      </w:r>
      <w:r>
        <w:rPr>
          <w:rFonts w:ascii="Times New Roman" w:hAnsi="Times New Roman" w:cs="Times New Roman"/>
          <w:color w:val="231F20"/>
          <w:sz w:val="24"/>
          <w:szCs w:val="24"/>
        </w:rPr>
        <w:t>(9ч)</w:t>
      </w:r>
    </w:p>
    <w:p w14:paraId="398B7DBB">
      <w:pPr>
        <w:pStyle w:val="26"/>
        <w:ind w:left="0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>ЧтомыРодинойзовём</w:t>
      </w:r>
      <w:r>
        <w:rPr>
          <w:rFonts w:ascii="Times New Roman" w:hAnsi="Times New Roman" w:cs="Times New Roman"/>
          <w:b w:val="0"/>
          <w:i/>
          <w:color w:val="231F20"/>
          <w:spacing w:val="35"/>
          <w:sz w:val="24"/>
          <w:szCs w:val="24"/>
        </w:rPr>
        <w:t xml:space="preserve"> .</w:t>
      </w:r>
      <w:r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Произведения, отражающие многогранность понятия «Ро</w:t>
      </w:r>
      <w:r>
        <w:rPr>
          <w:rFonts w:ascii="Times New Roman" w:hAnsi="Times New Roman" w:cs="Times New Roman"/>
          <w:b w:val="0"/>
          <w:color w:val="231F20"/>
          <w:spacing w:val="-57"/>
          <w:w w:val="120"/>
          <w:sz w:val="24"/>
          <w:szCs w:val="24"/>
        </w:rPr>
        <w:t>д</w:t>
      </w:r>
      <w:r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ина».</w:t>
      </w:r>
    </w:p>
    <w:p w14:paraId="03916AAF">
      <w:pPr>
        <w:pStyle w:val="26"/>
        <w:ind w:left="0"/>
        <w:outlineLvl w:val="9"/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>Ороднойприроде</w:t>
      </w:r>
      <w:r>
        <w:rPr>
          <w:rFonts w:ascii="Times New Roman" w:hAnsi="Times New Roman" w:cs="Times New Roman"/>
          <w:b w:val="0"/>
          <w:color w:val="231F20"/>
          <w:w w:val="115"/>
          <w:sz w:val="24"/>
          <w:szCs w:val="24"/>
        </w:rPr>
        <w:t>Поэтические представления русского народа о солнце, луне,</w:t>
      </w:r>
      <w:r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звёздах, облаках; отражение этих представлений в фольклореиихразвитиеврусскойпоэзииипрозе.</w:t>
      </w:r>
      <w:r>
        <w:rPr>
          <w:rFonts w:ascii="Times New Roman" w:hAnsi="Times New Roman" w:cs="Times New Roman"/>
          <w:b w:val="0"/>
          <w:color w:val="231F20"/>
          <w:spacing w:val="-1"/>
          <w:w w:val="120"/>
          <w:sz w:val="24"/>
          <w:szCs w:val="24"/>
        </w:rPr>
        <w:t>Русскиенародные</w:t>
      </w:r>
      <w:r>
        <w:rPr>
          <w:rFonts w:ascii="Times New Roman" w:hAnsi="Times New Roman" w:cs="Times New Roman"/>
          <w:b w:val="0"/>
          <w:color w:val="231F20"/>
          <w:w w:val="120"/>
          <w:sz w:val="24"/>
          <w:szCs w:val="24"/>
        </w:rPr>
        <w:t>загадкиосолнце,луне,звёздах,облаках.</w:t>
      </w:r>
    </w:p>
    <w:p w14:paraId="053E07D6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  <w:bookmarkStart w:id="0" w:name="_Hlk134353204"/>
      <w:r>
        <w:rPr>
          <w:rFonts w:ascii="Times New Roman" w:hAnsi="Times New Roman" w:eastAsia="Courier New"/>
          <w:b/>
          <w:sz w:val="24"/>
          <w:szCs w:val="24"/>
          <w:lang w:eastAsia="en-US"/>
        </w:rPr>
        <w:t>Тематический план курса</w:t>
      </w:r>
    </w:p>
    <w:bookmarkEnd w:id="0"/>
    <w:p w14:paraId="68757D19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  <w:r>
        <w:rPr>
          <w:rFonts w:ascii="Times New Roman" w:hAnsi="Times New Roman" w:eastAsia="Courier New"/>
          <w:b/>
          <w:sz w:val="24"/>
          <w:szCs w:val="24"/>
          <w:lang w:eastAsia="en-US"/>
        </w:rPr>
        <w:t>1 класс</w:t>
      </w:r>
    </w:p>
    <w:p w14:paraId="6ED5DFCC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</w:p>
    <w:tbl>
      <w:tblPr>
        <w:tblStyle w:val="11"/>
        <w:tblW w:w="793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62"/>
        <w:gridCol w:w="1701"/>
      </w:tblGrid>
      <w:tr w14:paraId="6DA2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76" w:type="dxa"/>
            <w:noWrap/>
          </w:tcPr>
          <w:p w14:paraId="2F1100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4962" w:type="dxa"/>
            <w:tcBorders>
              <w:right w:val="single" w:color="auto" w:sz="8" w:space="0"/>
            </w:tcBorders>
            <w:noWrap/>
            <w:vAlign w:val="bottom"/>
          </w:tcPr>
          <w:p w14:paraId="2B962F25">
            <w:pPr>
              <w:spacing w:after="0" w:line="31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Основные разделы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/>
            <w:vAlign w:val="bottom"/>
          </w:tcPr>
          <w:p w14:paraId="6357DA98">
            <w:pPr>
              <w:spacing w:after="0" w:line="26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 - во часов</w:t>
            </w:r>
          </w:p>
        </w:tc>
      </w:tr>
      <w:tr w14:paraId="7D21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noWrap/>
          </w:tcPr>
          <w:p w14:paraId="1E95B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right w:val="single" w:color="auto" w:sz="8" w:space="0"/>
            </w:tcBorders>
            <w:noWrap/>
            <w:vAlign w:val="bottom"/>
          </w:tcPr>
          <w:p w14:paraId="7CF92414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книги.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/>
            <w:vAlign w:val="bottom"/>
          </w:tcPr>
          <w:p w14:paraId="3ACE8C8C">
            <w:pPr>
              <w:spacing w:after="0" w:line="30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61C6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noWrap/>
          </w:tcPr>
          <w:p w14:paraId="574AF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right w:val="single" w:color="auto" w:sz="8" w:space="0"/>
            </w:tcBorders>
            <w:noWrap/>
            <w:vAlign w:val="bottom"/>
          </w:tcPr>
          <w:p w14:paraId="416356EB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взрослею.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/>
            <w:vAlign w:val="bottom"/>
          </w:tcPr>
          <w:p w14:paraId="75476F2E">
            <w:pPr>
              <w:spacing w:after="0" w:line="30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4813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noWrap/>
          </w:tcPr>
          <w:p w14:paraId="55A21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right w:val="single" w:color="auto" w:sz="8" w:space="0"/>
            </w:tcBorders>
            <w:noWrap/>
            <w:vAlign w:val="bottom"/>
          </w:tcPr>
          <w:p w14:paraId="3C04A1C7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фантазирую и мечтаю.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/>
            <w:vAlign w:val="bottom"/>
          </w:tcPr>
          <w:p w14:paraId="47F50771">
            <w:pPr>
              <w:spacing w:after="0" w:line="30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14:paraId="45F2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noWrap/>
          </w:tcPr>
          <w:p w14:paraId="1495D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right w:val="single" w:color="auto" w:sz="8" w:space="0"/>
            </w:tcBorders>
            <w:noWrap/>
            <w:vAlign w:val="bottom"/>
          </w:tcPr>
          <w:p w14:paraId="20CD5A1B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Родиной зовем.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/>
            <w:vAlign w:val="bottom"/>
          </w:tcPr>
          <w:p w14:paraId="5256DAD2">
            <w:pPr>
              <w:spacing w:after="0" w:line="30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1736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6" w:type="dxa"/>
            <w:noWrap/>
          </w:tcPr>
          <w:p w14:paraId="2B802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right w:val="single" w:color="auto" w:sz="8" w:space="0"/>
            </w:tcBorders>
            <w:noWrap/>
            <w:vAlign w:val="bottom"/>
          </w:tcPr>
          <w:p w14:paraId="7B4D0126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родной природе.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noWrap/>
            <w:vAlign w:val="bottom"/>
          </w:tcPr>
          <w:p w14:paraId="57962396">
            <w:pPr>
              <w:spacing w:after="0" w:line="306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63BA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238" w:type="dxa"/>
            <w:gridSpan w:val="2"/>
            <w:tcBorders>
              <w:right w:val="single" w:color="auto" w:sz="8" w:space="0"/>
            </w:tcBorders>
            <w:noWrap/>
          </w:tcPr>
          <w:p w14:paraId="6D11EF78">
            <w:pPr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left w:val="single" w:color="auto" w:sz="8" w:space="0"/>
              <w:right w:val="single" w:color="auto" w:sz="8" w:space="0"/>
            </w:tcBorders>
            <w:noWrap/>
            <w:vAlign w:val="bottom"/>
          </w:tcPr>
          <w:p w14:paraId="1242581A">
            <w:pPr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17</w:t>
            </w:r>
          </w:p>
        </w:tc>
      </w:tr>
    </w:tbl>
    <w:p w14:paraId="1135D0FE">
      <w:pPr>
        <w:pStyle w:val="26"/>
        <w:ind w:left="0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14:paraId="1AE88FEF">
      <w:pPr>
        <w:pStyle w:val="26"/>
        <w:jc w:val="both"/>
      </w:pPr>
    </w:p>
    <w:p w14:paraId="37F3AE69">
      <w:pPr>
        <w:pStyle w:val="2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Второй год обучения </w:t>
      </w:r>
    </w:p>
    <w:p w14:paraId="30B218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231F20"/>
          <w:sz w:val="24"/>
          <w:szCs w:val="24"/>
        </w:rPr>
        <w:t xml:space="preserve">Мир детства </w:t>
      </w:r>
    </w:p>
    <w:p w14:paraId="293FC766">
      <w:pPr>
        <w:pStyle w:val="26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 xml:space="preserve">Я и книги 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Произведения, отражающие детское восприятие услышанных рассказов, сказок, стихов. </w:t>
      </w:r>
    </w:p>
    <w:p w14:paraId="22883B2C">
      <w:pPr>
        <w:pStyle w:val="26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>Я взрослею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>Пословицы об отношении к другим людям.Произведения, отражающие традиционные представления об отношении к другим людям. Пословицы о труде.</w:t>
      </w:r>
    </w:p>
    <w:p w14:paraId="355A307A">
      <w:pPr>
        <w:pStyle w:val="8"/>
        <w:spacing w:after="0"/>
        <w:jc w:val="both"/>
      </w:pPr>
      <w:r>
        <w:rPr>
          <w:color w:val="231F20"/>
        </w:rPr>
        <w:t>Произведения, отражающие представление о трудолюбии как нравственно-этической ценности, значимой для национальногорусского сознания.Пословицы о смелости.</w:t>
      </w:r>
    </w:p>
    <w:p w14:paraId="75D56C4C">
      <w:pPr>
        <w:pStyle w:val="8"/>
        <w:spacing w:after="0"/>
      </w:pPr>
      <w:r>
        <w:rPr>
          <w:color w:val="231F20"/>
        </w:rPr>
        <w:t xml:space="preserve">Произведения, отражающие традиционные представления о смелости как нравственном ориентире. </w:t>
      </w:r>
    </w:p>
    <w:p w14:paraId="6DB305A6">
      <w:pPr>
        <w:pStyle w:val="26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231F20"/>
          <w:sz w:val="24"/>
          <w:szCs w:val="24"/>
        </w:rPr>
        <w:t xml:space="preserve">Я и моя семья. </w:t>
      </w:r>
      <w:r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Произведения, отражающие  традиционные  представления о семейных ценностях. </w:t>
      </w:r>
    </w:p>
    <w:p w14:paraId="1BD77D35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фантазирую и мечтаю</w:t>
      </w:r>
      <w:r>
        <w:rPr>
          <w:rFonts w:ascii="Times New Roman" w:hAnsi="Times New Roman"/>
          <w:b w:val="0"/>
          <w:color w:val="231F20"/>
          <w:sz w:val="24"/>
        </w:rPr>
        <w:t xml:space="preserve">. Произведения, отражающие представления об идеалах в детских мечтах. </w:t>
      </w:r>
    </w:p>
    <w:p w14:paraId="5F0B4F70">
      <w:pPr>
        <w:pStyle w:val="27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Россия — Родина моя</w:t>
      </w:r>
    </w:p>
    <w:p w14:paraId="66A82EA4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Родная страна во все времена сынами сильна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Художественные биографии выдающихся представителей русского народа. </w:t>
      </w:r>
    </w:p>
    <w:p w14:paraId="5BF8BA7A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Народные праздники, связанные с временами года</w:t>
      </w:r>
      <w:r>
        <w:rPr>
          <w:rFonts w:ascii="Times New Roman" w:hAnsi="Times New Roman"/>
          <w:b w:val="0"/>
          <w:color w:val="231F20"/>
          <w:sz w:val="24"/>
        </w:rPr>
        <w:t xml:space="preserve"> Песни-веснянки.</w:t>
      </w:r>
    </w:p>
    <w:p w14:paraId="0D1B3EB8">
      <w:pPr>
        <w:pStyle w:val="8"/>
        <w:spacing w:after="0"/>
      </w:pPr>
      <w:r>
        <w:rPr>
          <w:color w:val="231F20"/>
        </w:rPr>
        <w:t xml:space="preserve">Произведения о праздниках и традициях, связанных с народным календарём. </w:t>
      </w:r>
    </w:p>
    <w:p w14:paraId="5359A37F">
      <w:pPr>
        <w:pStyle w:val="26"/>
        <w:ind w:left="0"/>
        <w:rPr>
          <w:rFonts w:ascii="Times New Roman" w:hAnsi="Times New Roman"/>
          <w:b w:val="0"/>
          <w:color w:val="231F2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 xml:space="preserve">О родной природе . </w:t>
      </w:r>
      <w:r>
        <w:rPr>
          <w:rFonts w:ascii="Times New Roman" w:hAnsi="Times New Roman"/>
          <w:b w:val="0"/>
          <w:color w:val="231F20"/>
          <w:sz w:val="24"/>
        </w:rPr>
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</w:r>
    </w:p>
    <w:p w14:paraId="34D21908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</w:p>
    <w:p w14:paraId="0A101C51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</w:p>
    <w:p w14:paraId="141A4032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</w:p>
    <w:p w14:paraId="17161B5A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  <w:bookmarkStart w:id="1" w:name="_Hlk134353242"/>
      <w:r>
        <w:rPr>
          <w:rFonts w:ascii="Times New Roman" w:hAnsi="Times New Roman" w:eastAsia="Courier New"/>
          <w:b/>
          <w:sz w:val="24"/>
          <w:szCs w:val="24"/>
          <w:lang w:eastAsia="en-US"/>
        </w:rPr>
        <w:t>Тематический план курса</w:t>
      </w:r>
    </w:p>
    <w:bookmarkEnd w:id="1"/>
    <w:p w14:paraId="6A931295">
      <w:pPr>
        <w:pStyle w:val="15"/>
        <w:jc w:val="center"/>
      </w:pPr>
      <w:r>
        <w:rPr>
          <w:rFonts w:eastAsia="Courier New"/>
          <w:b/>
        </w:rPr>
        <w:t>2 класс</w:t>
      </w:r>
    </w:p>
    <w:tbl>
      <w:tblPr>
        <w:tblStyle w:val="11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5471"/>
        <w:gridCol w:w="1404"/>
        <w:gridCol w:w="1501"/>
      </w:tblGrid>
      <w:tr w14:paraId="2001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4" w:type="dxa"/>
            <w:noWrap/>
          </w:tcPr>
          <w:p w14:paraId="0E5682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5471" w:type="dxa"/>
            <w:tcBorders>
              <w:right w:val="single" w:color="auto" w:sz="8" w:space="0"/>
            </w:tcBorders>
            <w:noWrap/>
            <w:vAlign w:val="bottom"/>
          </w:tcPr>
          <w:p w14:paraId="5CCEF856">
            <w:pPr>
              <w:spacing w:after="0" w:line="31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noWrap/>
            <w:vAlign w:val="bottom"/>
          </w:tcPr>
          <w:p w14:paraId="6D3242B0">
            <w:pPr>
              <w:spacing w:after="0" w:line="26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 - во часов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 w14:paraId="0140CF81">
            <w:pPr>
              <w:spacing w:after="0" w:line="240" w:lineRule="auto"/>
              <w:jc w:val="center"/>
              <w:rPr>
                <w:rFonts w:ascii="Times New Roman" w:hAnsi="Times New Roman" w:eastAsia="Calibri"/>
                <w:lang w:eastAsia="en-US"/>
              </w:rPr>
            </w:pPr>
            <w:r>
              <w:rPr>
                <w:rFonts w:ascii="Times New Roman" w:hAnsi="Times New Roman" w:eastAsia="Calibri"/>
                <w:lang w:eastAsia="en-US"/>
              </w:rPr>
              <w:t>Контрольные</w:t>
            </w:r>
          </w:p>
          <w:p w14:paraId="7D01C348">
            <w:pPr>
              <w:spacing w:after="0" w:line="264" w:lineRule="exact"/>
              <w:ind w:left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lang w:eastAsia="en-US"/>
              </w:rPr>
              <w:t xml:space="preserve"> работы</w:t>
            </w:r>
          </w:p>
        </w:tc>
      </w:tr>
      <w:tr w14:paraId="2E4D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4" w:type="dxa"/>
            <w:noWrap/>
          </w:tcPr>
          <w:p w14:paraId="770A12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1" w:type="dxa"/>
            <w:tcBorders>
              <w:right w:val="single" w:color="auto" w:sz="8" w:space="0"/>
            </w:tcBorders>
            <w:noWrap/>
            <w:vAlign w:val="bottom"/>
          </w:tcPr>
          <w:p w14:paraId="345AEE8D">
            <w:pPr>
              <w:spacing w:after="0" w:line="3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книги.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noWrap/>
            <w:vAlign w:val="bottom"/>
          </w:tcPr>
          <w:p w14:paraId="36819C7B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 w14:paraId="73A5340A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C43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4" w:type="dxa"/>
            <w:tcBorders>
              <w:bottom w:val="single" w:color="auto" w:sz="4" w:space="0"/>
            </w:tcBorders>
            <w:noWrap/>
          </w:tcPr>
          <w:p w14:paraId="2402C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71" w:type="dxa"/>
            <w:tcBorders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295FEA0">
            <w:pPr>
              <w:spacing w:after="0" w:line="3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взрослею.</w:t>
            </w:r>
          </w:p>
        </w:tc>
        <w:tc>
          <w:tcPr>
            <w:tcW w:w="1404" w:type="dxa"/>
            <w:tcBorders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091742DB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bottom w:val="single" w:color="auto" w:sz="4" w:space="0"/>
              <w:right w:val="single" w:color="auto" w:sz="8" w:space="0"/>
            </w:tcBorders>
          </w:tcPr>
          <w:p w14:paraId="675DC7B6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66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64" w:type="dxa"/>
            <w:tcBorders>
              <w:top w:val="single" w:color="auto" w:sz="4" w:space="0"/>
            </w:tcBorders>
            <w:noWrap/>
          </w:tcPr>
          <w:p w14:paraId="2E12E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71" w:type="dxa"/>
            <w:tcBorders>
              <w:top w:val="single" w:color="auto" w:sz="4" w:space="0"/>
              <w:right w:val="single" w:color="auto" w:sz="8" w:space="0"/>
            </w:tcBorders>
            <w:noWrap/>
            <w:vAlign w:val="bottom"/>
          </w:tcPr>
          <w:p w14:paraId="721998F5">
            <w:pPr>
              <w:spacing w:after="0" w:line="3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крепка ладом.</w:t>
            </w:r>
          </w:p>
        </w:tc>
        <w:tc>
          <w:tcPr>
            <w:tcW w:w="1404" w:type="dxa"/>
            <w:tcBorders>
              <w:top w:val="single" w:color="auto" w:sz="4" w:space="0"/>
              <w:right w:val="single" w:color="auto" w:sz="8" w:space="0"/>
            </w:tcBorders>
            <w:noWrap/>
            <w:vAlign w:val="bottom"/>
          </w:tcPr>
          <w:p w14:paraId="3507F9EA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color="auto" w:sz="4" w:space="0"/>
              <w:right w:val="single" w:color="auto" w:sz="8" w:space="0"/>
            </w:tcBorders>
          </w:tcPr>
          <w:p w14:paraId="084D63BA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4F7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4" w:type="dxa"/>
            <w:noWrap/>
          </w:tcPr>
          <w:p w14:paraId="4DDBA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71" w:type="dxa"/>
            <w:tcBorders>
              <w:right w:val="single" w:color="auto" w:sz="8" w:space="0"/>
            </w:tcBorders>
            <w:noWrap/>
            <w:vAlign w:val="bottom"/>
          </w:tcPr>
          <w:p w14:paraId="2C894D81">
            <w:pPr>
              <w:spacing w:after="0" w:line="3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фантазирую и мечтаю.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noWrap/>
            <w:vAlign w:val="bottom"/>
          </w:tcPr>
          <w:p w14:paraId="7B9DC1EB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 w14:paraId="2CCA475C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4C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4" w:type="dxa"/>
            <w:noWrap/>
          </w:tcPr>
          <w:p w14:paraId="74F8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71" w:type="dxa"/>
            <w:tcBorders>
              <w:right w:val="single" w:color="auto" w:sz="8" w:space="0"/>
            </w:tcBorders>
            <w:noWrap/>
            <w:vAlign w:val="bottom"/>
          </w:tcPr>
          <w:p w14:paraId="0A3F43EB">
            <w:pPr>
              <w:spacing w:after="0" w:line="3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Люди земли Русской.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noWrap/>
            <w:vAlign w:val="bottom"/>
          </w:tcPr>
          <w:p w14:paraId="237CCC9D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 w14:paraId="27613353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0F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4" w:type="dxa"/>
            <w:tcBorders>
              <w:bottom w:val="single" w:color="auto" w:sz="4" w:space="0"/>
            </w:tcBorders>
            <w:noWrap/>
          </w:tcPr>
          <w:p w14:paraId="3407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71" w:type="dxa"/>
            <w:tcBorders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DFFB89C">
            <w:pPr>
              <w:spacing w:after="0" w:line="30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праздники, связанные с временами года.</w:t>
            </w:r>
          </w:p>
        </w:tc>
        <w:tc>
          <w:tcPr>
            <w:tcW w:w="1404" w:type="dxa"/>
            <w:tcBorders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5C4644C1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bottom w:val="single" w:color="auto" w:sz="4" w:space="0"/>
              <w:right w:val="single" w:color="auto" w:sz="8" w:space="0"/>
            </w:tcBorders>
          </w:tcPr>
          <w:p w14:paraId="0654EDEC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69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4" w:type="dxa"/>
            <w:tcBorders>
              <w:top w:val="single" w:color="auto" w:sz="4" w:space="0"/>
            </w:tcBorders>
            <w:noWrap/>
          </w:tcPr>
          <w:p w14:paraId="51E97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71" w:type="dxa"/>
            <w:tcBorders>
              <w:top w:val="single" w:color="auto" w:sz="4" w:space="0"/>
              <w:right w:val="single" w:color="auto" w:sz="8" w:space="0"/>
            </w:tcBorders>
            <w:noWrap/>
            <w:vAlign w:val="bottom"/>
          </w:tcPr>
          <w:p w14:paraId="1B437546">
            <w:pPr>
              <w:spacing w:after="0" w:line="30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родной природе.</w:t>
            </w:r>
          </w:p>
        </w:tc>
        <w:tc>
          <w:tcPr>
            <w:tcW w:w="1404" w:type="dxa"/>
            <w:tcBorders>
              <w:top w:val="single" w:color="auto" w:sz="4" w:space="0"/>
              <w:right w:val="single" w:color="auto" w:sz="8" w:space="0"/>
            </w:tcBorders>
            <w:noWrap/>
            <w:vAlign w:val="bottom"/>
          </w:tcPr>
          <w:p w14:paraId="3138BD1D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color="auto" w:sz="4" w:space="0"/>
              <w:right w:val="single" w:color="auto" w:sz="8" w:space="0"/>
            </w:tcBorders>
          </w:tcPr>
          <w:p w14:paraId="75B5F32B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3631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35" w:type="dxa"/>
            <w:gridSpan w:val="2"/>
            <w:tcBorders>
              <w:right w:val="single" w:color="auto" w:sz="8" w:space="0"/>
            </w:tcBorders>
            <w:noWrap/>
          </w:tcPr>
          <w:p w14:paraId="632A0D42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noWrap/>
            <w:vAlign w:val="bottom"/>
          </w:tcPr>
          <w:p w14:paraId="0F9C088D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 w14:paraId="1A29AA61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416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35" w:type="dxa"/>
            <w:gridSpan w:val="2"/>
            <w:tcBorders>
              <w:right w:val="single" w:color="auto" w:sz="8" w:space="0"/>
            </w:tcBorders>
            <w:noWrap/>
          </w:tcPr>
          <w:p w14:paraId="532932BC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404" w:type="dxa"/>
            <w:tcBorders>
              <w:right w:val="single" w:color="auto" w:sz="8" w:space="0"/>
            </w:tcBorders>
            <w:noWrap/>
            <w:vAlign w:val="bottom"/>
          </w:tcPr>
          <w:p w14:paraId="3FC0EDC3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right w:val="single" w:color="auto" w:sz="8" w:space="0"/>
            </w:tcBorders>
          </w:tcPr>
          <w:p w14:paraId="3D7BA95E">
            <w:pPr>
              <w:spacing w:after="0"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3DC9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6735" w:type="dxa"/>
            <w:gridSpan w:val="2"/>
            <w:tcBorders>
              <w:right w:val="single" w:color="auto" w:sz="8" w:space="0"/>
            </w:tcBorders>
            <w:noWrap/>
          </w:tcPr>
          <w:p w14:paraId="7AAEE176">
            <w:pPr>
              <w:spacing w:after="0" w:line="30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4" w:type="dxa"/>
            <w:tcBorders>
              <w:left w:val="single" w:color="auto" w:sz="8" w:space="0"/>
              <w:right w:val="single" w:color="auto" w:sz="8" w:space="0"/>
            </w:tcBorders>
            <w:noWrap/>
            <w:vAlign w:val="bottom"/>
          </w:tcPr>
          <w:p w14:paraId="45D35FC3">
            <w:pPr>
              <w:spacing w:after="0" w:line="30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left w:val="single" w:color="auto" w:sz="8" w:space="0"/>
              <w:right w:val="single" w:color="auto" w:sz="8" w:space="0"/>
            </w:tcBorders>
          </w:tcPr>
          <w:p w14:paraId="77C845E9">
            <w:pPr>
              <w:spacing w:after="0" w:line="309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6DA5181F">
      <w:pPr>
        <w:pStyle w:val="8"/>
        <w:spacing w:after="0"/>
      </w:pPr>
    </w:p>
    <w:p w14:paraId="7DBB7512">
      <w:pPr>
        <w:pStyle w:val="8"/>
        <w:spacing w:after="0"/>
        <w:rPr>
          <w:b/>
        </w:rPr>
      </w:pPr>
      <w:r>
        <w:rPr>
          <w:b/>
        </w:rPr>
        <w:t>Третий год обучения</w:t>
      </w:r>
    </w:p>
    <w:p w14:paraId="54AA9589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 xml:space="preserve">Мир детства </w:t>
      </w:r>
    </w:p>
    <w:p w14:paraId="4474B852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и книги</w:t>
      </w:r>
      <w:r>
        <w:rPr>
          <w:rFonts w:ascii="Times New Roman" w:hAnsi="Times New Roman"/>
          <w:color w:val="231F20"/>
          <w:sz w:val="24"/>
        </w:rPr>
        <w:t>.</w:t>
      </w:r>
      <w:r>
        <w:rPr>
          <w:rFonts w:ascii="Times New Roman" w:hAnsi="Times New Roman"/>
          <w:b w:val="0"/>
          <w:color w:val="231F20"/>
          <w:sz w:val="24"/>
        </w:rPr>
        <w:t>Произведения, отражающие первый опыт «писательства».</w:t>
      </w:r>
    </w:p>
    <w:p w14:paraId="143526DB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взрослею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Пословицы о доброте.Произведения, отражающие представление о доброте как нравственно-этической ценности, значимой для национального русского сознания. Пословицы о совести.Произведения, отражающие представление о совести как нравственно-этической ценности, значимой для национального русского сознания. </w:t>
      </w:r>
    </w:p>
    <w:p w14:paraId="2CA2759C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и моя семья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</w:t>
      </w:r>
    </w:p>
    <w:p w14:paraId="3EBA2D63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фантазирую и мечтаю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</w:t>
      </w:r>
    </w:p>
    <w:p w14:paraId="49A2362E">
      <w:pPr>
        <w:pStyle w:val="27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Россия — Родина моя</w:t>
      </w:r>
    </w:p>
    <w:p w14:paraId="0413C928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Родная страна во все времена сынами сильна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Произведения о выдающихся представителях русского народа. </w:t>
      </w:r>
    </w:p>
    <w:p w14:paraId="70949627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От праздника к празднику</w:t>
      </w:r>
      <w:r>
        <w:rPr>
          <w:rFonts w:ascii="Times New Roman" w:hAnsi="Times New Roman"/>
          <w:b w:val="0"/>
          <w:color w:val="231F20"/>
          <w:sz w:val="24"/>
        </w:rPr>
        <w:t xml:space="preserve">Произведения о праздниках, значимых для русской культуры: Рождестве, Пасхе. </w:t>
      </w:r>
    </w:p>
    <w:p w14:paraId="7C79A132">
      <w:pPr>
        <w:pStyle w:val="26"/>
        <w:ind w:left="0"/>
        <w:rPr>
          <w:rFonts w:ascii="Times New Roman" w:hAnsi="Times New Roman"/>
          <w:b w:val="0"/>
          <w:color w:val="231F2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О родной природе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</w:t>
      </w:r>
    </w:p>
    <w:p w14:paraId="3906BF3E">
      <w:pPr>
        <w:pStyle w:val="26"/>
        <w:ind w:left="0"/>
        <w:rPr>
          <w:rFonts w:ascii="Times New Roman" w:hAnsi="Times New Roman"/>
          <w:b w:val="0"/>
          <w:sz w:val="24"/>
        </w:rPr>
      </w:pPr>
    </w:p>
    <w:p w14:paraId="29211480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  <w:r>
        <w:rPr>
          <w:rFonts w:ascii="Times New Roman" w:hAnsi="Times New Roman" w:eastAsia="Courier New"/>
          <w:b/>
          <w:sz w:val="24"/>
          <w:szCs w:val="24"/>
          <w:lang w:eastAsia="en-US"/>
        </w:rPr>
        <w:t>Тематический план курса</w:t>
      </w:r>
    </w:p>
    <w:p w14:paraId="02EFDDB8">
      <w:pPr>
        <w:pStyle w:val="15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3 класс</w:t>
      </w:r>
    </w:p>
    <w:p w14:paraId="23C72A68">
      <w:pPr>
        <w:spacing w:after="0" w:line="240" w:lineRule="auto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0"/>
        <w:gridCol w:w="1701"/>
        <w:gridCol w:w="1701"/>
      </w:tblGrid>
      <w:tr w14:paraId="6CA1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3D568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0" w:type="dxa"/>
          </w:tcPr>
          <w:p w14:paraId="603F0F5D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Основные разделы</w:t>
            </w:r>
          </w:p>
        </w:tc>
        <w:tc>
          <w:tcPr>
            <w:tcW w:w="1701" w:type="dxa"/>
          </w:tcPr>
          <w:p w14:paraId="3DBA9673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701" w:type="dxa"/>
          </w:tcPr>
          <w:p w14:paraId="2F56616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Контрольные</w:t>
            </w:r>
          </w:p>
          <w:p w14:paraId="5D36FD4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14:paraId="672A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9CDB7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14:paraId="519DA38A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Мир детства». Я и книги</w:t>
            </w:r>
          </w:p>
        </w:tc>
        <w:tc>
          <w:tcPr>
            <w:tcW w:w="1701" w:type="dxa"/>
          </w:tcPr>
          <w:p w14:paraId="587764B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</w:tcPr>
          <w:p w14:paraId="459E1038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0E549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EBF9D3C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14:paraId="45F71C5F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Мир детства». Я взрослею</w:t>
            </w:r>
          </w:p>
        </w:tc>
        <w:tc>
          <w:tcPr>
            <w:tcW w:w="1701" w:type="dxa"/>
          </w:tcPr>
          <w:p w14:paraId="231C3100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701" w:type="dxa"/>
          </w:tcPr>
          <w:p w14:paraId="4D35B98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0FD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3CA18E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</w:tcPr>
          <w:p w14:paraId="3541C375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Мир детства». В дружной семье и в холод тепло</w:t>
            </w:r>
          </w:p>
        </w:tc>
        <w:tc>
          <w:tcPr>
            <w:tcW w:w="1701" w:type="dxa"/>
          </w:tcPr>
          <w:p w14:paraId="5A783A33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</w:tcPr>
          <w:p w14:paraId="0B1850A5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3745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7A7B341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14:paraId="0AF8416C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Мир детства». Я фантазирую и мечтаю</w:t>
            </w:r>
          </w:p>
        </w:tc>
        <w:tc>
          <w:tcPr>
            <w:tcW w:w="1701" w:type="dxa"/>
          </w:tcPr>
          <w:p w14:paraId="75813083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</w:tcPr>
          <w:p w14:paraId="016B402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7C5B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AD202A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</w:tcPr>
          <w:p w14:paraId="5F7D143F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«Россия – Родина моя». Люди земли Русской</w:t>
            </w:r>
          </w:p>
        </w:tc>
        <w:tc>
          <w:tcPr>
            <w:tcW w:w="1701" w:type="dxa"/>
          </w:tcPr>
          <w:p w14:paraId="662BB664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</w:tcPr>
          <w:p w14:paraId="4B8561FE">
            <w:pPr>
              <w:spacing w:after="0" w:line="240" w:lineRule="auto"/>
              <w:ind w:right="1168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794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E85D12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</w:tcPr>
          <w:p w14:paraId="40B8C3AC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«Россия – Родина моя». От праздника к празднику</w:t>
            </w:r>
          </w:p>
        </w:tc>
        <w:tc>
          <w:tcPr>
            <w:tcW w:w="1701" w:type="dxa"/>
          </w:tcPr>
          <w:p w14:paraId="7E4D4D4B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</w:tcPr>
          <w:p w14:paraId="372DC67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55F9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0E7084F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</w:tcPr>
          <w:p w14:paraId="38FFB12D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«Россия – Родина моя». О родной природе</w:t>
            </w:r>
          </w:p>
        </w:tc>
        <w:tc>
          <w:tcPr>
            <w:tcW w:w="1701" w:type="dxa"/>
          </w:tcPr>
          <w:p w14:paraId="730B664E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701" w:type="dxa"/>
          </w:tcPr>
          <w:p w14:paraId="6E021134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</w:tr>
      <w:tr w14:paraId="4C7B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2"/>
          </w:tcPr>
          <w:p w14:paraId="578BB138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1 полугодие</w:t>
            </w:r>
          </w:p>
        </w:tc>
        <w:tc>
          <w:tcPr>
            <w:tcW w:w="1701" w:type="dxa"/>
          </w:tcPr>
          <w:p w14:paraId="70837554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14:paraId="089E576B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17D9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2"/>
          </w:tcPr>
          <w:p w14:paraId="3FDED93B">
            <w:pPr>
              <w:tabs>
                <w:tab w:val="left" w:pos="9730"/>
              </w:tabs>
              <w:spacing w:after="0" w:line="240" w:lineRule="auto"/>
              <w:ind w:right="232"/>
              <w:rPr>
                <w:rFonts w:ascii="Times New Roman" w:hAnsi="Times New Roman" w:eastAsia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2 полугодие</w:t>
            </w:r>
          </w:p>
        </w:tc>
        <w:tc>
          <w:tcPr>
            <w:tcW w:w="1701" w:type="dxa"/>
          </w:tcPr>
          <w:p w14:paraId="0D25AB89">
            <w:pPr>
              <w:spacing w:after="0" w:line="240" w:lineRule="auto"/>
              <w:jc w:val="center"/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14:paraId="07AE6A7E">
            <w:pPr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ar-SA"/>
              </w:rPr>
              <w:t>1</w:t>
            </w:r>
          </w:p>
        </w:tc>
      </w:tr>
      <w:tr w14:paraId="6E9D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4"/>
          </w:tcPr>
          <w:p w14:paraId="42F343B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Итого:                                                                                                        17                        1</w:t>
            </w:r>
          </w:p>
        </w:tc>
      </w:tr>
    </w:tbl>
    <w:p w14:paraId="5981F273">
      <w:pPr>
        <w:spacing w:after="0" w:line="240" w:lineRule="auto"/>
        <w:rPr>
          <w:rFonts w:ascii="Times New Roman" w:hAnsi="Times New Roman"/>
          <w:sz w:val="24"/>
        </w:rPr>
      </w:pPr>
    </w:p>
    <w:p w14:paraId="24DE6063">
      <w:pPr>
        <w:pStyle w:val="27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31F20"/>
          <w:sz w:val="24"/>
        </w:rPr>
        <w:t>Четвертый год обучения</w:t>
      </w:r>
    </w:p>
    <w:p w14:paraId="4FF7936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>Мир детства</w:t>
      </w:r>
    </w:p>
    <w:p w14:paraId="6A64C182">
      <w:pPr>
        <w:pStyle w:val="26"/>
        <w:ind w:left="0"/>
        <w:rPr>
          <w:color w:val="231F20"/>
        </w:rPr>
      </w:pPr>
      <w:r>
        <w:rPr>
          <w:rFonts w:ascii="Times New Roman" w:hAnsi="Times New Roman"/>
          <w:b w:val="0"/>
          <w:i/>
          <w:color w:val="231F20"/>
          <w:sz w:val="24"/>
        </w:rPr>
        <w:t xml:space="preserve">Я и книги. </w:t>
      </w:r>
      <w:r>
        <w:rPr>
          <w:rFonts w:ascii="Times New Roman" w:hAnsi="Times New Roman"/>
          <w:b w:val="0"/>
          <w:color w:val="231F20"/>
          <w:sz w:val="24"/>
        </w:rPr>
        <w:t>Произведения, отражающие ценность чтения в жизни чело- века, роль книги в становлении личности.</w:t>
      </w:r>
    </w:p>
    <w:p w14:paraId="3CA3180A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 xml:space="preserve">Я взрослею. </w:t>
      </w:r>
      <w:r>
        <w:rPr>
          <w:rFonts w:ascii="Times New Roman" w:hAnsi="Times New Roman"/>
          <w:b w:val="0"/>
          <w:color w:val="231F20"/>
          <w:sz w:val="24"/>
        </w:rPr>
        <w:t xml:space="preserve">Пословицы о скромности.Произведения, отражающие традиционные представления о скромности как черте характера. Произведения,  отражающие  традиционные 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</w:p>
    <w:p w14:paraId="28C90DCE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и моя семья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 xml:space="preserve">Произведения, раскрывающие картины мира русского детства в разные исторические эпохи: взросление, особенности от- ношений с окружающим миром, взрослыми и сверстниками. </w:t>
      </w:r>
    </w:p>
    <w:p w14:paraId="3A7BFFAD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Я фантазирую и мечтаю</w:t>
      </w:r>
      <w:r>
        <w:rPr>
          <w:rFonts w:ascii="Times New Roman" w:hAnsi="Times New Roman"/>
          <w:b w:val="0"/>
          <w:color w:val="231F20"/>
          <w:sz w:val="24"/>
        </w:rPr>
        <w:t xml:space="preserve">Отражение в произведениях фантастики проблем реального мира. </w:t>
      </w:r>
    </w:p>
    <w:p w14:paraId="26C86A9F">
      <w:pPr>
        <w:pStyle w:val="27"/>
        <w:ind w:left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231F20"/>
          <w:sz w:val="24"/>
        </w:rPr>
        <w:t xml:space="preserve">Россия — Родина моя </w:t>
      </w:r>
    </w:p>
    <w:p w14:paraId="58D5B32E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 xml:space="preserve">Родная страна во все времена сынами сильна. </w:t>
      </w:r>
      <w:r>
        <w:rPr>
          <w:rFonts w:ascii="Times New Roman" w:hAnsi="Times New Roman"/>
          <w:b w:val="0"/>
          <w:color w:val="231F20"/>
          <w:sz w:val="24"/>
        </w:rPr>
        <w:t xml:space="preserve">Произведения о выдающихся представителях русского народа. </w:t>
      </w:r>
    </w:p>
    <w:p w14:paraId="07C52AE6">
      <w:pPr>
        <w:pStyle w:val="26"/>
        <w:ind w:lef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color w:val="231F20"/>
          <w:sz w:val="24"/>
        </w:rPr>
        <w:t>Что мы Родиной зовём</w:t>
      </w:r>
      <w:r>
        <w:rPr>
          <w:rFonts w:ascii="Times New Roman" w:hAnsi="Times New Roman"/>
          <w:color w:val="231F20"/>
          <w:sz w:val="24"/>
        </w:rPr>
        <w:t xml:space="preserve">. </w:t>
      </w:r>
      <w:r>
        <w:rPr>
          <w:rFonts w:ascii="Times New Roman" w:hAnsi="Times New Roman"/>
          <w:b w:val="0"/>
          <w:color w:val="231F20"/>
          <w:sz w:val="24"/>
        </w:rPr>
        <w:t>Произведения, отражающие любовь к Родине; красоту раз- личных уголков родной земли. Сказ о валдайских колокольчиках.</w:t>
      </w:r>
    </w:p>
    <w:p w14:paraId="0B65F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 xml:space="preserve">О родной природе. </w:t>
      </w:r>
      <w:r>
        <w:rPr>
          <w:rFonts w:ascii="Times New Roman" w:hAnsi="Times New Roman"/>
          <w:color w:val="231F20"/>
          <w:sz w:val="24"/>
        </w:rPr>
        <w:t xml:space="preserve">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</w:p>
    <w:p w14:paraId="2A6F4E31">
      <w:pPr>
        <w:pStyle w:val="26"/>
        <w:jc w:val="both"/>
      </w:pPr>
    </w:p>
    <w:p w14:paraId="6612DE7B">
      <w:pPr>
        <w:widowControl w:val="0"/>
        <w:spacing w:after="0" w:line="240" w:lineRule="auto"/>
        <w:jc w:val="center"/>
        <w:rPr>
          <w:rFonts w:ascii="Times New Roman" w:hAnsi="Times New Roman" w:eastAsia="Courier New"/>
          <w:b/>
          <w:sz w:val="24"/>
          <w:szCs w:val="24"/>
          <w:lang w:eastAsia="en-US"/>
        </w:rPr>
      </w:pPr>
      <w:r>
        <w:rPr>
          <w:rFonts w:ascii="Times New Roman" w:hAnsi="Times New Roman" w:eastAsia="Courier New"/>
          <w:b/>
          <w:sz w:val="24"/>
          <w:szCs w:val="24"/>
          <w:lang w:eastAsia="en-US"/>
        </w:rPr>
        <w:t>Тематический план курса</w:t>
      </w:r>
    </w:p>
    <w:p w14:paraId="2ABC6F7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11"/>
        <w:tblW w:w="9747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670"/>
        <w:gridCol w:w="1651"/>
        <w:gridCol w:w="1825"/>
      </w:tblGrid>
      <w:tr w14:paraId="02D9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6BDE8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14:paraId="1D4A7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разделы </w:t>
            </w:r>
          </w:p>
        </w:tc>
        <w:tc>
          <w:tcPr>
            <w:tcW w:w="1651" w:type="dxa"/>
          </w:tcPr>
          <w:p w14:paraId="3BAC0EFB">
            <w:pPr>
              <w:tabs>
                <w:tab w:val="left" w:pos="1435"/>
              </w:tabs>
              <w:spacing w:after="0" w:line="240" w:lineRule="auto"/>
              <w:ind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  <w:p w14:paraId="58E0D59F">
            <w:pPr>
              <w:tabs>
                <w:tab w:val="left" w:pos="1435"/>
              </w:tabs>
              <w:spacing w:after="0" w:line="240" w:lineRule="auto"/>
              <w:ind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25" w:type="dxa"/>
          </w:tcPr>
          <w:p w14:paraId="539B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14:paraId="1064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0A9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0AD9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детства.</w:t>
            </w:r>
          </w:p>
        </w:tc>
        <w:tc>
          <w:tcPr>
            <w:tcW w:w="1651" w:type="dxa"/>
          </w:tcPr>
          <w:p w14:paraId="206C52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</w:tcPr>
          <w:p w14:paraId="27B74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E3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24B27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1D0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взрослею</w:t>
            </w:r>
          </w:p>
        </w:tc>
        <w:tc>
          <w:tcPr>
            <w:tcW w:w="1651" w:type="dxa"/>
          </w:tcPr>
          <w:p w14:paraId="4EF77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7E3CB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69C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4ADFC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C080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651" w:type="dxa"/>
          </w:tcPr>
          <w:p w14:paraId="12A4E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4B28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CBA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47220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FAFB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1651" w:type="dxa"/>
          </w:tcPr>
          <w:p w14:paraId="7D0AC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14EA5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CE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0157E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30D49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Люди земли Русской</w:t>
            </w:r>
          </w:p>
        </w:tc>
        <w:tc>
          <w:tcPr>
            <w:tcW w:w="1651" w:type="dxa"/>
          </w:tcPr>
          <w:p w14:paraId="60B54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45D79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DC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5F858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7673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Родиной зовем</w:t>
            </w:r>
          </w:p>
        </w:tc>
        <w:tc>
          <w:tcPr>
            <w:tcW w:w="1651" w:type="dxa"/>
          </w:tcPr>
          <w:p w14:paraId="4EC0E0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14:paraId="2AF37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F5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</w:tcPr>
          <w:p w14:paraId="2C7AC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22142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родной природе.</w:t>
            </w:r>
          </w:p>
        </w:tc>
        <w:tc>
          <w:tcPr>
            <w:tcW w:w="1651" w:type="dxa"/>
          </w:tcPr>
          <w:p w14:paraId="6939A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14:paraId="5929D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5025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1" w:type="dxa"/>
            <w:gridSpan w:val="2"/>
            <w:tcBorders>
              <w:bottom w:val="single" w:color="auto" w:sz="4" w:space="0"/>
            </w:tcBorders>
          </w:tcPr>
          <w:p w14:paraId="097AF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полугодие</w:t>
            </w:r>
          </w:p>
        </w:tc>
        <w:tc>
          <w:tcPr>
            <w:tcW w:w="1651" w:type="dxa"/>
          </w:tcPr>
          <w:p w14:paraId="70F4A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</w:tcPr>
          <w:p w14:paraId="44CA1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B4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3A7F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полугодие</w:t>
            </w:r>
          </w:p>
        </w:tc>
        <w:tc>
          <w:tcPr>
            <w:tcW w:w="1651" w:type="dxa"/>
          </w:tcPr>
          <w:p w14:paraId="62D5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</w:tcPr>
          <w:p w14:paraId="71F3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14:paraId="29F6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1" w:type="dxa"/>
            <w:gridSpan w:val="2"/>
            <w:tcBorders>
              <w:top w:val="single" w:color="auto" w:sz="4" w:space="0"/>
            </w:tcBorders>
          </w:tcPr>
          <w:p w14:paraId="1328C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51" w:type="dxa"/>
          </w:tcPr>
          <w:p w14:paraId="15A99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</w:tcPr>
          <w:p w14:paraId="32575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863DB00">
      <w:pPr>
        <w:pStyle w:val="8"/>
        <w:spacing w:before="70" w:line="252" w:lineRule="auto"/>
        <w:ind w:right="375"/>
        <w:jc w:val="both"/>
        <w:rPr>
          <w:w w:val="115"/>
        </w:rPr>
      </w:pPr>
    </w:p>
    <w:p w14:paraId="51483269">
      <w:pPr>
        <w:pStyle w:val="8"/>
        <w:spacing w:before="70" w:line="252" w:lineRule="auto"/>
        <w:ind w:left="117" w:right="375" w:firstLine="340"/>
        <w:jc w:val="both"/>
      </w:pPr>
      <w:r>
        <w:rPr>
          <w:w w:val="115"/>
        </w:rPr>
        <w:t>Распределённое по классам содержание обучения сопрово</w:t>
      </w:r>
      <w:r>
        <w:rPr>
          <w:w w:val="110"/>
        </w:rPr>
        <w:t>ждаетсяследующим</w:t>
      </w:r>
      <w:r>
        <w:rPr>
          <w:b/>
          <w:w w:val="110"/>
        </w:rPr>
        <w:t>деятельностным</w:t>
      </w:r>
      <w:r>
        <w:rPr>
          <w:w w:val="110"/>
        </w:rPr>
        <w:t>наполнениемобразова</w:t>
      </w:r>
      <w:r>
        <w:rPr>
          <w:w w:val="115"/>
        </w:rPr>
        <w:t>тельногопроцесса.</w:t>
      </w:r>
    </w:p>
    <w:p w14:paraId="725897F6">
      <w:pPr>
        <w:pStyle w:val="26"/>
        <w:spacing w:before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Аудирование(слушание)</w:t>
      </w:r>
    </w:p>
    <w:p w14:paraId="1EA01379">
      <w:pPr>
        <w:pStyle w:val="8"/>
        <w:spacing w:before="12" w:line="254" w:lineRule="auto"/>
        <w:ind w:left="117" w:right="374" w:firstLine="340"/>
        <w:jc w:val="both"/>
      </w:pPr>
      <w:r>
        <w:rPr>
          <w:w w:val="120"/>
        </w:rPr>
        <w:t>Восприятие на слух и понимание художественных произ</w:t>
      </w:r>
      <w:r>
        <w:rPr>
          <w:spacing w:val="-1"/>
          <w:w w:val="120"/>
        </w:rPr>
        <w:t>ведений,отражающихнационально-культурные</w:t>
      </w:r>
      <w:r>
        <w:rPr>
          <w:w w:val="120"/>
        </w:rPr>
        <w:t>ценности,богатстворусскойречи;уменияотвечатьнавопросыповоспринятомунаслухтекстуизадаватьвопросыпосодержаниювоспринятогонаслухтекста.</w:t>
      </w:r>
    </w:p>
    <w:p w14:paraId="13716592">
      <w:pPr>
        <w:pStyle w:val="26"/>
        <w:spacing w:befor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Чтение</w:t>
      </w:r>
    </w:p>
    <w:p w14:paraId="6717B17A">
      <w:pPr>
        <w:pStyle w:val="8"/>
        <w:spacing w:before="11" w:line="254" w:lineRule="auto"/>
        <w:ind w:left="117" w:right="374" w:firstLine="340"/>
        <w:jc w:val="both"/>
      </w:pPr>
      <w:r>
        <w:rPr>
          <w:i/>
          <w:w w:val="120"/>
        </w:rPr>
        <w:t>Чтение вслух</w:t>
      </w:r>
      <w:r>
        <w:rPr>
          <w:w w:val="120"/>
        </w:rPr>
        <w:t>. Постепенный переход от слогового к плавному осмысленному правильному чтению целыми словами</w:t>
      </w:r>
      <w:r>
        <w:rPr>
          <w:w w:val="115"/>
        </w:rPr>
        <w:t>вслух (скорость чтения в соответствии с индивидуальным темпом чтения, позволяющим осознать текст). Соблюдение орфо</w:t>
      </w:r>
      <w:r>
        <w:rPr>
          <w:w w:val="120"/>
        </w:rPr>
        <w:t>эпических норм чтения. Передача с помощью интонированиясмысловых особенностей разных по видуи типу текстов.</w:t>
      </w:r>
    </w:p>
    <w:p w14:paraId="5945D580">
      <w:pPr>
        <w:pStyle w:val="8"/>
        <w:spacing w:line="252" w:lineRule="auto"/>
        <w:ind w:left="117" w:right="374" w:firstLine="340"/>
        <w:jc w:val="both"/>
        <w:rPr>
          <w:w w:val="115"/>
        </w:rPr>
      </w:pPr>
      <w:r>
        <w:rPr>
          <w:i/>
          <w:w w:val="115"/>
        </w:rPr>
        <w:t>Чтение про себя</w:t>
      </w:r>
      <w:r>
        <w:rPr>
          <w:b/>
          <w:w w:val="115"/>
        </w:rPr>
        <w:t>.</w:t>
      </w:r>
      <w:r>
        <w:rPr>
          <w:w w:val="115"/>
        </w:rPr>
        <w:t>Осознание при чтении про себя смысладоступных по объёму и жанру произведений. Понимание особенностейразныхвидовчтения.</w:t>
      </w:r>
    </w:p>
    <w:p w14:paraId="458880C0">
      <w:pPr>
        <w:spacing w:line="254" w:lineRule="auto"/>
        <w:ind w:left="117" w:right="376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w w:val="120"/>
          <w:sz w:val="24"/>
          <w:szCs w:val="24"/>
        </w:rPr>
        <w:t>Чтениепроизведенийустного</w:t>
      </w:r>
      <w:r>
        <w:rPr>
          <w:rFonts w:ascii="Times New Roman" w:hAnsi="Times New Roman"/>
          <w:i/>
          <w:w w:val="120"/>
          <w:sz w:val="24"/>
          <w:szCs w:val="24"/>
        </w:rPr>
        <w:t>народноготворчества</w:t>
      </w:r>
      <w:r>
        <w:rPr>
          <w:rFonts w:ascii="Times New Roman" w:hAnsi="Times New Roman"/>
          <w:w w:val="120"/>
          <w:sz w:val="24"/>
          <w:szCs w:val="24"/>
        </w:rPr>
        <w:t>:русский фольклорный текст как источник познания ценностей итрадицийнарода.</w:t>
      </w:r>
    </w:p>
    <w:p w14:paraId="68648F45">
      <w:pPr>
        <w:pStyle w:val="8"/>
        <w:spacing w:line="254" w:lineRule="auto"/>
        <w:ind w:left="117" w:right="374" w:firstLine="340"/>
        <w:jc w:val="both"/>
      </w:pPr>
      <w:r>
        <w:rPr>
          <w:i/>
          <w:w w:val="115"/>
        </w:rPr>
        <w:t>Чтениетекстовхудожественныхпроизведений</w:t>
      </w:r>
      <w:r>
        <w:rPr>
          <w:w w:val="115"/>
        </w:rPr>
        <w:t>,отражающихнравственно-этическиеценностии  идеалы,  значимыедлянациональногосознанияисохраняющиесявкультурномпространстве на протяжении многих эпох: любовь к Родине,веру, справедливость, совесть, сострадание и др. Черты русского национального характера: доброта, бескорыстие, трудолюбие,честность,смелостьидр.Русскиенациональныетрадиции: единение, взаимопомощь, открытость, гостеприимство идр. Семейные ценности: лад, любовь, взаимопонимание, забота, терпение, почитание родителей. Отражение в русской литературекультурыправославнойсемьи.</w:t>
      </w:r>
    </w:p>
    <w:p w14:paraId="17A99074">
      <w:pPr>
        <w:pStyle w:val="8"/>
        <w:spacing w:line="254" w:lineRule="auto"/>
        <w:ind w:left="117" w:right="374" w:firstLine="340"/>
        <w:jc w:val="both"/>
      </w:pPr>
      <w:r>
        <w:rPr>
          <w:w w:val="115"/>
        </w:rPr>
        <w:t>Миррусскогодетства:взросление,особенностьотношенийс окружающим миром, взрослыми и сверстниками; осознаниесебя как носителя и продолжателя русских традиций. Эмоционально-нравственнаяоценкапоступковгероев.</w:t>
      </w:r>
    </w:p>
    <w:p w14:paraId="553CD166">
      <w:pPr>
        <w:pStyle w:val="8"/>
        <w:spacing w:line="254" w:lineRule="auto"/>
        <w:ind w:left="117" w:right="374" w:firstLine="340"/>
        <w:jc w:val="both"/>
      </w:pPr>
      <w:r>
        <w:rPr>
          <w:spacing w:val="-1"/>
          <w:w w:val="120"/>
        </w:rPr>
        <w:t xml:space="preserve">Понимание </w:t>
      </w:r>
      <w:r>
        <w:rPr>
          <w:w w:val="120"/>
        </w:rPr>
        <w:t>особенностей русской литературы: раскрытиевнутреннего мира героя, его переживаний; обращение к нрав</w:t>
      </w:r>
      <w:r>
        <w:rPr>
          <w:w w:val="115"/>
        </w:rPr>
        <w:t>ственным проблемам. Поэтические представления русского на-</w:t>
      </w:r>
      <w:r>
        <w:rPr>
          <w:w w:val="120"/>
        </w:rPr>
        <w:t xml:space="preserve">родаомиреприроды(солнце,поле,лесе,реке,тумане,ветре, </w:t>
      </w:r>
      <w:r>
        <w:rPr>
          <w:w w:val="115"/>
        </w:rPr>
        <w:t>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0FC0DCAB">
      <w:pPr>
        <w:spacing w:line="254" w:lineRule="auto"/>
        <w:ind w:left="117" w:right="375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w w:val="120"/>
          <w:sz w:val="24"/>
          <w:szCs w:val="24"/>
        </w:rPr>
        <w:t>Чтение информационных текстов</w:t>
      </w:r>
      <w:r>
        <w:rPr>
          <w:rFonts w:ascii="Times New Roman" w:hAnsi="Times New Roman"/>
          <w:w w:val="120"/>
          <w:sz w:val="24"/>
          <w:szCs w:val="24"/>
        </w:rPr>
        <w:t>: историко-культурныйкомментарий к произведениям, отдельные факты биографииавторовизучаемыхтекстов.</w:t>
      </w:r>
    </w:p>
    <w:p w14:paraId="3AF8BCA1">
      <w:pPr>
        <w:pStyle w:val="26"/>
        <w:spacing w:before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Говорение(культураречевогообщения)</w:t>
      </w:r>
    </w:p>
    <w:p w14:paraId="303D93FB">
      <w:pPr>
        <w:pStyle w:val="8"/>
        <w:spacing w:before="11" w:line="254" w:lineRule="auto"/>
        <w:ind w:left="117" w:right="374" w:firstLine="340"/>
        <w:jc w:val="both"/>
      </w:pPr>
      <w:r>
        <w:rPr>
          <w:i/>
          <w:w w:val="115"/>
        </w:rPr>
        <w:t>Диалогическаяимонологическаяречь.</w:t>
      </w:r>
      <w:r>
        <w:rPr>
          <w:w w:val="115"/>
        </w:rPr>
        <w:t>Участиевколлективном обсуждении прочитанных текстов, доказательство собственной точки зрения с опорой на текст; высказывания, отражающиеспецификурусскойхудожественнойлитературы.Пополнение словарного запаса. Воспроизведение услышанногоили прочитанного текста с опорой на ключевые слова, иллюстрации к тексту (подробный, краткий, выборочный пересказтекста).</w:t>
      </w:r>
    </w:p>
    <w:p w14:paraId="20BF0D03">
      <w:pPr>
        <w:pStyle w:val="8"/>
        <w:spacing w:line="254" w:lineRule="auto"/>
        <w:ind w:left="117" w:right="374" w:firstLine="340"/>
        <w:jc w:val="both"/>
      </w:pPr>
      <w:r>
        <w:rPr>
          <w:w w:val="115"/>
        </w:rPr>
        <w:t>Соблюдение в учебных ситуациях этикетных форм и устойчивых формул‚ принципов общения, лежащих в основе национальногоречевогоэтикета.</w:t>
      </w:r>
    </w:p>
    <w:p w14:paraId="2297A32C">
      <w:pPr>
        <w:pStyle w:val="8"/>
        <w:spacing w:line="254" w:lineRule="auto"/>
        <w:ind w:left="117" w:right="374" w:firstLine="340"/>
        <w:jc w:val="both"/>
      </w:pPr>
      <w:r>
        <w:rPr>
          <w:w w:val="115"/>
        </w:rPr>
        <w:t>Декламирование (чтение наизусть) стихотворных произведенийповыборуучащихся.</w:t>
      </w:r>
    </w:p>
    <w:p w14:paraId="3EEFA826">
      <w:pPr>
        <w:pStyle w:val="26"/>
        <w:spacing w:before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Письмо(культураписьменнойречи)</w:t>
      </w:r>
    </w:p>
    <w:p w14:paraId="782A8014">
      <w:pPr>
        <w:pStyle w:val="8"/>
        <w:spacing w:before="11" w:line="254" w:lineRule="auto"/>
        <w:ind w:left="117" w:right="375" w:firstLine="340"/>
        <w:jc w:val="both"/>
      </w:pPr>
      <w:r>
        <w:rPr>
          <w:w w:val="115"/>
        </w:rPr>
        <w:t>Создание небольших по объёму письменных высказыванийпопроблемам,поставленнымвизучаемыхпроизведениях.</w:t>
      </w:r>
    </w:p>
    <w:p w14:paraId="4F3C69FD">
      <w:pPr>
        <w:pStyle w:val="26"/>
        <w:spacing w:before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Библиографическая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культура</w:t>
      </w:r>
    </w:p>
    <w:p w14:paraId="36217519">
      <w:pPr>
        <w:pStyle w:val="8"/>
        <w:spacing w:before="12" w:line="254" w:lineRule="auto"/>
        <w:ind w:left="117" w:right="374" w:firstLine="340"/>
        <w:jc w:val="both"/>
      </w:pPr>
      <w:r>
        <w:rPr>
          <w:w w:val="115"/>
        </w:rPr>
        <w:t>Выбор книг по обсуждаемой проблематике, в том числе сопорой на список произведений для внеклассного чтения, рекомендованныхвучебнике.Использованиесоответствующихвозрастусловарейиэнциклопедий,содержащихсведенияорусскойкультуре.</w:t>
      </w:r>
    </w:p>
    <w:p w14:paraId="6165274C">
      <w:pPr>
        <w:pStyle w:val="26"/>
        <w:spacing w:before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Литературоведческаяпропедевтика</w:t>
      </w:r>
    </w:p>
    <w:p w14:paraId="21E69B96">
      <w:pPr>
        <w:pStyle w:val="8"/>
        <w:spacing w:before="125" w:line="254" w:lineRule="auto"/>
        <w:ind w:left="117" w:right="374" w:firstLine="340"/>
        <w:jc w:val="both"/>
      </w:pPr>
      <w:r>
        <w:rPr>
          <w:w w:val="120"/>
        </w:rPr>
        <w:t>Практическое использование при анализе текста изученныхлитературныхпонятий.</w:t>
      </w:r>
    </w:p>
    <w:p w14:paraId="600A3CC4">
      <w:pPr>
        <w:pStyle w:val="8"/>
        <w:spacing w:line="254" w:lineRule="auto"/>
        <w:ind w:left="117" w:right="374" w:firstLine="340"/>
        <w:jc w:val="both"/>
      </w:pPr>
      <w:r>
        <w:rPr>
          <w:w w:val="115"/>
        </w:rPr>
        <w:t>Жанровое разнообразие изучаемых произведений: малые ибольшиефольклорныеформы;литературнаясказка;рассказ,притча, стихотворение. Прозаическая и поэтическая речь; художественныйвымысел;сюжет;тема;геройпроизведения;портрет;пейзаж;ритм;рифма.Национальноесвоеобразиесравненийиметафор;ихзначениевхудожественнойречи.</w:t>
      </w:r>
    </w:p>
    <w:p w14:paraId="3120DBE9">
      <w:pPr>
        <w:pStyle w:val="26"/>
        <w:spacing w:before="67" w:line="249" w:lineRule="auto"/>
        <w:ind w:left="117" w:right="375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Творческаядеятельностьобучающихся(наосновеизученныхлитературныхпроизведений)</w:t>
      </w:r>
    </w:p>
    <w:p w14:paraId="06F182E4">
      <w:pPr>
        <w:pStyle w:val="8"/>
        <w:spacing w:after="0"/>
      </w:pPr>
      <w:r>
        <w:rPr>
          <w:w w:val="115"/>
        </w:rPr>
        <w:t>Интерпретациялитературногопроизведениявтворческойдеятельностиучащихся:чтениепоролям,инсценирование;создание собственного устного и письменного текста на основехудожественного произведения с учётом коммуникативной за</w:t>
      </w:r>
      <w:r>
        <w:rPr>
          <w:w w:val="115"/>
        </w:rPr>
        <w:tab/>
      </w:r>
      <w:r>
        <w:rPr>
          <w:w w:val="115"/>
        </w:rPr>
        <w:t>дачи(дляразныхадресатов);сопоройнасериюиллюстрацийкпроизведению,нарепродукциикартинрусскиххудожников</w:t>
      </w:r>
    </w:p>
    <w:p w14:paraId="5CF83504">
      <w:pPr>
        <w:pStyle w:val="8"/>
        <w:spacing w:line="252" w:lineRule="auto"/>
        <w:ind w:left="117" w:right="374" w:firstLine="340"/>
        <w:jc w:val="both"/>
      </w:pPr>
    </w:p>
    <w:p w14:paraId="49A0D91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16"/>
        <w:jc w:val="center"/>
        <w:rPr>
          <w:rFonts w:ascii="Times New Roman" w:hAnsi="Times New Roman"/>
          <w:sz w:val="24"/>
          <w:szCs w:val="24"/>
        </w:rPr>
      </w:pPr>
    </w:p>
    <w:p w14:paraId="561D607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</w:p>
    <w:p w14:paraId="0CA018E5">
      <w:pPr>
        <w:pStyle w:val="27"/>
        <w:spacing w:before="185"/>
        <w:ind w:left="1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299ABE7B">
      <w:pPr>
        <w:pStyle w:val="8"/>
        <w:spacing w:before="64" w:line="254" w:lineRule="auto"/>
        <w:ind w:left="116" w:right="374" w:firstLine="340"/>
        <w:jc w:val="both"/>
      </w:pPr>
      <w: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657C5B01">
      <w:pPr>
        <w:pStyle w:val="28"/>
        <w:spacing w:line="226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гражданско-патриотического воспитания:</w:t>
      </w:r>
    </w:p>
    <w:p w14:paraId="7CFF86BD">
      <w:pPr>
        <w:pStyle w:val="14"/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before="12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14:paraId="5D8103E2">
      <w:pPr>
        <w:pStyle w:val="14"/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D3323B3">
      <w:pPr>
        <w:pStyle w:val="14"/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426F73F2">
      <w:pPr>
        <w:pStyle w:val="14"/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5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14:paraId="5BE1A16F">
      <w:pPr>
        <w:pStyle w:val="14"/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14:paraId="5DA0B0AC">
      <w:pPr>
        <w:pStyle w:val="28"/>
        <w:tabs>
          <w:tab w:val="left" w:pos="5580"/>
        </w:tabs>
        <w:spacing w:line="225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духовно-нравственного воспитания:</w:t>
      </w:r>
      <w:r>
        <w:rPr>
          <w:i w:val="0"/>
          <w:sz w:val="24"/>
          <w:szCs w:val="24"/>
        </w:rPr>
        <w:tab/>
      </w:r>
    </w:p>
    <w:p w14:paraId="7F34CF58">
      <w:pPr>
        <w:pStyle w:val="14"/>
        <w:widowControl w:val="0"/>
        <w:numPr>
          <w:ilvl w:val="0"/>
          <w:numId w:val="9"/>
        </w:numPr>
        <w:tabs>
          <w:tab w:val="left" w:pos="837"/>
        </w:tabs>
        <w:suppressAutoHyphens w:val="0"/>
        <w:autoSpaceDE w:val="0"/>
        <w:autoSpaceDN w:val="0"/>
        <w:spacing w:before="1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29A7456F">
      <w:pPr>
        <w:pStyle w:val="8"/>
        <w:spacing w:before="70" w:line="254" w:lineRule="auto"/>
        <w:ind w:left="117" w:right="375"/>
        <w:jc w:val="both"/>
      </w:pPr>
      <w: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14:paraId="7143EC21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14:paraId="510AF233">
      <w:pPr>
        <w:pStyle w:val="14"/>
        <w:widowControl w:val="0"/>
        <w:numPr>
          <w:ilvl w:val="0"/>
          <w:numId w:val="10"/>
        </w:numPr>
        <w:tabs>
          <w:tab w:val="left" w:pos="78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1F810402">
      <w:pPr>
        <w:pStyle w:val="28"/>
        <w:spacing w:line="227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эстетического воспитания:</w:t>
      </w:r>
    </w:p>
    <w:p w14:paraId="0E965A8A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7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F0203BE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5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14:paraId="7CD7203A">
      <w:pPr>
        <w:pStyle w:val="28"/>
        <w:spacing w:line="254" w:lineRule="auto"/>
        <w:ind w:left="117" w:right="375" w:firstLine="3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CACE81D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4F4164E0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D733947">
      <w:pPr>
        <w:pStyle w:val="28"/>
        <w:spacing w:line="226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трудового воспитания:</w:t>
      </w:r>
    </w:p>
    <w:p w14:paraId="7D151F0C">
      <w:pPr>
        <w:pStyle w:val="14"/>
        <w:widowControl w:val="0"/>
        <w:numPr>
          <w:ilvl w:val="0"/>
          <w:numId w:val="10"/>
        </w:numPr>
        <w:tabs>
          <w:tab w:val="left" w:pos="838"/>
        </w:tabs>
        <w:suppressAutoHyphens w:val="0"/>
        <w:autoSpaceDE w:val="0"/>
        <w:autoSpaceDN w:val="0"/>
        <w:spacing w:before="3" w:after="0" w:line="254" w:lineRule="auto"/>
        <w:ind w:right="373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0E357E59">
      <w:pPr>
        <w:pStyle w:val="28"/>
        <w:spacing w:line="224" w:lineRule="exact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экологического воспитания</w:t>
      </w:r>
      <w:r>
        <w:rPr>
          <w:b w:val="0"/>
          <w:i w:val="0"/>
          <w:sz w:val="24"/>
          <w:szCs w:val="24"/>
        </w:rPr>
        <w:t>:</w:t>
      </w:r>
    </w:p>
    <w:p w14:paraId="12AA9CD6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14:paraId="1E32A338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28" w:lineRule="exact"/>
        <w:ind w:left="83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действий, приносящих ей вред;</w:t>
      </w:r>
    </w:p>
    <w:p w14:paraId="421CD1E4">
      <w:pPr>
        <w:pStyle w:val="28"/>
        <w:spacing w:before="13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ценности научного познания:</w:t>
      </w:r>
    </w:p>
    <w:p w14:paraId="5931D92C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14:paraId="29D678B0">
      <w:pPr>
        <w:pStyle w:val="8"/>
        <w:spacing w:before="70" w:line="254" w:lineRule="auto"/>
        <w:ind w:left="-263" w:right="371"/>
      </w:pPr>
      <w:r>
        <w:t xml:space="preserve">             -    познавательные интересы, активность,  инициативность, любознательность и 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38DD4767">
      <w:pPr>
        <w:pStyle w:val="27"/>
        <w:spacing w:before="190"/>
        <w:ind w:left="11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_250002"/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64D60358">
      <w:pPr>
        <w:pStyle w:val="8"/>
        <w:spacing w:before="64" w:line="252" w:lineRule="auto"/>
        <w:ind w:left="116" w:right="374" w:firstLine="340"/>
        <w:jc w:val="both"/>
      </w:pPr>
      <w:r>
        <w:t>В результате изучения предмета «Литературное чтения на родном (русском) языке» у обучающегося будут сформированы следующие познавательные универсальные учебные действия.</w:t>
      </w:r>
    </w:p>
    <w:p w14:paraId="6318F2AB">
      <w:pPr>
        <w:pStyle w:val="28"/>
        <w:spacing w:line="229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Базовые логические действия:</w:t>
      </w:r>
    </w:p>
    <w:p w14:paraId="65611A3B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14:paraId="75C8512B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28" w:lineRule="exact"/>
        <w:ind w:left="8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объекты (тексты) по определённому признаку;</w:t>
      </w:r>
    </w:p>
    <w:p w14:paraId="3C2A9244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14:paraId="0CE1A333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53FD7F2A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CD7641A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при анализе текста, делать выводы.</w:t>
      </w:r>
    </w:p>
    <w:p w14:paraId="2F0C39BC">
      <w:pPr>
        <w:pStyle w:val="28"/>
        <w:spacing w:line="228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Базовые исследовательские действия:</w:t>
      </w:r>
    </w:p>
    <w:p w14:paraId="4CA652F6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4"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6A46A471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2AFBAB90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14:paraId="618F8C2D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4E98AE03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720C0F0">
      <w:pPr>
        <w:pStyle w:val="28"/>
        <w:spacing w:line="228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Работа с информацией:</w:t>
      </w:r>
    </w:p>
    <w:p w14:paraId="1776A58E">
      <w:pPr>
        <w:pStyle w:val="14"/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0FDC0AE5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70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737D247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D69E742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5BC7A8CC">
      <w:pPr>
        <w:pStyle w:val="14"/>
        <w:widowControl w:val="0"/>
        <w:numPr>
          <w:ilvl w:val="0"/>
          <w:numId w:val="11"/>
        </w:numPr>
        <w:tabs>
          <w:tab w:val="left" w:pos="838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3DAC3B62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4A3E266F">
      <w:pPr>
        <w:pStyle w:val="8"/>
        <w:spacing w:line="249" w:lineRule="auto"/>
        <w:ind w:left="117" w:firstLine="340"/>
        <w:rPr>
          <w:b/>
        </w:rPr>
      </w:pPr>
      <w:r>
        <w:t xml:space="preserve">К концу обучения в начальной школе у обучающегося формируются </w:t>
      </w:r>
      <w:r>
        <w:rPr>
          <w:b/>
        </w:rPr>
        <w:t>коммуникативные универсальные учебные действия.</w:t>
      </w:r>
    </w:p>
    <w:p w14:paraId="74360FDA">
      <w:pPr>
        <w:pStyle w:val="28"/>
        <w:spacing w:before="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Общение:</w:t>
      </w:r>
    </w:p>
    <w:p w14:paraId="32A1A833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14C212B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73A7E492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14:paraId="592FC8FA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28" w:lineRule="exact"/>
        <w:ind w:left="8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высказывать своё мнение;</w:t>
      </w:r>
    </w:p>
    <w:p w14:paraId="1F6784B0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8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7CEE5686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E2380BE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0153057A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3971F615">
      <w:pPr>
        <w:pStyle w:val="28"/>
        <w:spacing w:line="228" w:lineRule="exac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Совместная деятельность:</w:t>
      </w:r>
    </w:p>
    <w:p w14:paraId="29F455DD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6" w:after="0" w:line="254" w:lineRule="auto"/>
        <w:ind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AE942DB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70"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9BDAFD1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79536A73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28" w:lineRule="exact"/>
        <w:ind w:left="83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14:paraId="09FFA6B4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10" w:after="0" w:line="240" w:lineRule="auto"/>
        <w:ind w:left="83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14:paraId="5C280DD1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35D69B58">
      <w:pPr>
        <w:pStyle w:val="8"/>
        <w:spacing w:line="249" w:lineRule="auto"/>
        <w:ind w:left="116" w:firstLine="720"/>
        <w:rPr>
          <w:b/>
        </w:rPr>
      </w:pPr>
      <w:r>
        <w:t xml:space="preserve">К концу обучения в начальной школе у обучающегося формируются </w:t>
      </w:r>
      <w:r>
        <w:rPr>
          <w:b/>
        </w:rPr>
        <w:t>регулятивные универсальные учебные действия.</w:t>
      </w:r>
    </w:p>
    <w:p w14:paraId="4B7478D4">
      <w:pPr>
        <w:pStyle w:val="28"/>
        <w:spacing w:before="2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Самоорганизация:</w:t>
      </w:r>
    </w:p>
    <w:p w14:paraId="0B526A0A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left="116" w:right="374" w:firstLine="3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1A52C024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28" w:lineRule="exact"/>
        <w:ind w:left="83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последовательность выбранных действий.</w:t>
      </w:r>
    </w:p>
    <w:p w14:paraId="2F44A0CD">
      <w:pPr>
        <w:pStyle w:val="28"/>
        <w:spacing w:before="13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Самоконтроль:</w:t>
      </w:r>
    </w:p>
    <w:p w14:paraId="16349F6D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13" w:after="0" w:line="254" w:lineRule="auto"/>
        <w:ind w:left="116" w:right="374" w:firstLine="3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14:paraId="348D14F8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26D8BF64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54" w:lineRule="auto"/>
        <w:ind w:left="116" w:right="374" w:firstLine="34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результат деятельности с поставленной учебной задачей по анализу текстов;</w:t>
      </w:r>
    </w:p>
    <w:p w14:paraId="0448FB4C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after="0" w:line="228" w:lineRule="exact"/>
        <w:ind w:left="83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ошибку, допущенную при работе с текстами;</w:t>
      </w:r>
    </w:p>
    <w:p w14:paraId="616EEC00">
      <w:pPr>
        <w:pStyle w:val="14"/>
        <w:widowControl w:val="0"/>
        <w:numPr>
          <w:ilvl w:val="0"/>
          <w:numId w:val="11"/>
        </w:numPr>
        <w:tabs>
          <w:tab w:val="left" w:pos="837"/>
        </w:tabs>
        <w:suppressAutoHyphens w:val="0"/>
        <w:autoSpaceDE w:val="0"/>
        <w:autoSpaceDN w:val="0"/>
        <w:spacing w:before="9" w:after="0" w:line="254" w:lineRule="auto"/>
        <w:ind w:left="116" w:right="374" w:firstLine="3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E82DB4E">
      <w:pPr>
        <w:pStyle w:val="8"/>
        <w:spacing w:before="10"/>
      </w:pPr>
    </w:p>
    <w:p w14:paraId="6EAE658C">
      <w:pPr>
        <w:pStyle w:val="27"/>
        <w:ind w:left="11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_250001"/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6BF8AD2C">
      <w:pPr>
        <w:pStyle w:val="8"/>
        <w:spacing w:before="177" w:line="254" w:lineRule="auto"/>
        <w:ind w:left="116" w:right="374" w:firstLine="340"/>
        <w:jc w:val="both"/>
      </w:pPr>
      <w:r>
        <w:t>Изучение учебного предмета «Литературное чтение на родном (русском) языке» в течение четырёх лет обучения должно обеспечить:</w:t>
      </w:r>
    </w:p>
    <w:p w14:paraId="03C99D3F">
      <w:pPr>
        <w:pStyle w:val="8"/>
        <w:numPr>
          <w:ilvl w:val="0"/>
          <w:numId w:val="9"/>
        </w:numPr>
        <w:spacing w:after="0" w:line="254" w:lineRule="auto"/>
        <w:ind w:left="0" w:right="374" w:firstLine="0"/>
        <w:jc w:val="both"/>
      </w:pPr>
      <w:r>
        <w:t>понимание родной русской литературы как национально- 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494DEBA6">
      <w:pPr>
        <w:pStyle w:val="8"/>
        <w:numPr>
          <w:ilvl w:val="0"/>
          <w:numId w:val="9"/>
        </w:numPr>
        <w:spacing w:after="0" w:line="254" w:lineRule="auto"/>
        <w:ind w:left="0" w:right="374" w:firstLine="0"/>
        <w:jc w:val="both"/>
      </w:pPr>
      <w:r>
        <w:t>осознание коммуникативно-эстетических возможностей русского языка на основе изучения произведений русской литературы;</w:t>
      </w:r>
    </w:p>
    <w:p w14:paraId="37DC35AB">
      <w:pPr>
        <w:pStyle w:val="8"/>
        <w:numPr>
          <w:ilvl w:val="0"/>
          <w:numId w:val="9"/>
        </w:numPr>
        <w:spacing w:before="70" w:after="0" w:line="254" w:lineRule="auto"/>
        <w:ind w:left="0" w:right="374" w:firstLine="0"/>
        <w:jc w:val="both"/>
      </w:pPr>
      <w:r>
        <w:t>осознание значимости чтения родной  русской 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14:paraId="044F1ABE">
      <w:pPr>
        <w:pStyle w:val="8"/>
        <w:numPr>
          <w:ilvl w:val="0"/>
          <w:numId w:val="9"/>
        </w:numPr>
        <w:spacing w:after="0" w:line="254" w:lineRule="auto"/>
        <w:ind w:left="0" w:right="374" w:firstLine="0"/>
        <w:jc w:val="both"/>
      </w:pPr>
      <w: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14:paraId="4843B1C5">
      <w:pPr>
        <w:pStyle w:val="8"/>
        <w:numPr>
          <w:ilvl w:val="0"/>
          <w:numId w:val="9"/>
        </w:numPr>
        <w:spacing w:after="0" w:line="254" w:lineRule="auto"/>
        <w:ind w:left="0" w:right="374" w:firstLine="0"/>
        <w:jc w:val="both"/>
      </w:pPr>
      <w:r>
        <w:t>овладение элементарными представлениями о национальном своеобразии метафор, олицетворений, эпитетов;</w:t>
      </w:r>
    </w:p>
    <w:p w14:paraId="6FEE42F2">
      <w:pPr>
        <w:pStyle w:val="8"/>
        <w:numPr>
          <w:ilvl w:val="0"/>
          <w:numId w:val="9"/>
        </w:numPr>
        <w:spacing w:after="0" w:line="254" w:lineRule="auto"/>
        <w:ind w:left="0" w:right="374" w:firstLine="0"/>
        <w:jc w:val="both"/>
      </w:pPr>
      <w:r>
        <w:t>совершенствование читательских умений (чтение  вслух 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14:paraId="42E9E5E8">
      <w:pPr>
        <w:pStyle w:val="8"/>
        <w:numPr>
          <w:ilvl w:val="0"/>
          <w:numId w:val="9"/>
        </w:numPr>
        <w:spacing w:after="0" w:line="254" w:lineRule="auto"/>
        <w:ind w:left="0" w:right="374" w:firstLine="0"/>
        <w:jc w:val="both"/>
      </w:pPr>
      <w:r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пересказа, полного или краткого;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</w:p>
    <w:p w14:paraId="6DB879A0">
      <w:pPr>
        <w:pStyle w:val="8"/>
        <w:numPr>
          <w:ilvl w:val="0"/>
          <w:numId w:val="9"/>
        </w:numPr>
        <w:spacing w:after="0" w:line="220" w:lineRule="exact"/>
        <w:ind w:left="0" w:firstLine="0"/>
        <w:jc w:val="both"/>
      </w:pPr>
      <w:r>
        <w:t>самостоятельный  выбор  интересующей  литературы,  обогащение собственного круга чтения;</w:t>
      </w:r>
    </w:p>
    <w:p w14:paraId="18DEE976">
      <w:pPr>
        <w:pStyle w:val="8"/>
        <w:numPr>
          <w:ilvl w:val="0"/>
          <w:numId w:val="9"/>
        </w:numPr>
        <w:spacing w:before="12" w:after="0" w:line="254" w:lineRule="auto"/>
        <w:ind w:left="0" w:right="374" w:firstLine="0"/>
        <w:jc w:val="both"/>
      </w:pPr>
      <w:r>
        <w:t>использование справочных источников для получения дополнительной информации.</w:t>
      </w:r>
    </w:p>
    <w:p w14:paraId="00BF02A8">
      <w:pPr>
        <w:pStyle w:val="27"/>
        <w:spacing w:before="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Предметныерезультатыпогодамобучения</w:t>
      </w:r>
    </w:p>
    <w:p w14:paraId="6559727C">
      <w:pPr>
        <w:spacing w:before="60"/>
        <w:ind w:left="4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Кконцуобученияв</w:t>
      </w:r>
      <w:r>
        <w:rPr>
          <w:rFonts w:ascii="Times New Roman" w:hAnsi="Times New Roman"/>
          <w:b/>
          <w:w w:val="115"/>
          <w:sz w:val="24"/>
          <w:szCs w:val="24"/>
        </w:rPr>
        <w:t>1классе</w:t>
      </w:r>
      <w:r>
        <w:rPr>
          <w:rFonts w:ascii="Times New Roman" w:hAnsi="Times New Roman"/>
          <w:w w:val="115"/>
          <w:sz w:val="24"/>
          <w:szCs w:val="24"/>
        </w:rPr>
        <w:t>обучающийся</w:t>
      </w:r>
      <w:r>
        <w:rPr>
          <w:rFonts w:ascii="Times New Roman" w:hAnsi="Times New Roman"/>
          <w:b/>
          <w:w w:val="115"/>
          <w:sz w:val="24"/>
          <w:szCs w:val="24"/>
        </w:rPr>
        <w:t>научится:</w:t>
      </w:r>
    </w:p>
    <w:p w14:paraId="4C34C71D">
      <w:pPr>
        <w:pStyle w:val="8"/>
        <w:numPr>
          <w:ilvl w:val="0"/>
          <w:numId w:val="12"/>
        </w:numPr>
        <w:spacing w:before="12" w:after="0"/>
        <w:ind w:left="0" w:right="374" w:firstLine="0"/>
        <w:jc w:val="both"/>
      </w:pPr>
      <w:r>
        <w:rPr>
          <w:w w:val="120"/>
        </w:rPr>
        <w:t>осознавать значимость чтения родной русской литературы</w:t>
      </w:r>
      <w:r>
        <w:rPr>
          <w:w w:val="115"/>
        </w:rPr>
        <w:t>дляпознаниясебя,мира,национальнойисторииикультуры;</w:t>
      </w:r>
    </w:p>
    <w:p w14:paraId="0F272AF9">
      <w:pPr>
        <w:pStyle w:val="8"/>
        <w:numPr>
          <w:ilvl w:val="0"/>
          <w:numId w:val="12"/>
        </w:numPr>
        <w:spacing w:after="0"/>
        <w:ind w:left="0" w:right="374" w:firstLine="0"/>
        <w:jc w:val="both"/>
      </w:pPr>
      <w:r>
        <w:rPr>
          <w:w w:val="115"/>
        </w:rPr>
        <w:t>владетьэлементарнымиприёмамиинтерпретациипроизведенийрусскойлитературы;</w:t>
      </w:r>
    </w:p>
    <w:p w14:paraId="072536B1">
      <w:pPr>
        <w:pStyle w:val="8"/>
        <w:numPr>
          <w:ilvl w:val="0"/>
          <w:numId w:val="12"/>
        </w:numPr>
        <w:spacing w:after="0"/>
        <w:ind w:left="0" w:right="375" w:firstLine="0"/>
        <w:jc w:val="both"/>
      </w:pPr>
      <w:r>
        <w:rPr>
          <w:w w:val="115"/>
        </w:rPr>
        <w:t>применятьопытчтенияпроизведенийрусской  литературыдля речевого самосовершенствования: участвовать в обсуждениипрослушанного/прочитанноготекста;</w:t>
      </w:r>
    </w:p>
    <w:p w14:paraId="685B01C0">
      <w:pPr>
        <w:pStyle w:val="8"/>
        <w:numPr>
          <w:ilvl w:val="0"/>
          <w:numId w:val="12"/>
        </w:numPr>
        <w:spacing w:after="0"/>
        <w:ind w:left="0" w:right="374" w:firstLine="0"/>
        <w:jc w:val="both"/>
      </w:pPr>
      <w:r>
        <w:rPr>
          <w:w w:val="115"/>
        </w:rPr>
        <w:t>использовать словарь учебника для получения дополнительнойинформацииозначениислова;</w:t>
      </w:r>
    </w:p>
    <w:p w14:paraId="4C62EBD0">
      <w:pPr>
        <w:pStyle w:val="8"/>
        <w:numPr>
          <w:ilvl w:val="0"/>
          <w:numId w:val="12"/>
        </w:numPr>
        <w:spacing w:after="0"/>
        <w:ind w:left="0" w:right="375" w:firstLine="0"/>
        <w:jc w:val="both"/>
      </w:pPr>
      <w:r>
        <w:rPr>
          <w:w w:val="115"/>
        </w:rPr>
        <w:t>читать наизусть стихотворные произведения по собственномувыбору.</w:t>
      </w:r>
    </w:p>
    <w:p w14:paraId="6D22AF6E">
      <w:pPr>
        <w:spacing w:before="67"/>
        <w:ind w:left="4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Кконцуобученияво</w:t>
      </w:r>
      <w:r>
        <w:rPr>
          <w:rFonts w:ascii="Times New Roman" w:hAnsi="Times New Roman"/>
          <w:b/>
          <w:w w:val="110"/>
          <w:sz w:val="24"/>
          <w:szCs w:val="24"/>
        </w:rPr>
        <w:t>2классе</w:t>
      </w:r>
      <w:r>
        <w:rPr>
          <w:rFonts w:ascii="Times New Roman" w:hAnsi="Times New Roman"/>
          <w:w w:val="110"/>
          <w:sz w:val="24"/>
          <w:szCs w:val="24"/>
        </w:rPr>
        <w:t>обучающийся</w:t>
      </w:r>
      <w:r>
        <w:rPr>
          <w:rFonts w:ascii="Times New Roman" w:hAnsi="Times New Roman"/>
          <w:b/>
          <w:w w:val="110"/>
          <w:sz w:val="24"/>
          <w:szCs w:val="24"/>
        </w:rPr>
        <w:t>научится:</w:t>
      </w:r>
    </w:p>
    <w:p w14:paraId="6BE1A0FB">
      <w:pPr>
        <w:pStyle w:val="8"/>
        <w:numPr>
          <w:ilvl w:val="0"/>
          <w:numId w:val="13"/>
        </w:numPr>
        <w:spacing w:before="12" w:after="0"/>
        <w:ind w:left="0" w:right="374" w:firstLine="0"/>
        <w:jc w:val="both"/>
      </w:pPr>
      <w:r>
        <w:rPr>
          <w:w w:val="115"/>
        </w:rPr>
        <w:t>ориентироваться в нравственном содержании прочитанного,соотноситьпоступкигероевснравственныминормами;</w:t>
      </w:r>
    </w:p>
    <w:p w14:paraId="77DE63BB">
      <w:pPr>
        <w:pStyle w:val="8"/>
        <w:numPr>
          <w:ilvl w:val="0"/>
          <w:numId w:val="13"/>
        </w:numPr>
        <w:spacing w:after="0"/>
        <w:ind w:left="0" w:right="374" w:firstLine="0"/>
        <w:jc w:val="both"/>
      </w:pPr>
      <w:r>
        <w:rPr>
          <w:w w:val="120"/>
        </w:rPr>
        <w:t>владеть элементарными представлениями о национальномсвоеобразии метафор, олицетворений, эпитетов и видеть втекстеданныесредствахудожественнойвыразительности;</w:t>
      </w:r>
    </w:p>
    <w:p w14:paraId="2234B7CF">
      <w:pPr>
        <w:pStyle w:val="8"/>
        <w:numPr>
          <w:ilvl w:val="0"/>
          <w:numId w:val="13"/>
        </w:numPr>
        <w:spacing w:after="0"/>
        <w:ind w:left="0" w:right="374" w:firstLine="0"/>
        <w:jc w:val="both"/>
      </w:pPr>
      <w:r>
        <w:rPr>
          <w:w w:val="115"/>
        </w:rPr>
        <w:t>совершенствовать в процессе чтения произведений русскойлитературы читательские умения: читать вслух и про себя,владетьэлементарнымиприёмамиинтерпретациихудожественныхиучебныхтекстов;</w:t>
      </w:r>
    </w:p>
    <w:p w14:paraId="233045E8">
      <w:pPr>
        <w:pStyle w:val="8"/>
        <w:numPr>
          <w:ilvl w:val="0"/>
          <w:numId w:val="13"/>
        </w:numPr>
        <w:spacing w:after="0"/>
        <w:ind w:left="0" w:right="376" w:firstLine="0"/>
        <w:jc w:val="both"/>
      </w:pPr>
      <w:r>
        <w:rPr>
          <w:w w:val="115"/>
        </w:rPr>
        <w:t>применятьопытчтенияпроизведенийрусской  литературыдля речевого самосовершенствования: участвовать в обсуждениипрослушанного/прочитанноготекста,доказыватьиподтверждатьсобственноемнениессылкаминатекст;</w:t>
      </w:r>
    </w:p>
    <w:p w14:paraId="6EF01986">
      <w:pPr>
        <w:pStyle w:val="8"/>
        <w:numPr>
          <w:ilvl w:val="0"/>
          <w:numId w:val="13"/>
        </w:numPr>
        <w:spacing w:after="0"/>
        <w:ind w:left="0" w:firstLine="0"/>
        <w:jc w:val="both"/>
      </w:pPr>
      <w:r>
        <w:rPr>
          <w:w w:val="115"/>
        </w:rPr>
        <w:t>обогащатьсобственныйкругчтения;</w:t>
      </w:r>
    </w:p>
    <w:p w14:paraId="1599139F">
      <w:pPr>
        <w:pStyle w:val="8"/>
        <w:numPr>
          <w:ilvl w:val="0"/>
          <w:numId w:val="13"/>
        </w:numPr>
        <w:spacing w:before="4" w:after="0"/>
        <w:ind w:left="0" w:right="374" w:firstLine="0"/>
        <w:jc w:val="both"/>
      </w:pPr>
      <w:r>
        <w:rPr>
          <w:w w:val="120"/>
        </w:rPr>
        <w:t>соотносить впечатления от прочитанных и прослушанныхпроизведенийсвпечатлениямиотдругихвидовискусства.</w:t>
      </w:r>
    </w:p>
    <w:p w14:paraId="53E480B6">
      <w:pPr>
        <w:spacing w:before="108"/>
        <w:ind w:left="4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Кконцуобученияв</w:t>
      </w:r>
      <w:r>
        <w:rPr>
          <w:rFonts w:ascii="Times New Roman" w:hAnsi="Times New Roman"/>
          <w:b/>
          <w:w w:val="115"/>
          <w:sz w:val="24"/>
          <w:szCs w:val="24"/>
        </w:rPr>
        <w:t>3классе</w:t>
      </w:r>
      <w:r>
        <w:rPr>
          <w:rFonts w:ascii="Times New Roman" w:hAnsi="Times New Roman"/>
          <w:w w:val="115"/>
          <w:sz w:val="24"/>
          <w:szCs w:val="24"/>
        </w:rPr>
        <w:t>обучающийся</w:t>
      </w:r>
      <w:r>
        <w:rPr>
          <w:rFonts w:ascii="Times New Roman" w:hAnsi="Times New Roman"/>
          <w:b/>
          <w:w w:val="115"/>
          <w:sz w:val="24"/>
          <w:szCs w:val="24"/>
        </w:rPr>
        <w:t>научится:</w:t>
      </w:r>
    </w:p>
    <w:p w14:paraId="6CF1D454">
      <w:pPr>
        <w:pStyle w:val="8"/>
        <w:numPr>
          <w:ilvl w:val="0"/>
          <w:numId w:val="14"/>
        </w:numPr>
        <w:spacing w:before="11" w:after="0"/>
        <w:ind w:left="0" w:firstLine="0"/>
        <w:jc w:val="both"/>
      </w:pPr>
      <w:r>
        <w:rPr>
          <w:w w:val="115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14:paraId="50D5FB32">
      <w:pPr>
        <w:pStyle w:val="8"/>
        <w:numPr>
          <w:ilvl w:val="0"/>
          <w:numId w:val="14"/>
        </w:numPr>
        <w:spacing w:after="0"/>
        <w:ind w:left="0" w:firstLine="0"/>
        <w:jc w:val="both"/>
      </w:pPr>
      <w:r>
        <w:rPr>
          <w:w w:val="115"/>
        </w:rPr>
        <w:t>осознавать родную литературу как национально-культурнуюценность народа, как средство сохранения и передачи нравственныхценностейитрадиций;</w:t>
      </w:r>
    </w:p>
    <w:p w14:paraId="4EE707B3">
      <w:pPr>
        <w:pStyle w:val="8"/>
        <w:numPr>
          <w:ilvl w:val="0"/>
          <w:numId w:val="14"/>
        </w:numPr>
        <w:spacing w:after="0"/>
        <w:ind w:left="0" w:firstLine="0"/>
        <w:jc w:val="both"/>
      </w:pPr>
      <w:r>
        <w:rPr>
          <w:w w:val="115"/>
        </w:rPr>
        <w:t>давать и обосновывать нравственную оценку поступков героев;</w:t>
      </w:r>
    </w:p>
    <w:p w14:paraId="3A4837F5">
      <w:pPr>
        <w:pStyle w:val="8"/>
        <w:numPr>
          <w:ilvl w:val="0"/>
          <w:numId w:val="14"/>
        </w:numPr>
        <w:spacing w:after="0"/>
        <w:ind w:left="0" w:firstLine="0"/>
        <w:jc w:val="both"/>
      </w:pPr>
      <w:r>
        <w:rPr>
          <w:w w:val="115"/>
        </w:rPr>
        <w:t>совершенствовать в процессе чтения произведений русской</w:t>
      </w:r>
      <w:r>
        <w:rPr>
          <w:w w:val="120"/>
        </w:rPr>
        <w:t>литературы читательские умения: читать вслух и про себя,владетьэлементарнымиприёмамиинтерпретацииианализахудожественных,научно-популярныхиучебныхтекстов;</w:t>
      </w:r>
    </w:p>
    <w:p w14:paraId="47DA6A01">
      <w:pPr>
        <w:pStyle w:val="8"/>
        <w:numPr>
          <w:ilvl w:val="0"/>
          <w:numId w:val="14"/>
        </w:numPr>
        <w:spacing w:after="0"/>
        <w:ind w:left="0" w:firstLine="0"/>
        <w:jc w:val="both"/>
      </w:pPr>
      <w:r>
        <w:rPr>
          <w:w w:val="115"/>
        </w:rPr>
        <w:t>применятьопытчтенияпроизведенийрусской  литературыдля речевого самосовершенствования: участвовать в обсуждениипрослушанного/прочитанноготекста,доказыватьиподтверждать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краткого),пересказыватьлитературноепроизведениеотимениодногоиздействующихлиц;</w:t>
      </w:r>
    </w:p>
    <w:p w14:paraId="0840C515">
      <w:pPr>
        <w:pStyle w:val="8"/>
        <w:numPr>
          <w:ilvl w:val="0"/>
          <w:numId w:val="14"/>
        </w:numPr>
        <w:spacing w:after="0"/>
        <w:ind w:left="0" w:firstLine="0"/>
        <w:jc w:val="both"/>
      </w:pPr>
      <w:r>
        <w:rPr>
          <w:w w:val="115"/>
        </w:rPr>
        <w:t>пользоваться справочными источниками для понимания текстаиполучениядополнительнойинформации.</w:t>
      </w:r>
    </w:p>
    <w:p w14:paraId="17D753BD">
      <w:pPr>
        <w:pStyle w:val="8"/>
        <w:spacing w:after="0"/>
      </w:pPr>
    </w:p>
    <w:p w14:paraId="12F360BB">
      <w:pPr>
        <w:spacing w:before="67"/>
        <w:ind w:left="4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Кконцуобученияв</w:t>
      </w:r>
      <w:r>
        <w:rPr>
          <w:rFonts w:ascii="Times New Roman" w:hAnsi="Times New Roman"/>
          <w:b/>
          <w:w w:val="110"/>
          <w:sz w:val="24"/>
          <w:szCs w:val="24"/>
        </w:rPr>
        <w:t>4классе</w:t>
      </w:r>
      <w:r>
        <w:rPr>
          <w:rFonts w:ascii="Times New Roman" w:hAnsi="Times New Roman"/>
          <w:w w:val="110"/>
          <w:sz w:val="24"/>
          <w:szCs w:val="24"/>
        </w:rPr>
        <w:t>обучающийся</w:t>
      </w:r>
      <w:r>
        <w:rPr>
          <w:rFonts w:ascii="Times New Roman" w:hAnsi="Times New Roman"/>
          <w:b/>
          <w:w w:val="110"/>
          <w:sz w:val="24"/>
          <w:szCs w:val="24"/>
        </w:rPr>
        <w:t>научится:</w:t>
      </w:r>
    </w:p>
    <w:p w14:paraId="1AC393E2">
      <w:pPr>
        <w:pStyle w:val="8"/>
        <w:numPr>
          <w:ilvl w:val="0"/>
          <w:numId w:val="15"/>
        </w:numPr>
        <w:spacing w:before="12" w:after="0"/>
        <w:ind w:left="0" w:firstLine="0"/>
        <w:jc w:val="both"/>
      </w:pPr>
      <w:r>
        <w:rPr>
          <w:w w:val="120"/>
        </w:rPr>
        <w:t>осознаватьзначимостьчтениярусскойлитературыдляличногоразвития;длякультурнойсамоидентификации;</w:t>
      </w:r>
    </w:p>
    <w:p w14:paraId="2DB0641A">
      <w:pPr>
        <w:pStyle w:val="8"/>
        <w:numPr>
          <w:ilvl w:val="0"/>
          <w:numId w:val="15"/>
        </w:numPr>
        <w:spacing w:after="0"/>
        <w:ind w:left="0" w:firstLine="0"/>
        <w:jc w:val="both"/>
      </w:pPr>
      <w:r>
        <w:rPr>
          <w:w w:val="115"/>
        </w:rPr>
        <w:t>определятьпозициигероевхудожественноготекста,позициюавторахудожественноготекста;</w:t>
      </w:r>
    </w:p>
    <w:p w14:paraId="5983031B">
      <w:pPr>
        <w:pStyle w:val="8"/>
        <w:numPr>
          <w:ilvl w:val="0"/>
          <w:numId w:val="15"/>
        </w:numPr>
        <w:spacing w:after="0"/>
        <w:ind w:left="0" w:firstLine="0"/>
        <w:jc w:val="both"/>
      </w:pPr>
      <w:r>
        <w:rPr>
          <w:w w:val="115"/>
        </w:rPr>
        <w:t>совершенствовать в процессе чтения произведений русской</w:t>
      </w:r>
      <w:r>
        <w:rPr>
          <w:w w:val="120"/>
        </w:rPr>
        <w:t>литературы читательские умения: читать вслух и про себя,</w:t>
      </w:r>
      <w:r>
        <w:rPr>
          <w:w w:val="115"/>
        </w:rPr>
        <w:t>владеть элементарными приёмами интерпретации, анализа и</w:t>
      </w:r>
      <w:r>
        <w:rPr>
          <w:w w:val="120"/>
        </w:rPr>
        <w:t>преобразованияхудожественных,научно-популярныхиучебныхтекстов;</w:t>
      </w:r>
    </w:p>
    <w:p w14:paraId="3B15D9D3">
      <w:pPr>
        <w:pStyle w:val="8"/>
        <w:numPr>
          <w:ilvl w:val="0"/>
          <w:numId w:val="15"/>
        </w:numPr>
        <w:spacing w:after="0"/>
        <w:ind w:left="0" w:firstLine="0"/>
        <w:jc w:val="both"/>
      </w:pPr>
      <w:r>
        <w:rPr>
          <w:w w:val="115"/>
        </w:rPr>
        <w:t>применятьопытчтенияпроизведенийрусской  литературыдля речевого самосовершенствования: участвовать в обсуждениипрослушанного/прочитанноготекста,доказыватьиподтверждать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краткого);составлятьустныйрассказнаосновепрочитанныхпроизведенийсучётомкоммуникативнойзадачи(дляразныхадресатов);</w:t>
      </w:r>
    </w:p>
    <w:p w14:paraId="3E869EF6">
      <w:pPr>
        <w:pStyle w:val="8"/>
        <w:numPr>
          <w:ilvl w:val="0"/>
          <w:numId w:val="15"/>
        </w:numPr>
        <w:spacing w:before="4" w:after="0"/>
        <w:ind w:left="0" w:firstLine="0"/>
        <w:jc w:val="both"/>
      </w:pPr>
      <w:r>
        <w:rPr>
          <w:w w:val="115"/>
        </w:rPr>
        <w:t>самостоятельно выбирать интересующую литературу, формироватьиобогащатьсобственныйкругчтения;</w:t>
      </w:r>
    </w:p>
    <w:p w14:paraId="4F3E6CC5">
      <w:pPr>
        <w:pStyle w:val="8"/>
        <w:numPr>
          <w:ilvl w:val="0"/>
          <w:numId w:val="15"/>
        </w:numPr>
        <w:spacing w:before="12" w:after="0"/>
        <w:ind w:left="0" w:firstLine="0"/>
        <w:jc w:val="both"/>
      </w:pPr>
      <w:r>
        <w:rPr>
          <w:w w:val="115"/>
        </w:rPr>
        <w:t>пользоваться справочными источниками для понимания текстаиполучениядополнительнойинформации.</w:t>
      </w:r>
    </w:p>
    <w:p w14:paraId="0540C2C9">
      <w:pPr>
        <w:pStyle w:val="8"/>
        <w:spacing w:after="0"/>
        <w:jc w:val="both"/>
      </w:pPr>
    </w:p>
    <w:p w14:paraId="5E8F8217">
      <w:pPr>
        <w:pStyle w:val="15"/>
      </w:pPr>
    </w:p>
    <w:p w14:paraId="339E709F">
      <w:pPr>
        <w:pStyle w:val="15"/>
        <w:jc w:val="center"/>
        <w:rPr>
          <w:b/>
          <w:bCs/>
        </w:rPr>
      </w:pPr>
    </w:p>
    <w:p w14:paraId="6F74E9A1">
      <w:pPr>
        <w:widowControl w:val="0"/>
        <w:shd w:val="clear" w:color="auto" w:fill="FFFFFF"/>
        <w:tabs>
          <w:tab w:val="left" w:pos="518"/>
          <w:tab w:val="left" w:pos="2786"/>
          <w:tab w:val="center" w:pos="4890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и материально-технического обеспечения образовательного процесса в соответствии с содержанием учебного предмета</w:t>
      </w:r>
    </w:p>
    <w:p w14:paraId="3B40F955">
      <w:pPr>
        <w:widowControl w:val="0"/>
        <w:shd w:val="clear" w:color="auto" w:fill="FFFFFF"/>
        <w:tabs>
          <w:tab w:val="left" w:pos="518"/>
          <w:tab w:val="left" w:pos="2786"/>
          <w:tab w:val="center" w:pos="4890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47E0F47">
      <w:pPr>
        <w:widowControl w:val="0"/>
        <w:shd w:val="clear" w:color="auto" w:fill="FFFFFF"/>
        <w:tabs>
          <w:tab w:val="left" w:pos="518"/>
          <w:tab w:val="left" w:pos="2786"/>
          <w:tab w:val="center" w:pos="4890"/>
        </w:tabs>
        <w:autoSpaceDE w:val="0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804"/>
      </w:tblGrid>
      <w:tr w14:paraId="0512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70038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696C5A4">
            <w:pPr>
              <w:shd w:val="clear" w:color="auto" w:fill="FFFFFF"/>
              <w:tabs>
                <w:tab w:val="left" w:pos="437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Александровой О.М., Вербицкой Л.А., Богданова С.И., Кузнецовой М.И, ПетленкоЛ.В., Романовой В.Ю., Ковган Т.В. по предмету «Литературное чтение на родном (русском) языке», входящая в образовательную область «Родной язык и родная литература». Сборник рабочих программ 1–4 классы: пособие для учителей общеобразовательных учреждений. М.: Просвещение, 2019.</w:t>
            </w:r>
          </w:p>
        </w:tc>
      </w:tr>
      <w:tr w14:paraId="121D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6088BE1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Учебники, учебные пособия</w:t>
            </w:r>
          </w:p>
          <w:p w14:paraId="1A847CB0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239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Александрова О.М., Кузнецова М.И., Романова В.Ю., Рябинина Л.А., Соколова О.В.  Литературное чтение на родном русском языке: 1 класс: учебное пособие для общеобразовательных организаций. Москва : Просвещение, 2021, 128 с.: c ил. </w:t>
            </w:r>
          </w:p>
        </w:tc>
      </w:tr>
      <w:tr w14:paraId="5646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70BDEC44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9B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О.М., Кузнецова М.И., Романова В.Ю., Рябинина Л.А., Соколова О.В.  Литературное чтение на родном русском языке: 2 класс: учебное пособие для общеобразовательных организаций. Москва : Просвещение, 2021, 128 с.: c ил.</w:t>
            </w:r>
          </w:p>
        </w:tc>
      </w:tr>
      <w:tr w14:paraId="5E236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 w14:paraId="77E67F1B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1F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О.М., Кузнецова М.И., Романова В.Ю., Рябинина Л.А., Соколова О.В.  Литературное чтение на родном русском языке: 3 класс: учебное пособие для общеобразовательных организаций. Москва : Просвещение, 2021, 128 с.: c ил.</w:t>
            </w:r>
          </w:p>
        </w:tc>
      </w:tr>
      <w:tr w14:paraId="19C7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883240A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46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Александрова О.М., Кузнецова М.И., Романова В.Ю., Рябинина Л.А., Соколова О.В.  Литературное чтение на родном русском языке: 4 класс: учебное пособие для общеобразовательных организаций. Москва : Просвещение, 2021, 128 с.: c ил.</w:t>
            </w:r>
          </w:p>
        </w:tc>
      </w:tr>
      <w:tr w14:paraId="30879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738CAB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Методическое пособие с поурочными разработками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F7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Кутявина С.В. Поурочные разработки по литературному чтению на родном русском языке. К УМК О.М. Александровой и др.(М : Просвещение), 2021,128 с.</w:t>
            </w:r>
          </w:p>
          <w:p w14:paraId="42F42D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891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0364E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контроля (тесты и т.п.)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905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Кутявина С.В. Литературное чтение на родном русском языке. Контрольно –измерительные материалы.Москва : Просвещение, 2021,48 с.</w:t>
            </w:r>
          </w:p>
          <w:p w14:paraId="15BB3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5E9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7C1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E322D1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47502B">
            <w:pPr>
              <w:pBdr>
                <w:bottom w:val="single" w:color="D6DDB9" w:sz="6" w:space="0"/>
              </w:pBdr>
              <w:shd w:val="clear" w:color="auto" w:fill="FFFFFF"/>
              <w:spacing w:before="120" w:after="12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1.Атрошенко О. Осипова К.  Русский народный календарь.</w:t>
            </w:r>
          </w:p>
          <w:p w14:paraId="4A94FF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Бельчиков Ю.А. Практическая стилистика современного русского языка.</w:t>
            </w:r>
          </w:p>
          <w:p w14:paraId="24FCC9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Большой фразеологический словарь русского языка. Коллектив авторов под ред. В.Н. Телия.</w:t>
            </w:r>
          </w:p>
          <w:p w14:paraId="21D1C867">
            <w:pPr>
              <w:pBdr>
                <w:bottom w:val="single" w:color="D6DDB9" w:sz="6" w:space="0"/>
              </w:pBdr>
              <w:shd w:val="clear" w:color="auto" w:fill="FFFFFF"/>
              <w:spacing w:before="120" w:after="12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Большой толковый словарь синонимов русской речи. Коллектив авторов под ред. Л.Г. Бабенко.</w:t>
            </w:r>
          </w:p>
          <w:p w14:paraId="058BCB18">
            <w:pPr>
              <w:pBdr>
                <w:bottom w:val="single" w:color="D6DDB9" w:sz="6" w:space="0"/>
              </w:pBdr>
              <w:shd w:val="clear" w:color="auto" w:fill="FFFFFF"/>
              <w:spacing w:before="120" w:after="12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Дядечко Л. П.Словарь крылатых слов и выражений нашего времени.</w:t>
            </w:r>
          </w:p>
          <w:p w14:paraId="7AEF2E46">
            <w:pPr>
              <w:pBdr>
                <w:bottom w:val="single" w:color="D6DDB9" w:sz="6" w:space="0"/>
              </w:pBdr>
              <w:shd w:val="clear" w:color="auto" w:fill="FFFFFF"/>
              <w:spacing w:before="120" w:after="12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Зимин В. И. Словарь-тезаурус русских пословиц, поговорок и метких выражений.</w:t>
            </w:r>
          </w:p>
          <w:p w14:paraId="38E63AB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14:paraId="0204C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41705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8A5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1.Академический        орфографический        словарь.        URL: </w:t>
            </w:r>
            <w:r>
              <w:fldChar w:fldCharType="begin"/>
            </w:r>
            <w:r>
              <w:instrText xml:space="preserve"> HYPERLINK "https://www.google.com/url?q=http://gramota.ru/slovari/info/lop&amp;sa=D&amp;ust=1611508652479000&amp;usg=AOvVaw1wVflOwC8ygNVaUqk-eGS0"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http://gramota.ru/slovari/info/lop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(дата обращения: 10.09.2020).</w:t>
            </w:r>
          </w:p>
          <w:p w14:paraId="2BF719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Кругосвет – универсальная энциклопедия. URL: </w:t>
            </w:r>
            <w:r>
              <w:fldChar w:fldCharType="begin"/>
            </w:r>
            <w:r>
              <w:instrText xml:space="preserve"> HYPERLINK "https://www.google.com/url?q=http://www.krugosvet.ru&amp;sa=D&amp;ust=1611508652479000&amp;usg=AOvVaw2maJbS6MkJ7NP3NcENpMxP"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http://www.krugosvet.ru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 (дата обращения: 10.09.2020).</w:t>
            </w:r>
          </w:p>
          <w:p w14:paraId="76FA00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Культура письменной речи. URL: </w:t>
            </w:r>
            <w:r>
              <w:fldChar w:fldCharType="begin"/>
            </w:r>
            <w:r>
              <w:instrText xml:space="preserve"> HYPERLINK "https://www.google.com/url?q=http://gramma.ru&amp;sa=D&amp;ust=1611508652480000&amp;usg=AOvVaw1Y32CZGr62ablqeFpoNKU9"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http://gramma.ru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(дата обращения: 10.09.2020).</w:t>
            </w:r>
          </w:p>
          <w:p w14:paraId="52D9E6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Мир русского слова. URL:</w:t>
            </w:r>
          </w:p>
          <w:p w14:paraId="028B6A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http://gramota.ru/biblio/magazines/mrs   </w:t>
            </w:r>
          </w:p>
          <w:p w14:paraId="00B48A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Православная библиотека: справочники, энциклопедии, словари. URL: </w:t>
            </w:r>
            <w:r>
              <w:fldChar w:fldCharType="begin"/>
            </w:r>
            <w:r>
              <w:instrText xml:space="preserve"> HYPERLINK "https://www.google.com/url?q=https://azbyka.ru/otechnik/Spravochniki&amp;sa=D&amp;ust=1611508652482000&amp;usg=AOvVaw0aAa0Vq4UkWSKSJpnBUlaf"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https://azbyka.ru/otechnik/Spravochniki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76B8A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Русская виртуальная библиотека. URL: http://www.rvb.ru Русская речь. URL: </w:t>
            </w:r>
            <w:r>
              <w:fldChar w:fldCharType="begin"/>
            </w:r>
            <w:r>
              <w:instrText xml:space="preserve"> HYPERLINK "https://www.google.com/url?q=http://gramota.ru/biblio/magazines/rr/&amp;sa=D&amp;ust=1611508652482000&amp;usg=AOvVaw0titJfsMkB1xTjjMW8LsER"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http://gramota.ru/biblio/magazines/rr/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.  </w:t>
            </w:r>
          </w:p>
          <w:p w14:paraId="5FBAC8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 Русский филологический портал. URL: </w:t>
            </w:r>
            <w:r>
              <w:fldChar w:fldCharType="begin"/>
            </w:r>
            <w:r>
              <w:instrText xml:space="preserve"> HYPERLINK "https://www.google.com/url?q=http://www.philology.ru&amp;sa=D&amp;ust=1611508652483000&amp;usg=AOvVaw22Ofug4giM0rloCyuMnzuA"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http://www.philology.ru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.</w:t>
            </w:r>
          </w:p>
        </w:tc>
      </w:tr>
      <w:tr w14:paraId="3282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4C001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2A40B8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1.Экспозиционный экран.</w:t>
            </w:r>
          </w:p>
          <w:p w14:paraId="00496E1A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2.Классная магнитная доска с набором приспособлений для крепления таблиц. </w:t>
            </w:r>
          </w:p>
          <w:p w14:paraId="2B56E0D8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3..Персональный компьютер с принтером.</w:t>
            </w:r>
          </w:p>
          <w:p w14:paraId="4DE04C2E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Мультимедийный проектор.</w:t>
            </w:r>
          </w:p>
        </w:tc>
      </w:tr>
      <w:tr w14:paraId="528A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12238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547B1D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Аудиозаписи художественного исполнения изучаемых произведений в соответствии с программой обучения (по возможности). </w:t>
            </w:r>
          </w:p>
          <w:p w14:paraId="03A25DF0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Видеофильмы, соответствующие содержанию обучения (по возможности ). </w:t>
            </w:r>
          </w:p>
          <w:p w14:paraId="776762DE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Мультимедийные (цифровые)образовательные ресурсы, соответствующие тематике программы (по возможности).</w:t>
            </w:r>
          </w:p>
          <w:p w14:paraId="327892B2">
            <w:pPr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4A9CA2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CE81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94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ЛИТЕРАТУРНОЕ ЧТЕНИЕ НА РОДНОМ (РУССКОМ) ЯЗЫКЕ</w:t>
      </w:r>
    </w:p>
    <w:p w14:paraId="599F53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505CE0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Календарно – тематический план </w:t>
      </w:r>
    </w:p>
    <w:p w14:paraId="16183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  <w:u w:val="single"/>
        </w:rPr>
        <w:t>1 класс</w:t>
      </w:r>
    </w:p>
    <w:p w14:paraId="39913ED2">
      <w:pPr>
        <w:rPr>
          <w:sz w:val="28"/>
          <w:szCs w:val="28"/>
        </w:rPr>
      </w:pPr>
    </w:p>
    <w:p w14:paraId="1423DA4E"/>
    <w:tbl>
      <w:tblPr>
        <w:tblStyle w:val="11"/>
        <w:tblW w:w="10138" w:type="dxa"/>
        <w:tblInd w:w="-8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020"/>
        <w:gridCol w:w="6473"/>
      </w:tblGrid>
      <w:tr w14:paraId="5046EA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74" w:type="dxa"/>
            <w:vMerge w:val="restart"/>
          </w:tcPr>
          <w:p w14:paraId="3E7A97E9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00229A9E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16" w:type="dxa"/>
            <w:vMerge w:val="restart"/>
          </w:tcPr>
          <w:p w14:paraId="4A92522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48" w:type="dxa"/>
            <w:vMerge w:val="restart"/>
          </w:tcPr>
          <w:p w14:paraId="6A656E5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14:paraId="0FA52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74" w:type="dxa"/>
            <w:vMerge w:val="continue"/>
          </w:tcPr>
          <w:p w14:paraId="4B949F1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16" w:type="dxa"/>
            <w:vMerge w:val="continue"/>
          </w:tcPr>
          <w:p w14:paraId="1FA918E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48" w:type="dxa"/>
            <w:vMerge w:val="continue"/>
          </w:tcPr>
          <w:p w14:paraId="352CB83F">
            <w:pPr>
              <w:widowControl w:val="0"/>
              <w:rPr>
                <w:sz w:val="24"/>
                <w:szCs w:val="24"/>
              </w:rPr>
            </w:pPr>
          </w:p>
        </w:tc>
      </w:tr>
      <w:tr w14:paraId="15CD0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3"/>
          </w:tcPr>
          <w:p w14:paraId="4D998696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color w:val="0D0D0D"/>
                <w:sz w:val="28"/>
                <w:szCs w:val="28"/>
              </w:rPr>
              <w:t>Мир детства</w:t>
            </w:r>
          </w:p>
        </w:tc>
      </w:tr>
      <w:tr w14:paraId="69FCC7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3"/>
          </w:tcPr>
          <w:p w14:paraId="75918088">
            <w:pPr>
              <w:widowControl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i/>
                <w:color w:val="000000"/>
                <w:sz w:val="28"/>
                <w:szCs w:val="28"/>
              </w:rPr>
              <w:t>Я и книги</w:t>
            </w:r>
          </w:p>
        </w:tc>
      </w:tr>
      <w:tr w14:paraId="009E8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18B1BE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16" w:type="dxa"/>
            <w:vAlign w:val="center"/>
          </w:tcPr>
          <w:p w14:paraId="70BA71D7">
            <w:pPr>
              <w:widowControl w:val="0"/>
              <w:outlineLvl w:val="2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С.А. Баруздин. Самое простое дело.</w:t>
            </w:r>
          </w:p>
          <w:p w14:paraId="3BAE27C9">
            <w:pPr>
              <w:widowControl w:val="0"/>
              <w:outlineLvl w:val="2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Л.В. Куклин. Как я научился читать.</w:t>
            </w:r>
          </w:p>
        </w:tc>
        <w:tc>
          <w:tcPr>
            <w:tcW w:w="2848" w:type="dxa"/>
            <w:vAlign w:val="bottom"/>
          </w:tcPr>
          <w:p w14:paraId="2BD5B3AF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"https://www.youtube.com/watch?v=Hqt26fDigHM"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https://www.youtube.com/watch?v=Hqt26fDigHM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E4C4398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"https://www.youtube.com/watch?v=LJx3Rpl-3Hs"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https://www.youtube.com/watch?v=LJx3Rpl-3Hs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5AA4825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A407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C88015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16" w:type="dxa"/>
          </w:tcPr>
          <w:p w14:paraId="68A98302">
            <w:pPr>
              <w:widowControl w:val="0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Н.Н. Носов. Волшебные сказки.</w:t>
            </w:r>
          </w:p>
        </w:tc>
        <w:tc>
          <w:tcPr>
            <w:tcW w:w="2848" w:type="dxa"/>
            <w:vAlign w:val="bottom"/>
          </w:tcPr>
          <w:p w14:paraId="5526461A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"https://www.youtube.com/watch?v=-ej3cSIZgh8"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https://www.youtube.com/watch?v=-ej3cSIZgh8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82B9002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0199B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5C0EDF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16" w:type="dxa"/>
          </w:tcPr>
          <w:p w14:paraId="55761CC8">
            <w:pPr>
              <w:widowControl w:val="0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М.Ю. Лермонтов. Парус.</w:t>
            </w:r>
          </w:p>
          <w:p w14:paraId="2F3B0EC2">
            <w:pPr>
              <w:widowControl w:val="0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Т.В. Толстая. Детство Лермонтова.</w:t>
            </w:r>
          </w:p>
        </w:tc>
        <w:tc>
          <w:tcPr>
            <w:tcW w:w="2848" w:type="dxa"/>
            <w:vAlign w:val="bottom"/>
          </w:tcPr>
          <w:p w14:paraId="0AAAC845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"https://www.youtube.com/watch?v=mfDyLtnnW50"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https://www.youtube.com/watch?v=mfDyLtnnW50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E250368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"https://infourok.ru/m-yu-lermontov-parus-t-v-tolstaya-detstvo-lermontova-6492754.html"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https://infourok.ru/m-yu-lermontov-parus-t-v-tolstaya-detstvo-lermontova-6492754.html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B846814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7EEF4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3"/>
          </w:tcPr>
          <w:p w14:paraId="01DF8B48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Я взрослею</w:t>
            </w:r>
          </w:p>
        </w:tc>
      </w:tr>
      <w:tr w14:paraId="175F07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519DEA3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16" w:type="dxa"/>
          </w:tcPr>
          <w:p w14:paraId="6C7EE99B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Без друга в жизни туго.</w:t>
            </w:r>
          </w:p>
          <w:p w14:paraId="5BD4C9B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С.Л. Прокофьева. Самый большой друг.</w:t>
            </w:r>
          </w:p>
          <w:p w14:paraId="0D4AFBE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М.Л. Михайлов. Лесные хоромы.</w:t>
            </w:r>
          </w:p>
        </w:tc>
        <w:tc>
          <w:tcPr>
            <w:tcW w:w="2848" w:type="dxa"/>
          </w:tcPr>
          <w:p w14:paraId="4DD73502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"https://www.youtube.com/watch?v=YCg0uHJWQzw"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https://www.youtube.com/watch?v=YCg0uHJWQzw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C89ED3C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"https://www.youtube.com/watch?v=BF_TQUfStvg"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https://www.youtube.com/watch?v=BF_TQUfStvg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3ED4875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D9838A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"https://www.youtube.com/watch?v=VL1rDUg_cQA"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https://www.youtube.com/watch?v=VL1rDUg_cQA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191F0CA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"https://www.youtube.com/watch?v=A26v2eLfpzA"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https://www.youtube.com/watch?v=A26v2eLfpzA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3017AD45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2D4F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3AFDF18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16" w:type="dxa"/>
          </w:tcPr>
          <w:p w14:paraId="7D0E5F8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И.А. Мазнин. Давайте будем дружить друг с другом…</w:t>
            </w:r>
          </w:p>
          <w:p w14:paraId="2B73A6A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Н.К. Абрамцева. Цветы и зеркало.</w:t>
            </w:r>
          </w:p>
        </w:tc>
        <w:tc>
          <w:tcPr>
            <w:tcW w:w="2848" w:type="dxa"/>
          </w:tcPr>
          <w:p w14:paraId="3385A43B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"https://www.youtube.com/watch?v=WJ1JIyYnlHY"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https://www.youtube.com/watch?v=WJ1JIyYnlHY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D2D9A01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"https://infourok.ru/prezentaciya-po-literaturnomu-chteniyu-igor-maznin-davayte-druzhit-661597.html"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https://infourok.ru/prezentaciya-po-literaturnomu-chteniyu-igor-maznin-davayte-druzhit-661597.html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E7F26BD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A9246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"https://www.youtube.com/watch?v=cGnK-xacW7g"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https://www.youtube.com/watch?v=cGnK-xacW7g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5163256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"https://www.youtube.com/watch?v=Y4zxHS8WoRk"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https://www.youtube.com/watch?v=Y4zxHS8WoRk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F177AF5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C4CC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F3705CD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16" w:type="dxa"/>
          </w:tcPr>
          <w:p w14:paraId="0CE65BBF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тот прав, кто сильный, а тот, кто честный.</w:t>
            </w:r>
          </w:p>
          <w:p w14:paraId="7C5A72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Толстой. Лгун.</w:t>
            </w:r>
          </w:p>
          <w:p w14:paraId="34F2CFB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Враль. Русская народная сказка.</w:t>
            </w:r>
          </w:p>
          <w:p w14:paraId="621807A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В.А.Осеева. Почему?</w:t>
            </w:r>
          </w:p>
        </w:tc>
        <w:tc>
          <w:tcPr>
            <w:tcW w:w="2848" w:type="dxa"/>
          </w:tcPr>
          <w:p w14:paraId="7FFE176E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fldChar w:fldCharType="begin"/>
            </w:r>
            <w:r>
              <w:instrText xml:space="preserve"> HYPERLINK "https://doma-u-semena.ru/audioskazki/Lev-Tolstoy-Lgun.php"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https://doma-u-semena.ru/audioskazki/Lev-Tolstoy-Lgun.php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EEB9ABE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"https://www.youtube.com/watch?v=6A-km1JHUgw"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https://www.youtube.com/watch?v=6A-km1JHUgw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3C9130B">
            <w:pPr>
              <w:pStyle w:val="1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A5967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"https://www.youtube.com/watch?v=Molb9GrT4tI"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https://www.youtube.com/watch?v=Molb9GrT4tI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40ABB27D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"https://infourok.ru/prezentaciya-po-literaturnomu-chteniyu-na-rodnom-yazyke-russkaya-narodnaya-skazka-vral-1-klass-6378185.html"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https://infourok.ru/prezentaciya-po-literaturnomu-chteniyu-na-rodnom-yazyke-russkaya-narodnaya-skazka-vral-1-klass-6378185.html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D09B73B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43825E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"https://www.youtube.com/watch?v=G6rZnIlQb3E"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t>https://www.youtube.com/watch?v=G6rZnIlQb3E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6863EB75">
            <w:pPr>
              <w:pStyle w:val="13"/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04CA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3"/>
          </w:tcPr>
          <w:p w14:paraId="08E41029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Я фантазирую и мечтаю</w:t>
            </w:r>
          </w:p>
        </w:tc>
      </w:tr>
      <w:tr w14:paraId="5CF66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07A4D908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16" w:type="dxa"/>
          </w:tcPr>
          <w:p w14:paraId="5A26C8DE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Необычное в обычном.</w:t>
            </w:r>
          </w:p>
          <w:p w14:paraId="1CF4D8F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 «…Воротился старик ко старухе…»</w:t>
            </w:r>
          </w:p>
          <w:p w14:paraId="78357B2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Сеф. Чудо.</w:t>
            </w:r>
          </w:p>
          <w:p w14:paraId="36C1D90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Лунин. Я увидела чудо.</w:t>
            </w:r>
          </w:p>
        </w:tc>
        <w:tc>
          <w:tcPr>
            <w:tcW w:w="2848" w:type="dxa"/>
          </w:tcPr>
          <w:p w14:paraId="02210DBB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"https://nsportal.ru/nachalnaya-shkola/chtenie/2022/12/23/ya-fantaziruyu-i-mechtayu-neobychnoe-v-obychnom-a-s-pushkin" </w:instrText>
            </w:r>
            <w:r>
              <w:fldChar w:fldCharType="separate"/>
            </w:r>
            <w:r>
              <w:rPr>
                <w:rStyle w:val="5"/>
              </w:rPr>
              <w:t>https://nsportal.ru/nachalnaya-shkola/chtenie/2022/12/23/ya-fantaziruyu-i-mechtayu-neobychnoe-v-obychnom-a-s-pushkin</w:t>
            </w:r>
            <w:r>
              <w:rPr>
                <w:rStyle w:val="5"/>
              </w:rPr>
              <w:fldChar w:fldCharType="end"/>
            </w:r>
          </w:p>
          <w:p w14:paraId="38F2858C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"https://infourok.ru/prezenaciya-r-s-sef-chudo-v-v-lunin-ya-videla-chudo-5182367.html" </w:instrText>
            </w:r>
            <w:r>
              <w:fldChar w:fldCharType="separate"/>
            </w:r>
            <w:r>
              <w:rPr>
                <w:rStyle w:val="5"/>
              </w:rPr>
              <w:t>https://infourok.ru/prezenaciya-r-s-sef-chudo-v-v-lunin-ya-videla-chudo-5182367.html</w:t>
            </w:r>
            <w:r>
              <w:rPr>
                <w:rStyle w:val="5"/>
              </w:rPr>
              <w:fldChar w:fldCharType="end"/>
            </w:r>
          </w:p>
          <w:p w14:paraId="6E5C109E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</w:tr>
      <w:tr w14:paraId="2BE9D8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72E7C09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16" w:type="dxa"/>
          </w:tcPr>
          <w:p w14:paraId="3FD512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Иванов. Снежный заповедник.</w:t>
            </w:r>
          </w:p>
          <w:p w14:paraId="6C417B3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Пришвин. Закат солнца. Осинкам холодно.</w:t>
            </w:r>
          </w:p>
        </w:tc>
        <w:tc>
          <w:tcPr>
            <w:tcW w:w="2848" w:type="dxa"/>
          </w:tcPr>
          <w:p w14:paraId="704DDCBC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"https://infourok.ru/prezentaciya-po-chteniyu-na-rodnom-yazyke-s-a-ivanov-snezhnyj-zapovednik-5175985.html" </w:instrText>
            </w:r>
            <w:r>
              <w:fldChar w:fldCharType="separate"/>
            </w:r>
            <w:r>
              <w:rPr>
                <w:rStyle w:val="5"/>
              </w:rPr>
              <w:t>https://infourok.ru/prezentaciya-po-chteniyu-na-rodnom-yazyke-s-a-ivanov-snezhnyj-zapovednik-5175985.html</w:t>
            </w:r>
            <w:r>
              <w:rPr>
                <w:rStyle w:val="5"/>
              </w:rPr>
              <w:fldChar w:fldCharType="end"/>
            </w:r>
          </w:p>
          <w:p w14:paraId="6899BF73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29A302E8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"https://infourok.ru/prezentaciya-po-literaturnomu-chteniyu-na-rodnom-yazyke-na-temu-m-m-prishvin-zakat-solnca-osinkam-holodno-1-klass-6467615.html" </w:instrText>
            </w:r>
            <w:r>
              <w:fldChar w:fldCharType="separate"/>
            </w:r>
            <w:r>
              <w:rPr>
                <w:rStyle w:val="5"/>
              </w:rPr>
              <w:t>https://infourok.ru/prezentaciya-po-literaturnomu-chteniyu-na-rodnom-yazyke-na-temu-m-m-prishvin-zakat-solnca-osinkam-holodno-1-klass-6467615.html</w:t>
            </w:r>
            <w:r>
              <w:rPr>
                <w:rStyle w:val="5"/>
              </w:rPr>
              <w:fldChar w:fldCharType="end"/>
            </w:r>
          </w:p>
          <w:p w14:paraId="59BE8C8C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fldChar w:fldCharType="begin"/>
            </w:r>
            <w:r>
              <w:instrText xml:space="preserve"> HYPERLINK "https://www.youtube.com/watch?v=D7tardiRWn8" </w:instrText>
            </w:r>
            <w:r>
              <w:fldChar w:fldCharType="separate"/>
            </w:r>
            <w:r>
              <w:rPr>
                <w:rStyle w:val="5"/>
              </w:rPr>
              <w:t>https://www.youtube.com/watch?v=D7tardiRWn8</w:t>
            </w:r>
            <w:r>
              <w:rPr>
                <w:rStyle w:val="5"/>
              </w:rPr>
              <w:fldChar w:fldCharType="end"/>
            </w:r>
          </w:p>
          <w:p w14:paraId="3216B350">
            <w:pPr>
              <w:pStyle w:val="10"/>
              <w:widowControl w:val="0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</w:tr>
      <w:tr w14:paraId="0BD06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52981A5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6616" w:type="dxa"/>
          </w:tcPr>
          <w:p w14:paraId="645F5D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Харитонов.  Учитель вранья. </w:t>
            </w:r>
          </w:p>
          <w:p w14:paraId="39A21AE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Тендряков. Весенние перевертыши.</w:t>
            </w:r>
          </w:p>
        </w:tc>
        <w:tc>
          <w:tcPr>
            <w:tcW w:w="2848" w:type="dxa"/>
          </w:tcPr>
          <w:p w14:paraId="446AA830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"https://www.youtube.com/watch?v=bqWpSAmzC9E"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https://www.youtube.com/watch?v=bqWpSAmzC9E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258E4081">
            <w:pPr>
              <w:widowControl w:val="0"/>
              <w:rPr>
                <w:sz w:val="24"/>
                <w:szCs w:val="24"/>
              </w:rPr>
            </w:pPr>
          </w:p>
          <w:p w14:paraId="3F5760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"https://www.youtube.com/watch?v=uJrRwax3Kco"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https://www.youtube.com/watch?v=uJrRwax3Kco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7FCB41C3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"https://www.youtube.com/watch?v=ygkj8rMXO-s"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https://www.youtube.com/watch?v=ygkj8rMXO-s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2F4BD8FE">
            <w:pPr>
              <w:widowControl w:val="0"/>
              <w:rPr>
                <w:sz w:val="24"/>
                <w:szCs w:val="24"/>
              </w:rPr>
            </w:pPr>
          </w:p>
        </w:tc>
      </w:tr>
      <w:tr w14:paraId="006A5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8" w:type="dxa"/>
            <w:gridSpan w:val="3"/>
          </w:tcPr>
          <w:p w14:paraId="544544B9">
            <w:pPr>
              <w:widowControl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Россия – Родина моя</w:t>
            </w:r>
          </w:p>
        </w:tc>
      </w:tr>
      <w:tr w14:paraId="0C8AB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38" w:type="dxa"/>
            <w:gridSpan w:val="3"/>
          </w:tcPr>
          <w:p w14:paraId="0A9B8D5C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>
              <w:rPr>
                <w:b/>
                <w:i/>
                <w:sz w:val="28"/>
                <w:szCs w:val="28"/>
              </w:rPr>
              <w:t>Что мы Родиной зовем</w:t>
            </w:r>
          </w:p>
        </w:tc>
      </w:tr>
      <w:tr w14:paraId="7679E0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407115BA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16" w:type="dxa"/>
          </w:tcPr>
          <w:p w14:paraId="4D5B689C">
            <w:pPr>
              <w:pStyle w:val="13"/>
              <w:widowControl w:val="0"/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  <w:lang w:eastAsia="ru-RU"/>
              </w:rPr>
              <w:t>С чего начинается Родина?</w:t>
            </w:r>
          </w:p>
          <w:p w14:paraId="46C8F759">
            <w:pPr>
              <w:pStyle w:val="13"/>
              <w:widowControl w:val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В.А. Осеева. Колыбельная песенка.</w:t>
            </w:r>
          </w:p>
          <w:p w14:paraId="26C5E088">
            <w:pPr>
              <w:pStyle w:val="13"/>
              <w:widowControl w:val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П.А. Синявский. Рисунок.</w:t>
            </w:r>
          </w:p>
          <w:p w14:paraId="10439B06">
            <w:pPr>
              <w:pStyle w:val="13"/>
              <w:widowControl w:val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С.А. Махотин. Этот дом со скрипучим крыльцом.</w:t>
            </w:r>
          </w:p>
        </w:tc>
        <w:tc>
          <w:tcPr>
            <w:tcW w:w="2848" w:type="dxa"/>
          </w:tcPr>
          <w:p w14:paraId="72E32C63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"https://www.youtube.com/watch?v=keB-ATj7CxY"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https://www.youtube.com/watch?v=keB-ATj7CxY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46E707B4">
            <w:pPr>
              <w:widowControl w:val="0"/>
              <w:rPr>
                <w:sz w:val="24"/>
                <w:szCs w:val="24"/>
              </w:rPr>
            </w:pPr>
          </w:p>
          <w:p w14:paraId="4431C032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"https://www.labirint.ru/videocontest/work/poetry2019/57549/"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https://www.labirint.ru/videocontest/work/poetry2019/57549/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6EFE9369">
            <w:pPr>
              <w:widowControl w:val="0"/>
              <w:rPr>
                <w:sz w:val="24"/>
                <w:szCs w:val="24"/>
              </w:rPr>
            </w:pPr>
          </w:p>
          <w:p w14:paraId="73A0AE09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"https://infourok.ru/prezentaciya-po-literaturnomu-chteniyu-na-rodnom-yazyke-na-temu-s-a-mahotin-etot-dom-so-skripuchim-krylcom-f-p-savinov-rodnoe-1--6543906.html"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https://infourok.ru/prezentaciya-po-literaturnomu-chteniyu-na-rodnom-yazyke-na-temu-s-a-mahotin-etot-dom-so-skripuchim-krylcom-f-p-savinov-rodnoe-1--6543906.html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57D08B39">
            <w:pPr>
              <w:widowControl w:val="0"/>
              <w:rPr>
                <w:sz w:val="24"/>
                <w:szCs w:val="24"/>
              </w:rPr>
            </w:pPr>
          </w:p>
        </w:tc>
      </w:tr>
      <w:tr w14:paraId="5A666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3C94299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16" w:type="dxa"/>
          </w:tcPr>
          <w:p w14:paraId="1B0D2103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Ф.П. Савинов. Родное.</w:t>
            </w:r>
          </w:p>
          <w:p w14:paraId="61B833A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В.Ф. Боков. Откуда начинается Россия?</w:t>
            </w:r>
          </w:p>
          <w:p w14:paraId="72A3478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К.Д. Ушинский. Наше Отечество.</w:t>
            </w:r>
          </w:p>
        </w:tc>
        <w:tc>
          <w:tcPr>
            <w:tcW w:w="2848" w:type="dxa"/>
            <w:vAlign w:val="bottom"/>
          </w:tcPr>
          <w:p w14:paraId="09FA21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"https://www.youtube.com/watch?v=924ufd1aqnQ"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https://www.youtube.com/watch?v=924ufd1aqnQ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31CCC065">
            <w:pPr>
              <w:widowControl w:val="0"/>
              <w:rPr>
                <w:sz w:val="24"/>
                <w:szCs w:val="24"/>
              </w:rPr>
            </w:pPr>
          </w:p>
          <w:p w14:paraId="46773718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"https://www.youtube.com/watch?v=X_heXimWJFQ"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https://www.youtube.com/watch?v=X_heXimWJFQ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79C2515E">
            <w:pPr>
              <w:widowControl w:val="0"/>
              <w:rPr>
                <w:sz w:val="24"/>
                <w:szCs w:val="24"/>
              </w:rPr>
            </w:pPr>
          </w:p>
          <w:p w14:paraId="1508FAE5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"https://www.youtube.com/watch?v=oo8aPgGYa2A"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https://www.youtube.com/watch?v=oo8aPgGYa2A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6733913A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"https://www.youtube.com/watch?v=LJ_nTLjwbAI"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https://www.youtube.com/watch?v=LJ_nTLjwbAI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2AE1C8F1">
            <w:pPr>
              <w:widowControl w:val="0"/>
              <w:rPr>
                <w:sz w:val="24"/>
                <w:szCs w:val="24"/>
              </w:rPr>
            </w:pPr>
          </w:p>
          <w:p w14:paraId="61AD8F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14:paraId="2E41C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8" w:type="dxa"/>
            <w:gridSpan w:val="3"/>
          </w:tcPr>
          <w:p w14:paraId="26BFFC61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  <w:sz w:val="28"/>
                <w:szCs w:val="28"/>
              </w:rPr>
              <w:t>О родной природе</w:t>
            </w:r>
          </w:p>
        </w:tc>
      </w:tr>
      <w:tr w14:paraId="76A11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D36A0B9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16" w:type="dxa"/>
          </w:tcPr>
          <w:p w14:paraId="23C09EF8">
            <w:pPr>
              <w:pStyle w:val="13"/>
              <w:widowControl w:val="0"/>
              <w:ind w:left="-7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Одним костром весь свет согрет.</w:t>
            </w:r>
          </w:p>
          <w:p w14:paraId="2F9F47B1">
            <w:pPr>
              <w:pStyle w:val="13"/>
              <w:widowControl w:val="0"/>
              <w:ind w:left="-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А.Н. Толстой. Петушки.</w:t>
            </w:r>
          </w:p>
          <w:p w14:paraId="0C8E229A">
            <w:pPr>
              <w:pStyle w:val="13"/>
              <w:widowControl w:val="0"/>
              <w:ind w:left="-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С.В. Сахарнов. Мезень.</w:t>
            </w:r>
          </w:p>
        </w:tc>
        <w:tc>
          <w:tcPr>
            <w:tcW w:w="2848" w:type="dxa"/>
          </w:tcPr>
          <w:p w14:paraId="4655E3E5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"https://www.youtube.com/watch?v=gw8fXY3PabA"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https://www.youtube.com/watch?v=gw8fXY3PabA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73310DE7">
            <w:pPr>
              <w:widowControl w:val="0"/>
              <w:rPr>
                <w:sz w:val="24"/>
                <w:szCs w:val="24"/>
              </w:rPr>
            </w:pPr>
          </w:p>
          <w:p w14:paraId="52B62CEA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"https://infourok.ru/prezentaciya-po-literaturnomu-chteniyu-na-rodnom-yazyke-na-temu-a-n-tolstoj-petushki-s-v-saharnov-mezen-1-klass-6591784.html"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https://infourok.ru/prezentaciya-po-literaturnomu-chteniyu-na-rodnom-yazyke-na-temu-a-n-tolstoj-petushki-s-v-saharnov-mezen-1-klass-6591784.html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6D587C2F">
            <w:pPr>
              <w:widowControl w:val="0"/>
              <w:rPr>
                <w:sz w:val="24"/>
                <w:szCs w:val="24"/>
              </w:rPr>
            </w:pPr>
          </w:p>
        </w:tc>
      </w:tr>
      <w:tr w14:paraId="50802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1D9C49D1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16" w:type="dxa"/>
          </w:tcPr>
          <w:p w14:paraId="0FC8A0E2">
            <w:pPr>
              <w:pStyle w:val="13"/>
              <w:widowControl w:val="0"/>
              <w:ind w:left="-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Е.В. Григорьева. Осенью рыжей…</w:t>
            </w:r>
          </w:p>
          <w:p w14:paraId="1ED0BC4B">
            <w:pPr>
              <w:pStyle w:val="13"/>
              <w:widowControl w:val="0"/>
              <w:ind w:left="-7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В.М. Катанов. Жар-птица.</w:t>
            </w:r>
          </w:p>
        </w:tc>
        <w:tc>
          <w:tcPr>
            <w:tcW w:w="2848" w:type="dxa"/>
          </w:tcPr>
          <w:p w14:paraId="7C44C212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"https://allforchildren.ru/poetry/colors033.php"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https://allforchildren.ru/poetry/colors033.php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3A388484">
            <w:pPr>
              <w:widowControl w:val="0"/>
              <w:rPr>
                <w:sz w:val="24"/>
                <w:szCs w:val="24"/>
              </w:rPr>
            </w:pPr>
          </w:p>
          <w:p w14:paraId="1F99207D">
            <w:pPr>
              <w:widowControl w:val="0"/>
              <w:rPr>
                <w:sz w:val="24"/>
                <w:szCs w:val="24"/>
              </w:rPr>
            </w:pPr>
          </w:p>
        </w:tc>
      </w:tr>
      <w:tr w14:paraId="6B0B2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EB06AA4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16" w:type="dxa"/>
          </w:tcPr>
          <w:p w14:paraId="30F7F5CA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Выше облака ходячего.</w:t>
            </w:r>
          </w:p>
          <w:p w14:paraId="339D028D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И.А. Бунин.  «Серп луны под тучкой длинной…»</w:t>
            </w:r>
          </w:p>
          <w:p w14:paraId="2977AF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В.П. Крапивин. Сказки Севки Глущенко.</w:t>
            </w:r>
          </w:p>
        </w:tc>
        <w:tc>
          <w:tcPr>
            <w:tcW w:w="2848" w:type="dxa"/>
          </w:tcPr>
          <w:p w14:paraId="0EC57EC0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"https://www.youtube.com/watch?v=LT_YVtFA-SE"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https://www.youtube.com/watch?v=LT_YVtFA-SE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06B0932A">
            <w:pPr>
              <w:widowControl w:val="0"/>
              <w:rPr>
                <w:sz w:val="24"/>
                <w:szCs w:val="24"/>
              </w:rPr>
            </w:pPr>
          </w:p>
          <w:p w14:paraId="2F579118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"https://www.youtube.com/watch?v=pRxlkx2glvU&amp;t=330s"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https://www.youtube.com/watch?v=pRxlkx2glvU&amp;t=330s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3665661D">
            <w:pPr>
              <w:widowControl w:val="0"/>
              <w:rPr>
                <w:sz w:val="24"/>
                <w:szCs w:val="24"/>
              </w:rPr>
            </w:pPr>
          </w:p>
        </w:tc>
      </w:tr>
      <w:tr w14:paraId="02847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5DD40A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16" w:type="dxa"/>
          </w:tcPr>
          <w:p w14:paraId="3405EB9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Ю.И. Коваль. Поздним вечером ранней весной.</w:t>
            </w:r>
          </w:p>
          <w:p w14:paraId="622C8833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С.В. Востоков. Месяц.</w:t>
            </w:r>
          </w:p>
          <w:p w14:paraId="61720622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Е.В. Липатова. Луна похожа на ежа.</w:t>
            </w:r>
          </w:p>
          <w:p w14:paraId="6E623EFC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Г.М.Кружков. Звезды.</w:t>
            </w:r>
          </w:p>
        </w:tc>
        <w:tc>
          <w:tcPr>
            <w:tcW w:w="2848" w:type="dxa"/>
          </w:tcPr>
          <w:p w14:paraId="15994FB4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"https://audioknigi.pro/audioknigi/12373-pozdnim-vecherom-ranney-vesnoy-yuriy-kovaly.html"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https://audioknigi.pro/audioknigi/12373-pozdnim-vecherom-ranney-vesnoy-yuriy-kovaly.html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4BB2CEC0">
            <w:pPr>
              <w:widowControl w:val="0"/>
              <w:rPr>
                <w:sz w:val="24"/>
                <w:szCs w:val="24"/>
              </w:rPr>
            </w:pPr>
          </w:p>
          <w:p w14:paraId="0FF4FB32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"https://www.youtube.com/watch?v=UOSajIkCRFo"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https://www.youtube.com/watch?v=UOSajIkCRFo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40461F85">
            <w:pPr>
              <w:widowControl w:val="0"/>
              <w:rPr>
                <w:sz w:val="24"/>
                <w:szCs w:val="24"/>
              </w:rPr>
            </w:pPr>
          </w:p>
          <w:p w14:paraId="231179DE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"https://www.neizvestniy-geniy.ru/cat/music/fgfgjhjuiui/164956.html"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https://www.neizvestniy-geniy.ru/cat/music/fgfgjhjuiui/164956.html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4728C7C4">
            <w:pPr>
              <w:widowControl w:val="0"/>
              <w:rPr>
                <w:sz w:val="24"/>
                <w:szCs w:val="24"/>
              </w:rPr>
            </w:pPr>
          </w:p>
        </w:tc>
      </w:tr>
      <w:tr w14:paraId="031B99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2F9F791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16" w:type="dxa"/>
          </w:tcPr>
          <w:p w14:paraId="13F653E3">
            <w:pPr>
              <w:widowControl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В синем море белые гусли.</w:t>
            </w:r>
          </w:p>
          <w:p w14:paraId="6BFCE9B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Я. П. Полонский. «По горам две хмурых тучи…»</w:t>
            </w:r>
          </w:p>
          <w:p w14:paraId="609F829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Г.В. Сапгир. Тучи.</w:t>
            </w:r>
          </w:p>
        </w:tc>
        <w:tc>
          <w:tcPr>
            <w:tcW w:w="2848" w:type="dxa"/>
          </w:tcPr>
          <w:p w14:paraId="38464174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"https://www.youtube.com/watch?v=z_nxUPpKsLk"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https://www.youtube.com/watch?v=z_nxUPpKsLk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607EBEF4">
            <w:pPr>
              <w:widowControl w:val="0"/>
              <w:rPr>
                <w:sz w:val="24"/>
                <w:szCs w:val="24"/>
              </w:rPr>
            </w:pPr>
          </w:p>
          <w:p w14:paraId="16CFE8F7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"https://deti-i-mama.ru/genrix-sapgir-tuchi/"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https://deti-i-mama.ru/genrix-sapgir-tuchi/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0D1F415F">
            <w:pPr>
              <w:widowControl w:val="0"/>
              <w:rPr>
                <w:sz w:val="24"/>
                <w:szCs w:val="24"/>
              </w:rPr>
            </w:pPr>
          </w:p>
        </w:tc>
      </w:tr>
      <w:tr w14:paraId="6D57A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54CB62C2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16" w:type="dxa"/>
          </w:tcPr>
          <w:p w14:paraId="1998A0EC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С.В. Востоков. Два яблока.</w:t>
            </w:r>
          </w:p>
          <w:p w14:paraId="0F622C31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Г.М. Кружков. Зеркала.</w:t>
            </w:r>
          </w:p>
          <w:p w14:paraId="44461EF4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Д. Шуб. Облачные великаны.</w:t>
            </w:r>
          </w:p>
        </w:tc>
        <w:tc>
          <w:tcPr>
            <w:tcW w:w="2848" w:type="dxa"/>
          </w:tcPr>
          <w:p w14:paraId="65F559B5">
            <w:pPr>
              <w:widowControl w:val="0"/>
              <w:rPr>
                <w:sz w:val="24"/>
                <w:szCs w:val="24"/>
              </w:rPr>
            </w:pPr>
          </w:p>
          <w:p w14:paraId="107F600E">
            <w:pPr>
              <w:widowControl w:val="0"/>
              <w:rPr>
                <w:sz w:val="24"/>
                <w:szCs w:val="24"/>
              </w:rPr>
            </w:pPr>
          </w:p>
          <w:p w14:paraId="05CD83D2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"https://www.youtube.com/watch?v=zHLzwPlYpNU"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https://www.youtube.com/watch?v=zHLzwPlYpNU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02B70932">
            <w:pPr>
              <w:widowControl w:val="0"/>
              <w:rPr>
                <w:sz w:val="24"/>
                <w:szCs w:val="24"/>
              </w:rPr>
            </w:pPr>
          </w:p>
          <w:p w14:paraId="55C3351D">
            <w:pPr>
              <w:widowControl w:val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"http://epampa.yuniko.ru/shub/velikany.html"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http://epampa.yuniko.ru/shub/velikany.html</w:t>
            </w:r>
            <w:r>
              <w:rPr>
                <w:rStyle w:val="5"/>
                <w:sz w:val="24"/>
                <w:szCs w:val="24"/>
              </w:rPr>
              <w:fldChar w:fldCharType="end"/>
            </w:r>
          </w:p>
          <w:p w14:paraId="46F2D810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7056C2B">
      <w:pPr>
        <w:pStyle w:val="29"/>
        <w:shd w:val="clear" w:color="auto" w:fill="auto"/>
        <w:tabs>
          <w:tab w:val="left" w:pos="1665"/>
        </w:tabs>
        <w:spacing w:before="0" w:line="240" w:lineRule="auto"/>
        <w:ind w:right="23" w:firstLine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06139F24">
      <w:pPr>
        <w:pStyle w:val="29"/>
        <w:shd w:val="clear" w:color="auto" w:fill="auto"/>
        <w:tabs>
          <w:tab w:val="left" w:pos="1665"/>
        </w:tabs>
        <w:spacing w:before="0" w:line="240" w:lineRule="auto"/>
        <w:ind w:right="23" w:firstLine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39CCE2AC">
      <w:pPr>
        <w:pStyle w:val="29"/>
        <w:shd w:val="clear" w:color="auto" w:fill="auto"/>
        <w:tabs>
          <w:tab w:val="left" w:pos="1665"/>
        </w:tabs>
        <w:spacing w:before="0" w:line="240" w:lineRule="auto"/>
        <w:ind w:right="23" w:firstLine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Тематический план курса</w:t>
      </w:r>
    </w:p>
    <w:p w14:paraId="0420BBFA">
      <w:pPr>
        <w:pStyle w:val="29"/>
        <w:shd w:val="clear" w:color="auto" w:fill="auto"/>
        <w:spacing w:before="0" w:line="240" w:lineRule="auto"/>
        <w:ind w:right="23" w:firstLine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11"/>
        <w:tblW w:w="10065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694"/>
        <w:gridCol w:w="2835"/>
      </w:tblGrid>
      <w:tr w14:paraId="77B93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6" w:type="dxa"/>
            <w:noWrap/>
          </w:tcPr>
          <w:p w14:paraId="76D810F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694" w:type="dxa"/>
            <w:tcBorders>
              <w:right w:val="single" w:color="auto" w:sz="8" w:space="0"/>
            </w:tcBorders>
            <w:noWrap/>
            <w:vAlign w:val="bottom"/>
          </w:tcPr>
          <w:p w14:paraId="5A1038A3">
            <w:pPr>
              <w:widowControl w:val="0"/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Содержание программного материала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noWrap/>
            <w:vAlign w:val="bottom"/>
          </w:tcPr>
          <w:p w14:paraId="3B599BC2">
            <w:pPr>
              <w:widowControl w:val="0"/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14:paraId="465966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noWrap/>
          </w:tcPr>
          <w:p w14:paraId="16F791A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94" w:type="dxa"/>
            <w:tcBorders>
              <w:right w:val="single" w:color="auto" w:sz="8" w:space="0"/>
            </w:tcBorders>
            <w:noWrap/>
            <w:vAlign w:val="bottom"/>
          </w:tcPr>
          <w:p w14:paraId="329C7E07">
            <w:pPr>
              <w:widowControl w:val="0"/>
              <w:spacing w:line="306" w:lineRule="exact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Я и книги.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noWrap/>
            <w:vAlign w:val="bottom"/>
          </w:tcPr>
          <w:p w14:paraId="389BA6C3">
            <w:pPr>
              <w:widowControl w:val="0"/>
              <w:spacing w:line="306" w:lineRule="exact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14:paraId="6EBBC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noWrap/>
          </w:tcPr>
          <w:p w14:paraId="6ED03A0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94" w:type="dxa"/>
            <w:tcBorders>
              <w:right w:val="single" w:color="auto" w:sz="8" w:space="0"/>
            </w:tcBorders>
            <w:noWrap/>
            <w:vAlign w:val="bottom"/>
          </w:tcPr>
          <w:p w14:paraId="454EAA4F">
            <w:pPr>
              <w:widowControl w:val="0"/>
              <w:spacing w:line="306" w:lineRule="exac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Я взрослею.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noWrap/>
            <w:vAlign w:val="bottom"/>
          </w:tcPr>
          <w:p w14:paraId="75E8601A">
            <w:pPr>
              <w:widowControl w:val="0"/>
              <w:spacing w:line="306" w:lineRule="exact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14:paraId="797975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noWrap/>
          </w:tcPr>
          <w:p w14:paraId="35329C2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94" w:type="dxa"/>
            <w:tcBorders>
              <w:right w:val="single" w:color="auto" w:sz="8" w:space="0"/>
            </w:tcBorders>
            <w:noWrap/>
            <w:vAlign w:val="bottom"/>
          </w:tcPr>
          <w:p w14:paraId="719C367D">
            <w:pPr>
              <w:widowControl w:val="0"/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Я фантазирую и мечтаю.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noWrap/>
            <w:vAlign w:val="bottom"/>
          </w:tcPr>
          <w:p w14:paraId="10E34276">
            <w:pPr>
              <w:widowControl w:val="0"/>
              <w:spacing w:line="306" w:lineRule="exact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14:paraId="41BAF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noWrap/>
          </w:tcPr>
          <w:p w14:paraId="43A9C1A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94" w:type="dxa"/>
            <w:tcBorders>
              <w:right w:val="single" w:color="auto" w:sz="8" w:space="0"/>
            </w:tcBorders>
            <w:noWrap/>
            <w:vAlign w:val="bottom"/>
          </w:tcPr>
          <w:p w14:paraId="6277A8F1">
            <w:pPr>
              <w:widowControl w:val="0"/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Что мы Родиной зовем.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noWrap/>
            <w:vAlign w:val="bottom"/>
          </w:tcPr>
          <w:p w14:paraId="23990E01">
            <w:pPr>
              <w:widowControl w:val="0"/>
              <w:spacing w:line="306" w:lineRule="exact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14:paraId="4D6ACB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6" w:type="dxa"/>
            <w:noWrap/>
          </w:tcPr>
          <w:p w14:paraId="3CC08F1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94" w:type="dxa"/>
            <w:tcBorders>
              <w:right w:val="single" w:color="auto" w:sz="8" w:space="0"/>
            </w:tcBorders>
            <w:noWrap/>
            <w:vAlign w:val="bottom"/>
          </w:tcPr>
          <w:p w14:paraId="423D7018">
            <w:pPr>
              <w:widowControl w:val="0"/>
              <w:spacing w:line="306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родной природе.</w:t>
            </w:r>
          </w:p>
        </w:tc>
        <w:tc>
          <w:tcPr>
            <w:tcW w:w="2835" w:type="dxa"/>
            <w:tcBorders>
              <w:right w:val="single" w:color="auto" w:sz="8" w:space="0"/>
            </w:tcBorders>
            <w:noWrap/>
            <w:vAlign w:val="bottom"/>
          </w:tcPr>
          <w:p w14:paraId="4A02184B">
            <w:pPr>
              <w:widowControl w:val="0"/>
              <w:spacing w:line="306" w:lineRule="exact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</w:t>
            </w:r>
          </w:p>
        </w:tc>
      </w:tr>
      <w:tr w14:paraId="002F2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230" w:type="dxa"/>
            <w:gridSpan w:val="2"/>
            <w:tcBorders>
              <w:right w:val="single" w:color="auto" w:sz="8" w:space="0"/>
            </w:tcBorders>
            <w:noWrap/>
          </w:tcPr>
          <w:p w14:paraId="15079722">
            <w:pPr>
              <w:widowControl w:val="0"/>
              <w:spacing w:line="309" w:lineRule="exact"/>
              <w:rPr>
                <w:rFonts w:eastAsia="Times New Roman"/>
                <w:bCs/>
                <w:i/>
                <w:sz w:val="28"/>
                <w:szCs w:val="28"/>
              </w:rPr>
            </w:pPr>
          </w:p>
          <w:p w14:paraId="5F3DB49D">
            <w:pPr>
              <w:widowControl w:val="0"/>
              <w:spacing w:line="309" w:lineRule="exact"/>
              <w:ind w:lef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>Итого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left w:val="single" w:color="auto" w:sz="8" w:space="0"/>
              <w:right w:val="single" w:color="auto" w:sz="8" w:space="0"/>
            </w:tcBorders>
            <w:noWrap/>
            <w:vAlign w:val="bottom"/>
          </w:tcPr>
          <w:p w14:paraId="5D46CCE4">
            <w:pPr>
              <w:widowControl w:val="0"/>
              <w:spacing w:line="309" w:lineRule="exact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17 часов</w:t>
            </w:r>
          </w:p>
        </w:tc>
      </w:tr>
    </w:tbl>
    <w:p w14:paraId="2C4CC30D"/>
    <w:p w14:paraId="17E399AD"/>
    <w:p w14:paraId="6585D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ЛИТЕРАТУРНОЕ ЧТЕНИЕ НА РОДНОМ (РУССКОМ) ЯЗЫКЕ</w:t>
      </w:r>
    </w:p>
    <w:p w14:paraId="32B58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1B869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Календарно – тематический план </w:t>
      </w:r>
    </w:p>
    <w:p w14:paraId="6C5A09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2 класс</w:t>
      </w:r>
    </w:p>
    <w:tbl>
      <w:tblPr>
        <w:tblStyle w:val="11"/>
        <w:tblW w:w="10463" w:type="dxa"/>
        <w:tblInd w:w="-80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397"/>
        <w:gridCol w:w="4449"/>
      </w:tblGrid>
      <w:tr w14:paraId="75285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7" w:type="dxa"/>
            <w:vMerge w:val="restart"/>
          </w:tcPr>
          <w:p w14:paraId="21D81B7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BE21FAB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97" w:type="dxa"/>
            <w:vMerge w:val="restart"/>
            <w:tcBorders>
              <w:right w:val="single" w:color="auto" w:sz="4" w:space="0"/>
            </w:tcBorders>
          </w:tcPr>
          <w:p w14:paraId="7D6F6A93">
            <w:pPr>
              <w:widowControl/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Тема раздела. Тема урока</w:t>
            </w:r>
          </w:p>
        </w:tc>
        <w:tc>
          <w:tcPr>
            <w:tcW w:w="4449" w:type="dxa"/>
            <w:vMerge w:val="restart"/>
            <w:tcBorders>
              <w:left w:val="single" w:color="auto" w:sz="4" w:space="0"/>
            </w:tcBorders>
          </w:tcPr>
          <w:p w14:paraId="3DC5449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ar-SA"/>
              </w:rPr>
              <w:t>Электронные (цифровые) образовательные ресурсы</w:t>
            </w:r>
          </w:p>
        </w:tc>
      </w:tr>
      <w:tr w14:paraId="1970A4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7" w:type="dxa"/>
            <w:vMerge w:val="continue"/>
          </w:tcPr>
          <w:p w14:paraId="6724E17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9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FADB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49" w:type="dxa"/>
            <w:vMerge w:val="continue"/>
            <w:tcBorders>
              <w:left w:val="single" w:color="auto" w:sz="4" w:space="0"/>
            </w:tcBorders>
          </w:tcPr>
          <w:p w14:paraId="6E60A585">
            <w:pPr>
              <w:widowControl w:val="0"/>
              <w:rPr>
                <w:sz w:val="24"/>
                <w:szCs w:val="24"/>
              </w:rPr>
            </w:pPr>
          </w:p>
        </w:tc>
      </w:tr>
      <w:tr w14:paraId="7D4DA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63E52B3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7A2BA43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Раздел 1.</w:t>
            </w:r>
            <w:r>
              <w:rPr>
                <w:color w:val="0D0D0D"/>
                <w:sz w:val="28"/>
                <w:szCs w:val="28"/>
              </w:rPr>
              <w:t>Мир детства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40C6F42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54DD6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51D66C43">
            <w:pPr>
              <w:widowControl w:val="0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785BDDE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и книги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7B35898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"https://infourok.ru/prezentaciya-k-uroku-literaturnoe-chtenie-na-rodnom-yazike-knigi-iz-dalekogo-proshlogo-klass-3876872.html"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https://infourok.ru/prezentaciya-k-uroku-literaturnoe-chtenie-na-rodnom-yazike-knigi-iz-dalekogo-proshlogo-klass-3876872.html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14:paraId="2C6D46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BC30391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DD3E7">
            <w:pPr>
              <w:widowControl w:val="0"/>
              <w:outlineLvl w:val="2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Не торопись отвечать, торопись слушать.</w:t>
            </w:r>
          </w:p>
          <w:p w14:paraId="6EEC80A5">
            <w:pPr>
              <w:widowControl w:val="0"/>
              <w:outlineLvl w:val="2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Е.Н.Егорова. Нянины сказки.</w:t>
            </w:r>
          </w:p>
          <w:p w14:paraId="6D68C621">
            <w:pPr>
              <w:widowControl w:val="0"/>
              <w:outlineLvl w:val="2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Т.А.Луговская. Как знаю, как помню, как умею.</w:t>
            </w:r>
          </w:p>
        </w:tc>
        <w:tc>
          <w:tcPr>
            <w:tcW w:w="4449" w:type="dxa"/>
            <w:tcBorders>
              <w:left w:val="single" w:color="auto" w:sz="4" w:space="0"/>
            </w:tcBorders>
            <w:vAlign w:val="bottom"/>
          </w:tcPr>
          <w:p w14:paraId="0C4F9367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HYPERLINK "https://resh.edu.ru/"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5"/>
                <w:sz w:val="28"/>
                <w:szCs w:val="28"/>
              </w:rPr>
              <w:t>https://resh.edu.ru/</w: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8E8A070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14:paraId="41C497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4EFD169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3491B04B">
            <w:pPr>
              <w:widowControl w:val="0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Л.К. Чуковская. Памяти детства. Мой отец Корней Чуковский.</w:t>
            </w:r>
          </w:p>
        </w:tc>
        <w:tc>
          <w:tcPr>
            <w:tcW w:w="4449" w:type="dxa"/>
            <w:tcBorders>
              <w:left w:val="single" w:color="auto" w:sz="4" w:space="0"/>
            </w:tcBorders>
            <w:vAlign w:val="bottom"/>
          </w:tcPr>
          <w:p w14:paraId="20C90E3C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"https://infourok.ru/prezentaciya-po-literaturnomu-chteniyu-na-rodnom-yazyke-na-temu-l-k-chukovskaya-pamyati-detstva-moj-otec-kornej-chukovskij-5733071.html"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https://infourok.ru/prezentaciya-po-literaturnomu-chteniyu-na-rodnom-yazyke-na-temu-l-k-chukovskaya-pamyati-detstva-moj-otec-kornej-chukovskij-5733071.html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14:paraId="6CF360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34BE03A9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6263602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взрослею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3D7B7A6A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14:paraId="5655A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0B1B7A23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97" w:type="dxa"/>
            <w:tcBorders>
              <w:left w:val="single" w:color="auto" w:sz="4" w:space="0"/>
            </w:tcBorders>
          </w:tcPr>
          <w:p w14:paraId="0725658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Как аукнется, так и откликнется. Пословицы.</w:t>
            </w:r>
          </w:p>
          <w:p w14:paraId="06B25D6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 И. Кузьмин. Дом с колокольчиком.</w:t>
            </w:r>
          </w:p>
          <w:p w14:paraId="3C45386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 В. Бианки. Сова.</w:t>
            </w:r>
          </w:p>
        </w:tc>
        <w:tc>
          <w:tcPr>
            <w:tcW w:w="4449" w:type="dxa"/>
            <w:vAlign w:val="bottom"/>
          </w:tcPr>
          <w:p w14:paraId="74E6D024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"https://infourok.ru/konspekt-uroka-po-literaturnomu-chteniyu-na-rodnom-russkom-yazyke-po-teme-poslovicy-l-i-kuzmin-dom-s-kolokolchikom-v-v-bianki-so-5690208.html"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https://infourok.ru/konspekt-uroka-po-literaturnomu-chteniyu-na-rodnom-russkom-yazyke-po-teme-poslovicy-l-i-kuzmin-dom-s-kolokolchikom-v-v-bianki-so-5690208.html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14:paraId="0E7A3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37E40F31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97" w:type="dxa"/>
          </w:tcPr>
          <w:p w14:paraId="50D9FC2D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Воля и труд дивные всходы дают.</w:t>
            </w:r>
          </w:p>
          <w:p w14:paraId="79A53CB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Б. В. Шергин. Плотник думает топором.</w:t>
            </w:r>
          </w:p>
          <w:p w14:paraId="68F06E5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Е.А. Пермяк. Маркел – Самодел  и его дети.</w:t>
            </w:r>
          </w:p>
        </w:tc>
        <w:tc>
          <w:tcPr>
            <w:tcW w:w="4449" w:type="dxa"/>
          </w:tcPr>
          <w:p w14:paraId="1C837825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"https://infourok.ru/volya-i-trud-divnye-vshody-dayut-urok-4-b-v-shergin-plotnik-dumaet-toporom-e-a-permyak-markel-samodeli-ego-deti-5693996.html"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https://infourok.ru/volya-i-trud-divnye-vshody-dayut-urok-4-b-v-shergin-plotnik-dumaet-toporom-e-a-permyak-markel-samodeli-ego-deti-5693996.html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220C24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17" w:type="dxa"/>
            <w:tcBorders>
              <w:right w:val="single" w:color="auto" w:sz="4" w:space="0"/>
            </w:tcBorders>
          </w:tcPr>
          <w:p w14:paraId="68449C1B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39EC467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идёт вперёд, того страх не берёт.</w:t>
            </w:r>
          </w:p>
          <w:p w14:paraId="32B28B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В. Голявкин. Этот мальчик.</w:t>
            </w:r>
          </w:p>
          <w:p w14:paraId="346B82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Алексеев. Медаль.</w:t>
            </w:r>
          </w:p>
          <w:p w14:paraId="08022F2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4CC60BBF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"https://infourok.ru/kto-idyot-vperyod-togo-strah-ne-beryot-urok-5-v-v-golyavkin-etot-malchik-5693998.html"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https://infourok.ru/kto-idyot-vperyod-togo-strah-ne-beryot-urok-5-v-v-golyavkin-etot-malchik-5693998.html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73EB8D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11ADDE70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58A4E789">
            <w:pPr>
              <w:widowControl w:val="0"/>
              <w:ind w:left="6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крепка ладом.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3B3AFD7B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14:paraId="3D709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7AD596F5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3FD6CEC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Толстой. Отец и сыновья.</w:t>
            </w:r>
          </w:p>
          <w:p w14:paraId="5B72353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Дружинина. Очень полезный подарок.</w:t>
            </w:r>
          </w:p>
          <w:p w14:paraId="53A1618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Георгиев. Стрекот кузнечика.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35C04A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"https://infourok.ru/razdel-ya-i-moya-semya-semya-krepka-ladom-urok-7-l-n-tolstoj-otec-i-synovya-basnya-m-v-druzhinina-ochen-poleznyj-podarok-5695814.html"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https://infourok.ru/razdel-ya-i-moya-semya-semya-krepka-ladom-urok-7-l-n-tolstoj-otec-i-synovya-basnya-m-v-druzhinina-ochen-poleznyj-podarok-5695814.html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391BAA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4DEE763B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3E74EA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Голявкин. Мой добрый папа.</w:t>
            </w:r>
          </w:p>
          <w:p w14:paraId="4264F96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417424A4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"https://infourok.ru/razdel-ya-i-moya-semya-semya-krepka-ladom-v-v-golyavkin-moj-dobryj-papa-urok-9-5696585.html"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https://infourok.ru/razdel-ya-i-moya-semya-semya-krepka-ladom-v-v-golyavkin-moj-dobryj-papa-urok-9-5696585.html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3F414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7" w:type="dxa"/>
            <w:tcBorders>
              <w:right w:val="single" w:color="auto" w:sz="4" w:space="0"/>
            </w:tcBorders>
          </w:tcPr>
          <w:p w14:paraId="2229C011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76A4C7B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фантазирую и мечтаю.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20DE04BC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14:paraId="046155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36BFC27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689DB866">
            <w:pPr>
              <w:pStyle w:val="13"/>
              <w:widowControl w:val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Мечты, зовущие ввысь.</w:t>
            </w:r>
          </w:p>
          <w:p w14:paraId="27C5F771">
            <w:pPr>
              <w:pStyle w:val="13"/>
              <w:widowControl w:val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Н.К. Абрамцев. Заветное желание.</w:t>
            </w:r>
          </w:p>
          <w:p w14:paraId="46C221BE">
            <w:pPr>
              <w:pStyle w:val="13"/>
              <w:widowControl w:val="0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Е. В. Григорьева. Мечта.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08BC8618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"https://infourok.ru/prezentaciya-po-literaturnomu-chteniyu-na-rodnom-russkom-yazyke-na-temu-mechty-zovushie-vvys-n-abramceva-zavetnoe-zhelanie-e-gri-5811509.html"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https://infourok.ru/prezentaciya-po-literaturnomu-chteniyu-na-rodnom-russkom-yazyke-na-temu-mechty-zovushie-vvys-n-abramceva-zavetnoe-zhelanie-e-gri-5811509.html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538806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679F1A3D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717FCC2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 Н. Толстой. Воспоминания.</w:t>
            </w:r>
          </w:p>
          <w:p w14:paraId="021DA67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49" w:type="dxa"/>
            <w:tcBorders>
              <w:left w:val="single" w:color="auto" w:sz="4" w:space="0"/>
            </w:tcBorders>
            <w:vAlign w:val="bottom"/>
          </w:tcPr>
          <w:p w14:paraId="7B9CEEC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"https://infourok.ru/prezentaciya-po-literaturnomu-chteniyu-lev-nikolaevich-tolstoy-klass-3372247.html"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https://infourok.ru/prezentaciya-po-literaturnomu-chteniyu-lev-nikolaevich-tolstoy-klass-3372247.html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14:paraId="2D7CC6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</w:tcPr>
          <w:p w14:paraId="38B9D8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B95D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Россия – Родина моя.</w:t>
            </w:r>
          </w:p>
        </w:tc>
        <w:tc>
          <w:tcPr>
            <w:tcW w:w="4449" w:type="dxa"/>
            <w:tcBorders>
              <w:left w:val="single" w:color="auto" w:sz="4" w:space="0"/>
              <w:bottom w:val="single" w:color="auto" w:sz="4" w:space="0"/>
            </w:tcBorders>
          </w:tcPr>
          <w:p w14:paraId="06308A2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14:paraId="62B14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</w:tcPr>
          <w:p w14:paraId="3740CF9F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CB9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земли Русской.</w:t>
            </w:r>
          </w:p>
        </w:tc>
        <w:tc>
          <w:tcPr>
            <w:tcW w:w="4449" w:type="dxa"/>
            <w:tcBorders>
              <w:left w:val="single" w:color="auto" w:sz="4" w:space="0"/>
              <w:bottom w:val="single" w:color="auto" w:sz="4" w:space="0"/>
            </w:tcBorders>
          </w:tcPr>
          <w:p w14:paraId="1561ED0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14:paraId="5BD67A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75" w:hRule="atLeast"/>
        </w:trPr>
        <w:tc>
          <w:tcPr>
            <w:tcW w:w="617" w:type="dxa"/>
            <w:tcBorders>
              <w:top w:val="single" w:color="auto" w:sz="4" w:space="0"/>
            </w:tcBorders>
          </w:tcPr>
          <w:p w14:paraId="71D012D1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97" w:type="dxa"/>
            <w:tcBorders>
              <w:top w:val="single" w:color="auto" w:sz="4" w:space="0"/>
            </w:tcBorders>
          </w:tcPr>
          <w:p w14:paraId="05710DE5">
            <w:pPr>
              <w:pStyle w:val="13"/>
              <w:widowControl w:val="0"/>
              <w:ind w:left="-7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 Бахревский. Рябово.</w:t>
            </w:r>
          </w:p>
        </w:tc>
        <w:tc>
          <w:tcPr>
            <w:tcW w:w="4449" w:type="dxa"/>
            <w:tcBorders>
              <w:top w:val="single" w:color="auto" w:sz="4" w:space="0"/>
            </w:tcBorders>
          </w:tcPr>
          <w:p w14:paraId="353209B2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"https://infourok.ru/prezentaciya-po-literaturnomu-chteniyu-na-rodnom-russkom-yazyke-v-a-bahrevskij-ryabovo-6467035.html"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https://infourok.ru/prezentaciya-po-literaturnomu-chteniyu-na-rodnom-russkom-yazyke-v-a-bahrevskij-ryabovo-6467035.html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29274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 w14:paraId="21CFE735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97" w:type="dxa"/>
          </w:tcPr>
          <w:p w14:paraId="66D788C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 А. Булатов, В.И. Порудоминский. Собирал человек слова.</w:t>
            </w:r>
          </w:p>
        </w:tc>
        <w:tc>
          <w:tcPr>
            <w:tcW w:w="4449" w:type="dxa"/>
          </w:tcPr>
          <w:p w14:paraId="288BA861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"https://infourok.ru/prezentaciya-po-literaturnomu-chteniyu-na-rodnom-yazyke-m-a-bulatov-v-i-porudominskij-sobiral-chelovek-slova-2-klass-6356396.html"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https://infourok.ru/prezentaciya-po-literaturnomu-chteniyu-na-rodnom-yazyke-m-a-bulatov-v-i-porudominskij-sobiral-chelovek-slova-2-klass-6356396.html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4343C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17" w:type="dxa"/>
            <w:tcBorders>
              <w:top w:val="single" w:color="auto" w:sz="4" w:space="0"/>
              <w:right w:val="single" w:color="auto" w:sz="4" w:space="0"/>
            </w:tcBorders>
          </w:tcPr>
          <w:p w14:paraId="74088785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CFCFB3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М. Л. Яковлев. Сергий Радонежский приходит на помощь.</w:t>
            </w:r>
          </w:p>
          <w:p w14:paraId="4AB15F01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 К. Языкова. Преподобный Сергий Радонежский.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</w:tcBorders>
          </w:tcPr>
          <w:p w14:paraId="1CA6BD10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"https://infourok.ru/razdel-rossiya-rodina-moya-rodnaya-strana-vovse-vremenasy-nami-silna-lyudi-zemli-russkoj-urok-13-m-l-yakovlev-sergij-radonezhski-5696600.html"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https://infourok.ru/razdel-rossiya-rodina-moya-rodnaya-strana-vovse-vremenasy-nami-silna-lyudi-zemli-russkoj-urok-13-m-l-yakovlev-sergij-radonezhski-5696600.html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551B30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</w:tcPr>
          <w:p w14:paraId="68F6CA59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CC8F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праздники, связанные с временами года.</w:t>
            </w:r>
          </w:p>
        </w:tc>
        <w:tc>
          <w:tcPr>
            <w:tcW w:w="4449" w:type="dxa"/>
            <w:tcBorders>
              <w:left w:val="single" w:color="auto" w:sz="4" w:space="0"/>
              <w:bottom w:val="single" w:color="auto" w:sz="4" w:space="0"/>
            </w:tcBorders>
          </w:tcPr>
          <w:p w14:paraId="33EEE14D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14:paraId="7B6A0A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17" w:type="dxa"/>
            <w:tcBorders>
              <w:top w:val="single" w:color="auto" w:sz="4" w:space="0"/>
              <w:right w:val="single" w:color="auto" w:sz="4" w:space="0"/>
            </w:tcBorders>
          </w:tcPr>
          <w:p w14:paraId="68F7CB46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2D2301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 праздник после трудов праведных.</w:t>
            </w:r>
          </w:p>
          <w:p w14:paraId="67D53B8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 С. Шмелёв. Масленица.</w:t>
            </w:r>
          </w:p>
          <w:p w14:paraId="03B316B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Песни – веснянки.</w:t>
            </w:r>
          </w:p>
          <w:p w14:paraId="19F1B4A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Л.Ф. Воронкова. Праздник весны.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</w:tcBorders>
          </w:tcPr>
          <w:p w14:paraId="65D315E5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"https://infourok.ru/narodnye-prazdniki-svyazannye-s-vremenami-goda-horosh-prazdnik-posle-trudov-pravednyh-i-s-shmelyov-maslenica-pesni-vesnyanki-uro-5696616.html"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https://infourok.ru/narodnye-prazdniki-svyazannye-s-vremenami-goda-horosh-prazdnik-posle-trudov-pravednyh-i-s-shmelyov-maslenica-pesni-vesnyanki-uro-5696616.html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4577D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tcBorders>
              <w:right w:val="single" w:color="auto" w:sz="4" w:space="0"/>
            </w:tcBorders>
          </w:tcPr>
          <w:p w14:paraId="6C37E50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97" w:type="dxa"/>
            <w:tcBorders>
              <w:left w:val="single" w:color="auto" w:sz="4" w:space="0"/>
              <w:right w:val="single" w:color="auto" w:sz="4" w:space="0"/>
            </w:tcBorders>
          </w:tcPr>
          <w:p w14:paraId="5DAD1E4B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В.А. Жуковский. Жаворонок.</w:t>
            </w:r>
          </w:p>
          <w:p w14:paraId="46EFC7BD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А. С. Пушкин. Птичка.</w:t>
            </w:r>
          </w:p>
          <w:p w14:paraId="448A7FE5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А. А. Коринфский. Август – собериха. Спожинки.</w:t>
            </w:r>
          </w:p>
        </w:tc>
        <w:tc>
          <w:tcPr>
            <w:tcW w:w="4449" w:type="dxa"/>
            <w:tcBorders>
              <w:left w:val="single" w:color="auto" w:sz="4" w:space="0"/>
            </w:tcBorders>
          </w:tcPr>
          <w:p w14:paraId="0E70D5DE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"https://infourok.ru/urok-15-l-f-voronkova-prazdnik-vesny-v-a-zhukovskij-zhavoronok-a-s-pushkin-ptichka-5702956.html"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https://infourok.ru/urok-15-l-f-voronkova-prazdnik-vesny-v-a-zhukovskij-zhavoronok-a-s-pushkin-ptichka-5702956.html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01F19D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</w:tcPr>
          <w:p w14:paraId="76EA439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97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16E1047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родной природе.</w:t>
            </w:r>
          </w:p>
        </w:tc>
        <w:tc>
          <w:tcPr>
            <w:tcW w:w="4449" w:type="dxa"/>
            <w:tcBorders>
              <w:left w:val="single" w:color="auto" w:sz="4" w:space="0"/>
              <w:bottom w:val="single" w:color="auto" w:sz="4" w:space="0"/>
            </w:tcBorders>
          </w:tcPr>
          <w:p w14:paraId="461EECFC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14:paraId="1335A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6C27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8F78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Уж ты нива моя, нивушка.</w:t>
            </w:r>
          </w:p>
          <w:p w14:paraId="24EE5955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Загадка.</w:t>
            </w:r>
          </w:p>
          <w:p w14:paraId="4EB4D51C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И. С. Никитин. «В чистом поле тень шагает…»</w:t>
            </w:r>
          </w:p>
          <w:p w14:paraId="0E56AF0C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Л.Ф. Воронкова. Подснежники.</w:t>
            </w:r>
          </w:p>
          <w:p w14:paraId="07FD976C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Ю.И. Коваль. Фарфоровые колокольчики.</w:t>
            </w:r>
          </w:p>
          <w:p w14:paraId="4FC4376A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М. С. Пляцковский. Колокольчик.</w:t>
            </w:r>
          </w:p>
        </w:tc>
        <w:tc>
          <w:tcPr>
            <w:tcW w:w="4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95C2CD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"https://infourok.ru/urok-15-l-f-voronkova-prazdnik-vesny-v-a-zhukovskij-zhavoronok-a-s-pushkin-ptichka-5702956.html"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https://infourok.ru/urok-15-l-f-voronkova-prazdnik-vesny-v-a-zhukovskij-zhavoronok-a-s-pushkin-ptichka-5702956.html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  <w:p w14:paraId="07E98470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"https://infourok.ru/prezentaciya-po-literaturnomu-chteniyu-na-rodnom-yazyke-russkom-yu-i-koval-farforovye-kolokolchiki-m-s-plyackovskij-kolokolchik--6087415.html"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https://infourok.ru/prezentaciya-po-literaturnomu-chteniyu-na-rodnom-yazyke-russkom-yu-i-koval-farforovye-kolokolchiki-m-s-plyackovskij-kolokolchik--6087415.html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511016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</w:tcPr>
          <w:p w14:paraId="53627CDC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97" w:type="dxa"/>
            <w:tcBorders>
              <w:top w:val="single" w:color="auto" w:sz="4" w:space="0"/>
              <w:bottom w:val="single" w:color="auto" w:sz="4" w:space="0"/>
            </w:tcBorders>
          </w:tcPr>
          <w:p w14:paraId="5302823C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Итоговая  контрольная работа.</w:t>
            </w: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</w:tcPr>
          <w:p w14:paraId="277E698F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"https://infourok.ru/itogovyj-test-po-literaturnomu-chteniyu-na-rodnom-russkom-yazyke-2-klass-6404005.html"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https://infourok.ru/itogovyj-test-po-literaturnomu-chteniyu-na-rodnom-russkom-yazyke-2-klass-6404005.html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0240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</w:tcPr>
          <w:p w14:paraId="05601F3E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97" w:type="dxa"/>
            <w:tcBorders>
              <w:top w:val="single" w:color="auto" w:sz="4" w:space="0"/>
              <w:bottom w:val="single" w:color="auto" w:sz="4" w:space="0"/>
            </w:tcBorders>
          </w:tcPr>
          <w:p w14:paraId="16A14BA1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Поляны муравы одели.</w:t>
            </w:r>
          </w:p>
          <w:p w14:paraId="25E295D7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В. А. Солоухин. Трава.</w:t>
            </w: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</w:tcPr>
          <w:p w14:paraId="6A902B81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"https://infourok.ru/razdel-polyany-muravy-odeli-urok-17-v-a-solouhin-trava-e-a-blaginina-zhuravushka-standartizirovannaya-kontrolnaya-rabota-5702969.html"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https://infourok.ru/razdel-polyany-muravy-odeli-urok-17-v-a-solouhin-trava-e-a-blaginina-zhuravushka-standartizirovannaya-kontrolnaya-rabota-5702969.html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4A181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7" w:type="dxa"/>
            <w:tcBorders>
              <w:top w:val="single" w:color="auto" w:sz="4" w:space="0"/>
              <w:bottom w:val="single" w:color="auto" w:sz="4" w:space="0"/>
            </w:tcBorders>
          </w:tcPr>
          <w:p w14:paraId="4CA23779">
            <w:pPr>
              <w:widowControl w:val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97" w:type="dxa"/>
            <w:tcBorders>
              <w:top w:val="single" w:color="auto" w:sz="4" w:space="0"/>
              <w:bottom w:val="single" w:color="auto" w:sz="4" w:space="0"/>
            </w:tcBorders>
          </w:tcPr>
          <w:p w14:paraId="31294D34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Поляны муравы одели.</w:t>
            </w:r>
          </w:p>
          <w:p w14:paraId="45C611A5">
            <w:pPr>
              <w:widowControl w:val="0"/>
              <w:rPr>
                <w:bCs/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Е. А. Благинина. Журавушка.</w:t>
            </w: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</w:tcPr>
          <w:p w14:paraId="0B081B06">
            <w:pPr>
              <w:widowControl w:val="0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"https://infourok.ru/razdel-polyany-muravy-odeli-urok-17-v-a-solouhin-trava-e-a-blaginina-zhuravushka-standartizirovannaya-kontrolnaya-rabota-5702969.html" </w:instrText>
            </w:r>
            <w:r>
              <w:fldChar w:fldCharType="separate"/>
            </w:r>
            <w:r>
              <w:rPr>
                <w:rStyle w:val="5"/>
                <w:sz w:val="28"/>
                <w:szCs w:val="28"/>
              </w:rPr>
              <w:t>https://infourok.ru/razdel-polyany-muravy-odeli-urok-17-v-a-solouhin-trava-e-a-blaginina-zhuravushka-standartizirovannaya-kontrolnaya-rabota-5702969.html</w:t>
            </w:r>
            <w:r>
              <w:rPr>
                <w:rStyle w:val="5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E747F1C">
      <w:pPr>
        <w:pStyle w:val="29"/>
        <w:shd w:val="clear" w:color="auto" w:fill="auto"/>
        <w:tabs>
          <w:tab w:val="left" w:pos="1665"/>
        </w:tabs>
        <w:spacing w:before="0" w:line="240" w:lineRule="auto"/>
        <w:ind w:right="23" w:firstLine="0"/>
        <w:rPr>
          <w:rFonts w:ascii="Times New Roman" w:hAnsi="Times New Roman" w:cs="Times New Roman"/>
          <w:iCs/>
          <w:sz w:val="28"/>
          <w:szCs w:val="28"/>
        </w:rPr>
      </w:pPr>
    </w:p>
    <w:p w14:paraId="31B02CE8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Календарно-тематическое планирование по предмету </w:t>
      </w:r>
    </w:p>
    <w:p w14:paraId="4EB79699">
      <w:pPr>
        <w:widowControl w:val="0"/>
        <w:jc w:val="center"/>
        <w:rPr>
          <w:b/>
        </w:rPr>
      </w:pPr>
      <w:r>
        <w:rPr>
          <w:b/>
          <w:sz w:val="24"/>
          <w:szCs w:val="24"/>
        </w:rPr>
        <w:t>«Литературное чтение на родном (русском) языке» - 3 класс</w:t>
      </w:r>
      <w:r>
        <w:rPr>
          <w:b/>
        </w:rPr>
        <w:t xml:space="preserve"> </w:t>
      </w:r>
    </w:p>
    <w:p w14:paraId="74194F02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</w:p>
    <w:tbl>
      <w:tblPr>
        <w:tblStyle w:val="11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165"/>
        <w:gridCol w:w="4616"/>
      </w:tblGrid>
      <w:tr w14:paraId="3CDE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09F9015B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65" w:type="dxa"/>
          </w:tcPr>
          <w:p w14:paraId="30B5BCD4">
            <w:pPr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раздела. Тема урока.</w:t>
            </w:r>
          </w:p>
          <w:p w14:paraId="4719D068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14:paraId="445CF2E2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Электронные (цифровые) образовательные ресурсы</w:t>
            </w:r>
          </w:p>
        </w:tc>
      </w:tr>
      <w:tr w14:paraId="2E6C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370524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7649E4FB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Раздел 1. «</w:t>
            </w:r>
            <w:r>
              <w:rPr>
                <w:b/>
                <w:bCs/>
              </w:rPr>
              <w:t>Мир детства». Я и книги</w:t>
            </w:r>
          </w:p>
          <w:p w14:paraId="7C56F11B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2 часа</w:t>
            </w:r>
            <w:r>
              <w:fldChar w:fldCharType="begin"/>
            </w:r>
            <w:r>
              <w:instrText xml:space="preserve"> HYPERLINK "https://documents.infourok.ru/04106870-b1c1-477e-9257-c9d7afd8384a/%D0%9A%D0%BE%D0%BD%D1%81%D0%BF%D0%B5%D0%BA%D1%82%20%D1%83%D1%80%D0%BE%D0%BA%D0%B0%20%D0%BF%D0%BE%20%D0%BB%D0%B8%D1%82%D0%B5%D1%80%D0%B0%D1%82%D1%83%D1%80%D0%BD%D0%BE%D0%BC%D1%83%20%D1%87%D1%82%D0%B5%D0%BD%D0%B8%D1%8E%20%D0%BD%D0%B0%20%D1%80%D0%BE%D0%B4%D0%BD%D0%BE%D0%BC%20%28%D1%80%D1%83%D1%81%D1%81%D0%BA%D0%BE%D0%BC%29%20%D1%8F%D0%B7%D1%8B%D0%BA%D0%B5%20%D0%BD%D0%B0%20%D1%82%D0%B5%D0%BC%D1%83%20%22%D0%98.%20%D0%9A%D1%80%D0%B0%D0%B5%D0%B2%D0%B0%20%C2%AB%D0%9F%D0%B8%D1%81%D1%8C%D0%BC%D0%BE%D0%BF%D0%B8%D1%81%D0%B0%D1%82%D0%B5%D0%BB%D1%8C%D0%BD%D0%BE%D0%B5%20%D0%B8%D1%81%D0%BA%D1%83%D1%81%D1%81%D1%82%D0%B2%D0%BE%C2%BB%20%283%20%D0%BA%D0%BB%D0%B0%D1%81%D1%81%29%D1%83.docx" \t "_blank"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  <w:tr w14:paraId="69F6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168A6199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5" w:type="dxa"/>
          </w:tcPr>
          <w:p w14:paraId="55CEF5A9">
            <w:pPr>
              <w:tabs>
                <w:tab w:val="left" w:pos="1920"/>
              </w:tabs>
              <w:spacing w:line="240" w:lineRule="auto"/>
              <w:jc w:val="both"/>
            </w:pPr>
            <w:r>
              <w:t>В.И.Воробьев. Мой дневник.</w:t>
            </w:r>
          </w:p>
          <w:p w14:paraId="7FB32E61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И.Краева. Письмописательное искусство.</w:t>
            </w:r>
          </w:p>
        </w:tc>
        <w:tc>
          <w:tcPr>
            <w:tcW w:w="4616" w:type="dxa"/>
          </w:tcPr>
          <w:p w14:paraId="18074536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04106870-b1c1-477e-9257-c9d7afd8384a/%D0%9A%D0%BE%D0%BD%D1%81%D0%BF%D0%B5%D0%BA%D1%82%20%D1%83%D1%80%D0%BE%D0%BA%D0%B0%20%D0%BF%D0%BE%20%D0%BB%D0%B8%D1%82%D0%B5%D1%80%D0%B0%D1%82%D1%83%D1%80%D0%BD%D0%BE%D0%BC%D1%83%20%D1%87%D1%82%D0%B5%D0%BD%D0%B8%D1%8E%20%D0%BD%D0%B0%20%D1%80%D0%BE%D0%B4%D0%BD%D0%BE%D0%BC%20%28%D1%80%D1%83%D1%81%D1%81%D0%BA%D0%BE%D0%BC%29%20%D1%8F%D0%B7%D1%8B%D0%BA%D0%B5%20%D0%BD%D0%B0%20%D1%82%D0%B5%D0%BC%D1%83%20%22%D0%98.%20%D0%9A%D1%80%D0%B0%D0%B5%D0%B2%D0%B0%20%C2%AB%D0%9F%D0%B8%D1%81%D1%8C%D0%BC%D0%BE%D0%BF%D0%B8%D1%81%D0%B0%D1%82%D0%B5%D0%BB%D1%8C%D0%BD%D0%BE%D0%B5%20%D0%B8%D1%81%D0%BA%D1%83%D1%81%D1%81%D1%82%D0%B2%D0%BE%C2%BB%20%283%20%D0%BA%D0%BB%D0%B0%D1%81%D1%81%29%D1%83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https://documents.infourok.ru/04106870-b1c1-477e-9257-c9d7afd8384a/%D0%9A%D0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14:paraId="6F06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2D8A32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5" w:type="dxa"/>
          </w:tcPr>
          <w:p w14:paraId="0BF8E06C">
            <w:pPr>
              <w:widowControl w:val="0"/>
              <w:spacing w:line="240" w:lineRule="auto"/>
              <w:jc w:val="both"/>
            </w:pPr>
            <w:r>
              <w:t>В.П.Крапивин. День рождения.</w:t>
            </w:r>
          </w:p>
          <w:p w14:paraId="65C6585D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Т.В.Толстая. Детство Лермонтова</w:t>
            </w:r>
          </w:p>
        </w:tc>
        <w:tc>
          <w:tcPr>
            <w:tcW w:w="4616" w:type="dxa"/>
          </w:tcPr>
          <w:p w14:paraId="0538CC6B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af22a2ee-681a-477b-ad14-ad9e7c406053/%D0%9A%D0%BE%D0%BD%D1%81%D0%BF%D0%B5%D0%BA%D1%82%20%D1%83%D1%80%D0%BE%D0%BA%D0%B0%20%D0%BF%D0%BE%20%D0%BB%D0%B8%D1%82%D0%B5%D1%80%D0%B0%D1%82%D1%83%D1%80%D0%BD%D0%BE%D0%BC%D1%83%20%D1%87%D1%82%D0%B5%D0%BD%D0%B8%D1%8E%20%D0%BD%D0%B0%20%D1%80%D0%BE%D0%B4%D0%BD%D0%BE%D0%BC%20%28%D1%80%D1%83%D1%81%D1%81%D0%BA%D0%BE%D0%BC%29%20%D1%8F%D0%B7%D1%8B%D0%BA%D0%B5%20%D0%BD%D0%B0%20%D1%82%D0%B5%D0%BC%D1%83%20%22%D0%92.%20%D0%9A%D1%80%D0%B0%D0%BF%D0%B8%D0%B2%D0%B8%D0%BD%20%C2%AB%D0%94%D0%B5%D0%BD%D1%8C%20%D1%80%D0%BE%D0%B6%D0%B4%D0%B5%D0%BD%D0%B8%D1%8F%C2%BB%20%283%20%D0%BA%D0%BB%D0%B0%D1%81%D1%81%29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https://documents.infourok.ru/af22a2ee-681a-477b-ad14-ad9e7c406053/%D0%9A%D0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110E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745343C0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4808BDA1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Раздел 1. «</w:t>
            </w:r>
            <w:r>
              <w:rPr>
                <w:b/>
                <w:bCs/>
              </w:rPr>
              <w:t>Мир детства». Я взрослею</w:t>
            </w:r>
          </w:p>
          <w:p w14:paraId="43A7A26B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3 часа</w:t>
            </w:r>
          </w:p>
        </w:tc>
      </w:tr>
      <w:tr w14:paraId="5A88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7E16DC07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5" w:type="dxa"/>
          </w:tcPr>
          <w:p w14:paraId="4E03E736">
            <w:pPr>
              <w:widowControl w:val="0"/>
              <w:spacing w:line="240" w:lineRule="auto"/>
              <w:jc w:val="both"/>
            </w:pPr>
            <w:r>
              <w:t>Л.Л.Яхнин. Последняя рубашка.</w:t>
            </w:r>
          </w:p>
          <w:p w14:paraId="06C9E766">
            <w:pPr>
              <w:suppressAutoHyphens/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>
              <w:t>Ю.А.Буковский. О доброте-злой и доброй.</w:t>
            </w:r>
          </w:p>
        </w:tc>
        <w:tc>
          <w:tcPr>
            <w:tcW w:w="4616" w:type="dxa"/>
          </w:tcPr>
          <w:p w14:paraId="0ABEF34C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d825e6ad-c136-43b9-b171-2527ee9e40c3/%D0%9A%D0%BE%D0%BD%D1%81%D0%BF%D0%B5%D0%BA%D1%82%20%D1%83%D1%80%D0%BE%D0%BA%D0%B0%20%D0%BF%D0%BE%20%D0%BB%D0%B8%D1%82%D0%B5%D1%80%D0%B0%D1%82%D1%83%D1%80%D0%BD%D0%BE%D0%BC%D1%83%20%D1%87%D1%82%D0%B5%D0%BD%D0%B8%D1%8E%20%D0%BD%D0%B0%20%D1%80%D0%BE%D0%B4%D0%BD%D0%BE%D0%BC%20%D1%80%D1%83%D1%81%D1%81%D0%BA%D0%BE%D0%BC%20%D1%8F%D0%B7%D1%8B%D0%BA%D0%B5%20%D0%BD%D0%B0%20%D1%82%D0%B5%D0%BC%D1%83%20%D0%9B.%D0%9B.%20%D0%AF%D1%85%D0%BD%D0%B8%D0%BD%20%22%D0%9F%D0%BE%D1%81%D0%BB%D0%B5%D0%B4%D0%BD%D1%8F%D1%8F%20%D1%80%D1%83%D0%B1%D0%B0%D1%88%D0%BA%D0%B0%22%2C%20%D0%AE.%D0%90.%D0%91%D1%83%D0%BA%D0%BE%D0%B2%D1%81%D0%BA%D0%B8%D0%B9%20%22%D0%9E%20%D0%B4%D0%BE%D0%B1%D1%80%D0%BE%D1%82%D0%B5-%20%D0%B7%D0%BB%D0%BE%D0%B9%20%D0%B8%20%D0%B4%D0%BE%D0%B1%D1%80%D1%8B%D0%B9%22.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https://documents.infourok.ru/d825e6ad-c136-43b9-b171-2527ee9e40c3/%D0%9A%D0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79F7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E4EAF7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5" w:type="dxa"/>
          </w:tcPr>
          <w:p w14:paraId="6BAF3117">
            <w:pPr>
              <w:widowControl w:val="0"/>
              <w:spacing w:line="240" w:lineRule="auto"/>
              <w:jc w:val="both"/>
            </w:pPr>
            <w:r>
              <w:t>П.В.Засодимский.Гришина милостыня.</w:t>
            </w:r>
          </w:p>
          <w:p w14:paraId="3AFB21A9">
            <w:pPr>
              <w:suppressAutoHyphens/>
              <w:spacing w:line="240" w:lineRule="auto"/>
              <w:rPr>
                <w:bCs/>
                <w:sz w:val="24"/>
                <w:szCs w:val="24"/>
                <w:lang w:eastAsia="ar-SA"/>
              </w:rPr>
            </w:pPr>
            <w:r>
              <w:t>Н.Г.Волкова.Дреби-Дон.</w:t>
            </w:r>
          </w:p>
        </w:tc>
        <w:tc>
          <w:tcPr>
            <w:tcW w:w="4616" w:type="dxa"/>
          </w:tcPr>
          <w:p w14:paraId="4F473639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5d2db560-6e69-47b1-a86b-5d48464e4791/%D0%9A%D0%BE%D0%BD%D1%81%D0%BF%D0%B5%D0%BA%D1%82%20%D1%83%D1%80%D0%BE%D0%BA%D0%B0%20%D0%BF%D0%BE%20%D0%BB%D0%B8%D1%82%D0%B5%D1%80%D0%B0%D1%82%D1%83%D1%80%D0%BD%D0%BE%D0%BC%D1%83%20%D1%87%D1%82%D0%B5%D0%BD%D0%B8%D1%8E%20%D0%BD%D0%B0%20%D1%80%D0%BE%D0%B4%D0%BD%D0%BE%D0%BC%20%D1%80%D1%83%D1%81%D1%81%D0%BA%D0%BE%D0%BC%20%D1%8F%D0%B7%D1%8B%D0%BA%D0%B5%20%D0%BD%D0%B0%20%D1%82%D0%B5%D0%BC%D1%83%20%D0%9F.%D0%92.%D0%97%D0%B0%D1%81%D0%BE%D0%B4%D0%B8%D0%BC%D1%81%D0%BA%D0%B8%D0%B9%20%22%D0%93%D1%80%D0%B8%D1%88%D0%B8%D0%BD%D0%B0%20%D0%BC%D0%B8%D0%BB%D0%BE%D1%81%D1%82%D1%8B%D0%BD%D1%8F%22.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https://documents.infourok.ru/5d2db560-6e69-47b1-a86b-5d48464e4791/%D0%9A%D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6D87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9A9307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5" w:type="dxa"/>
          </w:tcPr>
          <w:p w14:paraId="2AB60F4B">
            <w:pPr>
              <w:widowControl w:val="0"/>
              <w:spacing w:line="240" w:lineRule="auto"/>
              <w:jc w:val="both"/>
            </w:pPr>
            <w:r>
              <w:t>В.Н.Крупин. Сушеная малина.</w:t>
            </w:r>
          </w:p>
        </w:tc>
        <w:tc>
          <w:tcPr>
            <w:tcW w:w="4616" w:type="dxa"/>
          </w:tcPr>
          <w:p w14:paraId="25756898">
            <w:pPr>
              <w:tabs>
                <w:tab w:val="left" w:pos="9730"/>
              </w:tabs>
              <w:spacing w:line="240" w:lineRule="auto"/>
              <w:ind w:right="23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df9c820d-ce6a-4e8b-9def-a470cc655dcd/%D0%9A%D0%BE%D0%BD%D1%81%D0%BF%D0%B5%D0%BA%D1%82%20%D1%83%D1%80%D0%BE%D0%BA%D0%B0%20%D0%BF%D0%BE%20%D0%BB%D0%B8%D1%82%D0%B5%D1%80%D0%B0%D1%82%D1%83%D1%80%D0%BD%D0%BE%D0%BC%D1%83%20%D1%87%D1%82%D0%B5%D0%BD%D0%B8%D1%8E%20%D0%BD%D0%B0%20%D1%80%D0%BE%D0%B4%D0%BD%D0%BE%D0%BC%20%28%D1%80%D1%83%D1%81%D1%81%D0%BA%D0%BE%D0%BC%29%20%D1%8F%D0%B7%D1%8B%D0%BA%D0%B5%20%D0%BD%D0%B0%20%D1%82%D0%B5%D0%BC%D1%83%22%D0%96%D0%B8%D0%B2%D0%B8%20%D0%BF%D0%BE%20%D1%81%D0%BE%D0%B2%D0%B5%D1%81%D1%82%D0%B8.%20%D0%92.%D0%9D.%20%D0%9A%D1%80%D1%83%D0%BF%D0%B8%D0%BD%20%C2%AB%D0%A1%D1%83%D1%88%D1%91%D0%BD%D0%B0%D1%8F%20%D0%BC%D0%B0%D0%BB%D0%B8%D0%BD%D0%B0%C2%BB%20%283%20%D0%BA%D0%BB%D0%B0%D1%81%D1%81%29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https://documents.infourok.ru/df9c820d-ce6a-4e8b-9def-a470cc655dcd/%D0%9A%D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  <w:p w14:paraId="243A597A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c8c4e296-a943-4d24-99a2-feccdf2c4c50/%D0%A0%D0%B0%D0%B1%D0%BE%D1%87%D0%B8%D0%B9%20%D0%BB%D0%B8%D1%81%D1%82%20%D0%BF%D0%BE%20%D1%82%D0%B5%D0%BC%D0%B5%3A%20%D0%92.%D0%9D.%D0%9A%D1%80%D1%83%D0%BF%D0%B8%D0%BD%20%22%D0%A1%D1%83%D1%88%D0%B5%D0%BD%D0%B0%D1%8F%20%D0%9C%D0%B0%D0%BB%D0%B8%D0%BD%D0%B0%22%203%D0%BA%D0%BB%D0%B0%D1%81%D1%81%2C%20%D0%90%D0%BB%D0%B5%D0%BA%D1%81%D0%B0%D0%BD%D0%B4%D1%80%D0%BE%D0%B2%D0%B0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https://documents.infourok.ru/c8c4e296-a943-4d24-99a2-feccdf2c4c50/%D0%A0%D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2465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7B3C1364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44288707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Раздел 1. «</w:t>
            </w:r>
            <w:r>
              <w:rPr>
                <w:b/>
                <w:bCs/>
              </w:rPr>
              <w:t>Мир детства». В дружной семье и в холод тепло</w:t>
            </w:r>
          </w:p>
          <w:p w14:paraId="24F1CEFF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2 часа</w:t>
            </w:r>
          </w:p>
          <w:p w14:paraId="1EFB291E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14:paraId="32A5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54D71434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5" w:type="dxa"/>
          </w:tcPr>
          <w:p w14:paraId="5A2EE32F">
            <w:pPr>
              <w:widowControl w:val="0"/>
              <w:spacing w:line="240" w:lineRule="auto"/>
              <w:jc w:val="both"/>
            </w:pPr>
            <w:r>
              <w:t>В.М.Шукшин. Как зайка летал на воздушных шариках.</w:t>
            </w:r>
          </w:p>
          <w:p w14:paraId="53CE692D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14:paraId="30A5BACA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fldChar w:fldCharType="begin"/>
            </w:r>
            <w:r>
              <w:instrText xml:space="preserve"> HYPERLINK "https://documents.infourok.ru/c980840a-a5a5-45ca-93e5-9a85e6d3d30e/%D0%9B%D0%B8%D1%82%D0%B5%D1%80%D0%B0%D1%82%D1%83%D1%80%D0%BD%D0%BE%D0%B5%20%D1%87%D1%82%D0%B5%D0%BD%D0%B8%D0%B5%20%D0%BD%D0%B0%20%D1%80%D0%BE%D0%B4%D0%BD%D0%BE%D0%BC%20%28%D1%80%D1%83%D1%81%D1%81%D0%BA%D0%BE%D0%BC%29%20%D1%8F%D0%B7%D1%8B%D0%BA%D0%B5%20%D0%92.%20%D0%9C.%20%D0%A8%D1%83%D0%BA%D1%88%D0%B8%D0%BD.%20%C2%AB%D0%9A%D0%B0%D0%BA%20%D0%B7%D0%B0%D0%B9%D0%BA%D0%B0%20%D0%BB%D0%B5%D1%82%D0%B0%D0%BB%20%D0%BD%D0%B0%20%D0%B2%D0%BE%D0%B7%D0%B4%D1%83%D1%88%D0%BD%D1%8B%D1%85%20%D1%88%D0%B0%D1%80%D0%B8%D0%BA%D0%B0%D1%85%C2%BB%20%28%D1%84%D1%80%D0%B0%D0%B3%D0%BC%D0%B5%D0%BD%D1%82%29.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https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://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documents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.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infourok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.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/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c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980840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-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5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5-45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ca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-93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e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5-9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85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e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end"/>
            </w:r>
          </w:p>
          <w:p w14:paraId="60FBB03F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de5c476e-4415-487e-af63-9ffa5ad68b8e/%D0%A0%D0%B0%D0%B1%D0%BE%D1%87%D0%B8%D0%B9%20%D0%BB%D0%B8%D1%81%D1%82%20%D0%BF%D0%BE%20%D0%BB%D0%B8%D1%82%D0%B5%D1%80%D0%B0%D1%82%D1%83%D1%80%D0%BD%D0%BE%D0%BC%D1%83%20%D1%87%D1%82%D0%B5%D0%BD%D0%B8%D1%8E%20%D0%BD%D0%B0%20%D1%80%D0%BE%D0%B4%D0%BD%D0%BE%D0%BC%20%D1%80%D1%83%D1%81%D1%81%D0%BA%D0%BE%D0%BC%20%D1%8F%D0%B7%D1%8B%D0%BA%D0%B5%20%D0%BD%D0%B0%20%D1%82%D0%B5%D0%BC%D1%83%20%22%D0%A8%D1%83%D0%BA%D1%88%D0%B8%D0%BD%20%D0%92.%D0%9C.%20%D0%9A%D0%B0%D0%BA%20%D0%B7%D0%B0%D0%B9%D0%BA%D0%B0%20%D0%BB%D0%B5%D1%82%D0%B0%D0%BB%20%D0%BD%D0%B0%20%D0%B2%D0%BE%D0%B7%D0%B4%D1%83%D1%88%D0%BD%D1%8B%D1%85%20%D1%88%D0%B0%D1%80%D0%B8%D0%BA%D0%B0%D1%85%22.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https://documents.infourok.ru/de5c476e-4415-487e-af63-9ffa5ad68b8e/%D0%A0%D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4487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0A3D670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5" w:type="dxa"/>
          </w:tcPr>
          <w:p w14:paraId="70A72713">
            <w:pPr>
              <w:widowControl w:val="0"/>
              <w:spacing w:line="240" w:lineRule="auto"/>
              <w:jc w:val="both"/>
            </w:pPr>
            <w:r>
              <w:t>А.Л.Решетов. Зернышки спелых яблок.</w:t>
            </w:r>
          </w:p>
          <w:p w14:paraId="5792FD6F">
            <w:pPr>
              <w:widowControl w:val="0"/>
              <w:spacing w:line="240" w:lineRule="auto"/>
              <w:jc w:val="both"/>
            </w:pPr>
            <w:r>
              <w:t>О.Ф.Кургузов. Душа нараспашку.</w:t>
            </w:r>
          </w:p>
        </w:tc>
        <w:tc>
          <w:tcPr>
            <w:tcW w:w="4616" w:type="dxa"/>
          </w:tcPr>
          <w:p w14:paraId="3D117D24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67974756-1ccf-4211-a89e-b9722a8d878a/%D0%A2%D0%B5%D1%85%D0%BD%D0%BE%D0%BB%D0%BE%D0%B3%D0%B8%D1%87%D0%B5%D1%81%D0%BA%D0%B0%D1%8F%20%D0%BA%D0%B0%D1%80%D1%82%D0%B0%20%D1%83%D1%80%D0%BE%D0%BA%D0%B0%20%D0%BB%D0%B8%D1%82%D0%B5%D1%80%D0%B0%D1%82%D1%83%D1%80%D0%BD%D0%BE%D0%B3%D0%BE%20%D1%87%D1%82%D0%B5%D0%BD%D0%B8%D1%8F%20%D0%BD%D0%B0%20%D1%80%D0%BE%D0%B4%D0%BD%D0%BE%D0%BC%20%D1%8F%D0%B7%D1%8B%D0%BA%D0%B5%28%D1%80%D1%83%D1%81%D1%81%D0%BA%D0%BE%D0%BC%29.%D0%90.%20%D0%9B.%20%D0%A0%D0%B5%D1%88%D0%B5%D1%82%D0%BE%D0%B2.%20%C2%AB%D0%97%D0%B5%D1%80%D0%BD%D1%8B%D1%88%D0%BA%D0%B8%20%D1%81%D0%BF%D0%B5%D0%BB%D1%8B%D1%85%20%D1%8F%D0%B1%D0%BB%D0%BE%D0%BA%C2%BB%20%28%D1%84%D1%80%D0%B0%D0%B3%D0%BC%D0%B5%D0%BD%D1%82%29.%20%C2%BB.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https://documents.infourok.ru/67974756-1ccf-4211-a89e-b9722a8d878a/%D0%A2%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  <w:p w14:paraId="62FAA48B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"https://testedu.ru/test/literatura/3-klass/literaturnoe-chtenie-na-rodnom-yazyike.html" </w:instrText>
            </w:r>
            <w:r>
              <w:fldChar w:fldCharType="separate"/>
            </w:r>
            <w:r>
              <w:rPr>
                <w:rStyle w:val="5"/>
                <w:b/>
                <w:sz w:val="24"/>
                <w:szCs w:val="24"/>
              </w:rPr>
              <w:t>https://testedu.ru/test/literatura/3-klass/literaturnoe-chtenie-na-rodnom-yazyike.html</w:t>
            </w:r>
            <w:r>
              <w:rPr>
                <w:rStyle w:val="5"/>
                <w:b/>
                <w:sz w:val="24"/>
                <w:szCs w:val="24"/>
              </w:rPr>
              <w:fldChar w:fldCharType="end"/>
            </w:r>
          </w:p>
        </w:tc>
      </w:tr>
      <w:tr w14:paraId="5D33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178F464F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24BDF036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Раздел 1. «</w:t>
            </w:r>
            <w:r>
              <w:rPr>
                <w:b/>
                <w:bCs/>
              </w:rPr>
              <w:t>Мир детства». Я фантазирую и мечтаю</w:t>
            </w:r>
          </w:p>
          <w:p w14:paraId="257A3AE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2 часа</w:t>
            </w:r>
          </w:p>
        </w:tc>
      </w:tr>
      <w:tr w14:paraId="4449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159CE6EE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5" w:type="dxa"/>
          </w:tcPr>
          <w:p w14:paraId="3F53E2B9">
            <w:pPr>
              <w:widowControl w:val="0"/>
              <w:spacing w:line="240" w:lineRule="auto"/>
              <w:jc w:val="both"/>
            </w:pPr>
            <w:r>
              <w:t>В.П.Крапивин. Зеленая Грива.</w:t>
            </w:r>
          </w:p>
          <w:p w14:paraId="102D97C5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Л.К.Чуковская . Памяти детства.Мой отец-Корней Чуковский.</w:t>
            </w:r>
          </w:p>
        </w:tc>
        <w:tc>
          <w:tcPr>
            <w:tcW w:w="4616" w:type="dxa"/>
          </w:tcPr>
          <w:p w14:paraId="40241BC3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1b0ada22-21c9-4bff-99a5-e774aff86940/%D0%A1%D0%B1%D0%BE%D1%80%D0%BD%D0%B8%D0%BA%20%D0%BF%D1%80%D0%BE%D0%B2%D0%B5%D1%80%D0%BE%D1%87%D0%BD%D1%8B%D1%85%20%D1%80%D0%B0%D0%B1%D0%BE%D1%82%20%D0%BA%20%D1%83%D1%87%D0%B5%D0%B1%D0%BD%D0%B8%D0%BA%D0%B0%D0%BC%20%D0%9E.%D0%9C.%20%D0%90%D0%BB%D0%B5%D0%BA%D1%81%D0%B0%D0%BD%D0%B4%D1%80%D0%BE%D0%B2%D0%BE%D0%B9%2C%20%D0%9C.%D0%98.%20%D0%9A%D1%83%D0%B7%D0%BD%D0%B5%D1%86%D0%BE%D0%B2%D0%BE%D0%B9%20%C2%AB%D0%9B%D0%B8%D1%82%D0%B5%D1%80%D0%B0%D1%82%D1%83%D1%80%D0%BD%D0%BE%D0%B5%20%D1%87%D1%82%D0%B5%D0%BD%D0%B8%D0%B5%20%D0%BD%D0%B0%20%D1%80%D0%BE%D0%B4%D0%BD%D0%BE%D0%BC%20%D1%80%D1%83%D1%81%D1%81%D0%BA%D0%BE%D0%BC%20%D1%8F%D0%B7%D1%8B%D0%BA%D0%B5%C2%BB%202%2C3%20%D0%BA%D0%BB%D0%B0%D1%81%D1%81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https://documents.infourok.ru/1b0ada22-21c9-4bff-99a5-e774aff86940/%D0%A1%D0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72B2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5E7E033F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65" w:type="dxa"/>
          </w:tcPr>
          <w:p w14:paraId="234F7CB4">
            <w:pPr>
              <w:widowControl w:val="0"/>
              <w:spacing w:line="240" w:lineRule="auto"/>
              <w:jc w:val="both"/>
            </w:pPr>
            <w:r>
              <w:t>В.П.Крапивин. Что такое стихия.</w:t>
            </w:r>
          </w:p>
          <w:p w14:paraId="3B6FBFAF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Г.А.Скребицкий. Чему научила сказка.</w:t>
            </w:r>
          </w:p>
        </w:tc>
        <w:tc>
          <w:tcPr>
            <w:tcW w:w="4616" w:type="dxa"/>
          </w:tcPr>
          <w:p w14:paraId="4919828D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b470cc1e-ce9d-4d3c-87d5-dfa132893fce/%D0%9A%D0%BE%D0%BD%D1%81%D0%BF%D0%B5%D0%BA%D1%82%20%D1%83%D1%80%D0%BE%D0%BA%D0%B0%20%D0%BF%D0%BE%20%D1%80%D0%BE%D0%B4%D0%BD%D0%BE%D0%B9%20%D0%BB%D0%B8%D1%82%D0%B5%D1%80%D0%B0%D1%82%D1%83%D1%80%D0%B5%20%28%D1%80%D1%83%D1%81%D1%81%D0%BA%D0%BE%D0%B9%29%2C%203%20%D0%BA%D0%BB%D0%B0%D1%81%D1%81%2C%20%D1%82%D0%B5%D0%BC%D0%B0%3A%20%D0%93.%D0%90.%20%D0%A1%D0%BA%D1%80%D0%B5%D0%B1%D0%B8%D1%86%D0%BA%D0%B8%D0%B9%20%C2%AB%D0%A7%D0%B5%D0%BC%D1%83%20%D0%BD%D0%B0%D1%83%D1%87%D0%B8%D0%BB%D0%B0%20%D1%81%D0%BA%D0%B0%D0%B7%D0%BA%D0%B0%C2%BB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https://documents.infourok.ru/b470cc1e-ce9d-4d3c-87d5-dfa132893fce/%D0%9A%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6305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AE3CA63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571B07AC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Раздел 2. «Россия – Родина моя». Люди земли Русской</w:t>
            </w:r>
          </w:p>
          <w:p w14:paraId="61ED2DDF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2 часа</w:t>
            </w:r>
          </w:p>
        </w:tc>
      </w:tr>
      <w:tr w14:paraId="1D2E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6A1DDF03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5" w:type="dxa"/>
          </w:tcPr>
          <w:p w14:paraId="17015B3F">
            <w:pPr>
              <w:widowControl w:val="0"/>
              <w:spacing w:line="240" w:lineRule="auto"/>
              <w:jc w:val="both"/>
            </w:pPr>
            <w:r>
              <w:t>Н.М.Коняев. Правнуки Богатырей.</w:t>
            </w:r>
          </w:p>
          <w:p w14:paraId="2A163B9B">
            <w:pPr>
              <w:widowControl w:val="0"/>
              <w:spacing w:line="240" w:lineRule="auto"/>
              <w:jc w:val="both"/>
            </w:pPr>
            <w:r>
              <w:t>Л.М.Демин. Рассказывает бывалый человек.</w:t>
            </w:r>
          </w:p>
          <w:p w14:paraId="31F97A3B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В.А.Бахревский.Семен Дежнев.</w:t>
            </w:r>
          </w:p>
        </w:tc>
        <w:tc>
          <w:tcPr>
            <w:tcW w:w="4616" w:type="dxa"/>
          </w:tcPr>
          <w:p w14:paraId="4AD309DE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ac7f0f1c-dcfa-4d88-9c9d-506fe7d0bc3e/%D0%9F%D1%80%D0%B5%D0%B7%D0%B5%D0%BD%D1%82%D0%B0%D1%86%D0%B8%D1%8F%20%D0%BF%D0%BE%20%D0%BB%D0%B8%D1%82%D0%B5%D1%80%D0%B0%D1%82%D1%83%D1%80%D0%BD%D0%BE%D0%BC%D1%83%20%D1%87%D1%82%D0%B5%D0%BD%D0%B8%D1%8E%20%D0%BD%D0%B0%20%D1%80%D0%BE%D0%B4%D0%BD%D0%BE%20%D1%8F%D0%B7%D1%8B%D0%BA%D0%B5%203%20%D0%BA%D0%BB%D0%B0%D1%81%D1%81.%20%22%D0%9D.%D0%9C.%20%D0%9A%D0%BE%D0%BD%D1%8F%D0%B5%D0%B2%20%D0%9F%D1%80%D0%B0%D0%B2%D0%BD%D1%83%D0%BA%D0%B8%20%D0%B1%D0%BE%D0%B3%D0%B0%D1%82%D1%8B%D1%80%D0%B5%D0%B9%20%22.ppt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https://documents.infourok.ru/ac7f0f1c-dcfa-4d88-9c9d-506fe7d0bc3e/%D0%9F%D1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7BD86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165B3337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5" w:type="dxa"/>
          </w:tcPr>
          <w:p w14:paraId="43C88DD0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О.М. Гурьян. «Мальчик из Холмогор» М.В.Ломоносов «Вечернее размышление о Божием величестве. А.Н.Майков «Ломоносов»</w:t>
            </w:r>
          </w:p>
        </w:tc>
        <w:tc>
          <w:tcPr>
            <w:tcW w:w="4616" w:type="dxa"/>
          </w:tcPr>
          <w:p w14:paraId="7FF52D50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"https://documents.infourok.ru/5f34df69-c7ba-49ba-a92e-a1539a62b09e/%D0%9F%D1%80%D0%B5%D0%B7%D0%B5%D0%BD%D1%82%D0%B0%D1%86%D0%B8%D1%8F%20%D0%BD%D0%B0%20%D1%82%D0%B5%D0%BC%D1%83%20%22%20%D0%9C.%D0%92.%20%D0%9B%D0%BE%D0%BC%D0%BE%D0%BD%D0%BE%D1%81%D0%BE%D0%B2%22.ppt"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https://documents.infourok.ru/5f34df69-c7ba-49ba-a92e-a1539a62b09e/%D0%9F%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5F0F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79747D3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38B6B017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Раздел 2. «Россия – Родина моя». От праздника к празднику</w:t>
            </w:r>
          </w:p>
          <w:p w14:paraId="7807D1FC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2 часа</w:t>
            </w:r>
          </w:p>
        </w:tc>
      </w:tr>
      <w:tr w14:paraId="4434A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77476F91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5" w:type="dxa"/>
          </w:tcPr>
          <w:p w14:paraId="0A900484">
            <w:pPr>
              <w:widowControl w:val="0"/>
              <w:spacing w:line="240" w:lineRule="auto"/>
              <w:jc w:val="both"/>
            </w:pPr>
            <w:r>
              <w:t>В.А.Никифоров-Волгин.Серебряная метель.</w:t>
            </w:r>
          </w:p>
          <w:p w14:paraId="5209F2BA">
            <w:pPr>
              <w:widowControl w:val="0"/>
              <w:spacing w:line="240" w:lineRule="auto"/>
              <w:jc w:val="both"/>
            </w:pPr>
            <w:r>
              <w:t>Е.В.Григорьев.Радость.</w:t>
            </w:r>
          </w:p>
          <w:p w14:paraId="62B19AF1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А.А.Коринфский.Христославы.</w:t>
            </w:r>
          </w:p>
        </w:tc>
        <w:tc>
          <w:tcPr>
            <w:tcW w:w="4616" w:type="dxa"/>
          </w:tcPr>
          <w:p w14:paraId="5291F36E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1b0ada22-21c9-4bff-99a5-e774aff86940/%D0%A1%D0%B1%D0%BE%D1%80%D0%BD%D0%B8%D0%BA%20%D0%BF%D1%80%D0%BE%D0%B2%D0%B5%D1%80%D0%BE%D1%87%D0%BD%D1%8B%D1%85%20%D1%80%D0%B0%D0%B1%D0%BE%D1%82%20%D0%BA%20%D1%83%D1%87%D0%B5%D0%B1%D0%BD%D0%B8%D0%BA%D0%B0%D0%BC%20%D0%9E.%D0%9C.%20%D0%90%D0%BB%D0%B5%D0%BA%D1%81%D0%B0%D0%BD%D0%B4%D1%80%D0%BE%D0%B2%D0%BE%D0%B9%2C%20%D0%9C.%D0%98.%20%D0%9A%D1%83%D0%B7%D0%BD%D0%B5%D1%86%D0%BE%D0%B2%D0%BE%D0%B9%20%C2%AB%D0%9B%D0%B8%D1%82%D0%B5%D1%80%D0%B0%D1%82%D1%83%D1%80%D0%BD%D0%BE%D0%B5%20%D1%87%D1%82%D0%B5%D0%BD%D0%B8%D0%B5%20%D0%BD%D0%B0%20%D1%80%D0%BE%D0%B4%D0%BD%D0%BE%D0%BC%20%D1%80%D1%83%D1%81%D1%81%D0%BA%D0%BE%D0%BC%20%D1%8F%D0%B7%D1%8B%D0%BA%D0%B5%C2%BB%202%2C3%20%D0%BA%D0%BB%D0%B0%D1%81%D1%81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https://documents.infourok.ru/1b0ada22-21c9-4bff-99a5-e774aff86940/%D0%A1%D0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41B7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22B0DBD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5" w:type="dxa"/>
          </w:tcPr>
          <w:p w14:paraId="38BAE5BA">
            <w:pPr>
              <w:widowControl w:val="0"/>
              <w:spacing w:line="240" w:lineRule="auto"/>
              <w:jc w:val="both"/>
            </w:pPr>
            <w:r>
              <w:t>А.Н.Майков.Христос Воскрес!</w:t>
            </w:r>
          </w:p>
          <w:p w14:paraId="750BD0C8">
            <w:pPr>
              <w:widowControl w:val="0"/>
              <w:spacing w:line="240" w:lineRule="auto"/>
              <w:jc w:val="both"/>
            </w:pPr>
            <w:r>
              <w:t>А.И.Куприн. Пасхальные колокола.</w:t>
            </w:r>
          </w:p>
          <w:p w14:paraId="61557C0B">
            <w:pPr>
              <w:widowControl w:val="0"/>
              <w:spacing w:line="240" w:lineRule="auto"/>
              <w:jc w:val="both"/>
            </w:pPr>
            <w:r>
              <w:t>Саша Черный. Пасхальный визит.</w:t>
            </w:r>
          </w:p>
          <w:p w14:paraId="2784A7B6">
            <w:pPr>
              <w:widowControl w:val="0"/>
              <w:spacing w:line="240" w:lineRule="auto"/>
              <w:jc w:val="both"/>
            </w:pPr>
            <w:r>
              <w:t>К.М.Фофанов. «Под напев молитв пасхальных».</w:t>
            </w:r>
          </w:p>
          <w:p w14:paraId="2722B24F">
            <w:pPr>
              <w:widowControl w:val="0"/>
              <w:spacing w:line="240" w:lineRule="auto"/>
              <w:jc w:val="both"/>
            </w:pPr>
            <w:r>
              <w:t xml:space="preserve"> И.С.Никитин.Лес.</w:t>
            </w:r>
          </w:p>
          <w:p w14:paraId="791F3539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К.Г.Паустовский .Клад.</w:t>
            </w:r>
          </w:p>
        </w:tc>
        <w:tc>
          <w:tcPr>
            <w:tcW w:w="4616" w:type="dxa"/>
          </w:tcPr>
          <w:p w14:paraId="3D49B236">
            <w:pPr>
              <w:tabs>
                <w:tab w:val="left" w:pos="9730"/>
              </w:tabs>
              <w:spacing w:line="240" w:lineRule="auto"/>
              <w:ind w:right="232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1b0ada22-21c9-4bff-99a5-e774aff86940/%D0%A1%D0%B1%D0%BE%D1%80%D0%BD%D0%B8%D0%BA%20%D0%BF%D1%80%D0%BE%D0%B2%D0%B5%D1%80%D0%BE%D1%87%D0%BD%D1%8B%D1%85%20%D1%80%D0%B0%D0%B1%D0%BE%D1%82%20%D0%BA%20%D1%83%D1%87%D0%B5%D0%B1%D0%BD%D0%B8%D0%BA%D0%B0%D0%BC%20%D0%9E.%D0%9C.%20%D0%90%D0%BB%D0%B5%D0%BA%D1%81%D0%B0%D0%BD%D0%B4%D1%80%D0%BE%D0%B2%D0%BE%D0%B9%2C%20%D0%9C.%D0%98.%20%D0%9A%D1%83%D0%B7%D0%BD%D0%B5%D1%86%D0%BE%D0%B2%D0%BE%D0%B9%20%C2%AB%D0%9B%D0%B8%D1%82%D0%B5%D1%80%D0%B0%D1%82%D1%83%D1%80%D0%BD%D0%BE%D0%B5%20%D1%87%D1%82%D0%B5%D0%BD%D0%B8%D0%B5%20%D0%BD%D0%B0%20%D1%80%D0%BE%D0%B4%D0%BD%D0%BE%D0%BC%20%D1%80%D1%83%D1%81%D1%81%D0%BA%D0%BE%D0%BC%20%D1%8F%D0%B7%D1%8B%D0%BA%D0%B5%C2%BB%202%2C3%20%D0%BA%D0%BB%D0%B0%D1%81%D1%81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https://documents.infourok.ru/1b0ada22-21c9-4bff-99a5-e774aff86940/%D0%A1%D0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  <w:p w14:paraId="4F4687AD">
            <w:pPr>
              <w:tabs>
                <w:tab w:val="left" w:pos="9730"/>
              </w:tabs>
              <w:spacing w:line="240" w:lineRule="auto"/>
              <w:ind w:right="232"/>
              <w:rPr>
                <w:sz w:val="24"/>
                <w:szCs w:val="24"/>
              </w:rPr>
            </w:pPr>
          </w:p>
          <w:p w14:paraId="5FCFCB51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"https://nsportal.ru/sites/default/files/2017/10/29/hristos_voskrese.ppt"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https://nsportal.ru/sites/default/files/2017/10/29/hristos_voskrese.ppt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3409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42BDF75B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8781" w:type="dxa"/>
            <w:gridSpan w:val="2"/>
          </w:tcPr>
          <w:p w14:paraId="0E80A214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Раздел 2. «Россия – Родина моя». О родной природе</w:t>
            </w:r>
          </w:p>
          <w:p w14:paraId="5A6A1DE5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3 часа</w:t>
            </w:r>
          </w:p>
        </w:tc>
      </w:tr>
      <w:tr w14:paraId="3B54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737D4660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65" w:type="dxa"/>
          </w:tcPr>
          <w:p w14:paraId="2801D74C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И.С.Никитин «Лес»</w:t>
            </w:r>
          </w:p>
          <w:p w14:paraId="69AD535A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К.Г.Паустовский «Клад»</w:t>
            </w:r>
            <w:r>
              <w:t xml:space="preserve"> Загадки..М.Пришвин.Река.</w:t>
            </w:r>
          </w:p>
        </w:tc>
        <w:tc>
          <w:tcPr>
            <w:tcW w:w="4616" w:type="dxa"/>
          </w:tcPr>
          <w:p w14:paraId="39638E3E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96dd5b75-772e-4fa3-938f-8d94ed08eded/%D0%9F%D1%80%D0%B5%D0%B7%D0%B5%D0%BD%D1%82%D0%B0%D1%86%D0%B8%D1%8F%20%D0%BA%20%D1%83%D1%80%D0%BE%D0%BA%D1%83%20%D0%BB%D0%B8%D1%82%D0%B5%D1%80%D0%B0%D1%82%D1%83%D1%80%D0%BD%D0%BE%D0%B3%D0%BE%20%D1%87%D1%82%D0%B5%D0%BD%D0%B8%D1%8F%20%D0%98.%D0%A1.%20%D0%9D%D0%B8%D0%BA%D0%B8%D1%82%D0%B8%D0%BD.ppt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https://documents.infourok.ru/96dd5b75-772e-4fa3-938f-8d94ed08eded/%D0%9F%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3BDA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E2D800F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65" w:type="dxa"/>
          </w:tcPr>
          <w:p w14:paraId="7296947D">
            <w:pPr>
              <w:tabs>
                <w:tab w:val="left" w:pos="9730"/>
              </w:tabs>
              <w:spacing w:line="240" w:lineRule="auto"/>
              <w:ind w:right="23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Итоговая контрольная работа</w:t>
            </w:r>
          </w:p>
        </w:tc>
        <w:tc>
          <w:tcPr>
            <w:tcW w:w="4616" w:type="dxa"/>
          </w:tcPr>
          <w:p w14:paraId="15CB85D6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2d798421-8eba-4fcc-a5e3-afe7dd583b2e/%D0%98%D1%82%D0%BE%D0%B3%D0%BE%D0%B2%D0%B0%D1%8F%20%D0%BA%D0%BE%D0%BD%D1%82%D1%80%D0%BE%D0%BB%D1%8C%D0%BD%D0%B0%D1%8F%20%D1%80%D0%B0%D0%B1%D0%BE%D1%82%D0%B0%20%D0%BF%D0%BE%20%D0%BB%D0%B8%D1%82%D0%B5%D1%80%D0%B0%D1%82%D1%83%D1%80%D0%B5%20%D0%BD%D0%B0%20%D1%80%D0%BE%D0%B4%D0%BD%D0%BE%D0%BC%20%28%D1%80%D1%83%D1%81%D1%81%D0%BA%D0%BE%D0%BC%29%20%D1%8F%D0%B7%D1%8B%D0%BA%D0%B5%203%20%D0%BA%D0%BB%D0%B0%D1%81%D1%81%20%D1%81%D0%BE%20%D1%81%D0%BF%D0%B5%D1%86%D0%B8%D1%84%D0%B8%D0%BA%D0%B0%D1%86%D0%B8%D0%B5%D0%B9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https://documents.infourok.ru/2d798421-8eba-4fcc-a5e3-afe7dd583b2e/%D0%98%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0579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37CFBCD0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65" w:type="dxa"/>
          </w:tcPr>
          <w:p w14:paraId="378B3647">
            <w:pPr>
              <w:widowControl w:val="0"/>
              <w:spacing w:line="240" w:lineRule="auto"/>
              <w:jc w:val="both"/>
            </w:pPr>
            <w:r>
              <w:t>В.П.Астафьев. Ночь темная-темная.</w:t>
            </w:r>
          </w:p>
          <w:p w14:paraId="72AE1CE7">
            <w:pPr>
              <w:suppressAutoHyphens/>
              <w:spacing w:line="240" w:lineRule="auto"/>
              <w:rPr>
                <w:sz w:val="24"/>
                <w:szCs w:val="24"/>
                <w:lang w:eastAsia="ar-SA"/>
              </w:rPr>
            </w:pPr>
            <w:r>
              <w:t>В.Г..Распутин.Горные речки</w:t>
            </w:r>
          </w:p>
        </w:tc>
        <w:tc>
          <w:tcPr>
            <w:tcW w:w="4616" w:type="dxa"/>
          </w:tcPr>
          <w:p w14:paraId="1C97C554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ec3fb1d6-60ee-46d5-917d-4fec987a2229/%D0%9A%D0%BE%D0%BD%D1%81%D0%BF%D0%B5%D0%BA%D1%82%20%D0%BE%D1%82%D0%BA%D1%80%D1%8B%D1%82%D0%BE%D0%B3%D0%BE%20%D1%83%D1%80%D0%BE%D0%BA%D0%B0-%D1%80%D0%B0%D0%B7%D0%BC%D1%8B%D1%88%D0%BB%D0%B5%D0%BD%D0%B8%D1%8F%20%D0%BF%D0%BE%20%D0%BB%D0%B8%D1%82%D0%B5%D1%80%D0%B0%D1%82%D1%83%D1%80%D0%B5%20%D0%BD%D0%B0%20%D1%82%D0%B5%D0%BC%D1%83%20%C2%AB%D0%92%D1%81%D1%91%2C%20%D1%87%D1%82%D0%BE%20%D0%B5%D1%81%D1%82%D1%8C%20%D0%BD%D0%B0%20%D1%8D%D1%82%D0%BE%D0%BC%20%D1%81%D0%B2%D0%B5%D1%82%D0%B5%20%D0%B4%D0%BE%D1%80%D0%BE%D0%B3%D0%BE%D0%B3%D0%BE%20%D0%B4%D0%BB%D1%8F%20%D0%BC%D0%B5%D0%BD%D1%8F%C2%BB%20%D0%BF%D0%BE%20%D1%80%D0%B0%D1%81%D1%81%D0%BA%D0%B0%D0%B7%D1%83%20%C2%AB%D0%9F%D0%BE%D1%81%D0%BB%D0%B5%D0%B4%D0%BD%D0%B8%D0%B9%20%D0%BF%D0%BE%D0%BA%D0%BB%D0%BE%D0%BD%C2%BB%20%D0%92.%D0%9F.%20%D0%90%D1%81%D1%82%D0%B0%D1%84%D1%8C%D0%B5%D0%B2%D0%B0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https://documents.infourok.ru/ec3fb1d6-60ee-46d5-917d-4fec987a2229/%D0%9A%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  <w:tr w14:paraId="0430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 w14:paraId="2FC48915">
            <w:pPr>
              <w:tabs>
                <w:tab w:val="left" w:pos="9730"/>
              </w:tabs>
              <w:spacing w:line="240" w:lineRule="auto"/>
              <w:ind w:righ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5" w:type="dxa"/>
          </w:tcPr>
          <w:p w14:paraId="21CBC31F">
            <w:pPr>
              <w:widowControl w:val="0"/>
              <w:spacing w:line="240" w:lineRule="auto"/>
              <w:jc w:val="both"/>
            </w:pPr>
            <w:r>
              <w:t>И.П.Токматова.Туман.</w:t>
            </w:r>
          </w:p>
          <w:p w14:paraId="21094398">
            <w:pPr>
              <w:widowControl w:val="0"/>
              <w:spacing w:line="240" w:lineRule="auto"/>
              <w:jc w:val="both"/>
            </w:pPr>
            <w:r>
              <w:t>В.П.Астафьев.Зорькина песня.</w:t>
            </w:r>
          </w:p>
        </w:tc>
        <w:tc>
          <w:tcPr>
            <w:tcW w:w="4616" w:type="dxa"/>
          </w:tcPr>
          <w:p w14:paraId="7B72F50F">
            <w:pPr>
              <w:tabs>
                <w:tab w:val="left" w:pos="9730"/>
              </w:tabs>
              <w:spacing w:line="240" w:lineRule="auto"/>
              <w:ind w:right="232"/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cuments.infourok.ru/ecaa6903-bccb-49e1-9c91-89a76d40eb9b/%D0%9A%D0%BE%D0%BD%D1%81%D0%BF%D0%B5%D0%BA%D1%82%20%D1%83%D1%80%D0%BE%D0%BA%D0%B0%20%3A%D0%BB%D0%B8%D1%82%D0%B5%D1%80%D0%B0%D1%82%D1%83%D1%80%D0%BD%D0%BE%D0%B5%20%D1%87%D1%82%D0%B5%D0%BD%D0%B8%D0%B5%20%D0%BD%D0%B0%20%D1%80%D0%BE%D0%B4%D0%BD%D0%BE%D0%BC%20%D1%8F%D0%B7%D1%8B%D0%BA%D0%B5%3A%20%D0%92.%D0%9F.%20%D0%90%D1%81%D1%82%D0%B0%D1%84%D1%8C%D0%B5%D0%B2.%20%C2%AB%D0%97%D0%BE%D1%80%D1%8C%D0%BA%D0%B8%D0%BD%D0%B0%20%D0%BF%D0%B5%D1%81%D0%BD%D1%8F%C2%BB..docx" \t "_blank" </w: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https://documents.infourok.ru/ecaa6903-bccb-49e1-9c91-89a76d40eb9b/%D0%9A%</w:t>
            </w:r>
            <w:r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</w:p>
        </w:tc>
      </w:tr>
    </w:tbl>
    <w:p w14:paraId="476CD82D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</w:p>
    <w:p w14:paraId="0159348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Календарно-тематическое планирование по литературному чтению на </w:t>
      </w:r>
      <w:bookmarkStart w:id="4" w:name="_GoBack"/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родном (русском) языке. 4 класс 2023-2024 учебный год.</w:t>
      </w:r>
    </w:p>
    <w:tbl>
      <w:tblPr>
        <w:tblStyle w:val="11"/>
        <w:tblW w:w="9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103"/>
        <w:gridCol w:w="3978"/>
      </w:tblGrid>
      <w:tr w14:paraId="225B1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3FB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572F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14:paraId="05C73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78" w:type="dxa"/>
          </w:tcPr>
          <w:p w14:paraId="45A10E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лектронные (цифровые) образовательные ресурсы.</w:t>
            </w:r>
          </w:p>
          <w:p w14:paraId="4EC048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Arial"/>
                <w:color w:val="000000"/>
                <w:lang w:val="en-US"/>
              </w:rPr>
            </w:pPr>
            <w:r>
              <w:rPr>
                <w:rFonts w:ascii="Arial"/>
                <w:color w:val="000000"/>
                <w:lang w:val="en-US"/>
              </w:rPr>
              <w:t xml:space="preserve"> </w:t>
            </w:r>
          </w:p>
          <w:p w14:paraId="419F9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BC4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4DB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</w:tcPr>
          <w:p w14:paraId="5A7035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детства</w:t>
            </w:r>
          </w:p>
        </w:tc>
      </w:tr>
      <w:tr w14:paraId="5E7B1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91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bottom"/>
          </w:tcPr>
          <w:p w14:paraId="312A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Испокон века книга растит человека Д. Н. Мамин-Сибиряк Книжка с картинками. И. А. гончаров Фрегат Паллада.</w:t>
            </w:r>
          </w:p>
        </w:tc>
        <w:tc>
          <w:tcPr>
            <w:tcW w:w="3978" w:type="dxa"/>
          </w:tcPr>
          <w:p w14:paraId="42089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"https://infourok.ru/prezentaciya-k-uroku-rodnoj-russkoj-literatury-v-4-klassa-knizhka-s-kartinkami-d-n-mamin-sibiryak-6214023.html"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https://infourok.ru/prezentaciya-k-uroku-rodnoj-russkoj-literatury-v-4-klassa-knizhka-s-kartinkami-d-n-mamin-sibiryak-6214023.html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14:paraId="3DC6B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28AC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bottom"/>
          </w:tcPr>
          <w:p w14:paraId="10D283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Испокон века книга растит человека С. Т. Аксаков Детские годы Багрова -  внука. </w:t>
            </w:r>
          </w:p>
        </w:tc>
        <w:tc>
          <w:tcPr>
            <w:tcW w:w="3978" w:type="dxa"/>
          </w:tcPr>
          <w:p w14:paraId="7716B9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"https://infourok.ru/prezentaciya-po-literaturnomu-chteniyu-na-rodnom-yazyke-ispokon-veka-kniga-rastit-cheloveka-4-klass-5785214.html"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https://infourok.ru/prezentaciya-po-literaturnomu-chteniyu-na-rodnom-yazyke-ispokon-veka-kniga-rastit-cheloveka-4-klass-5785214.html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14:paraId="533A8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B2C6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424A3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Испокон века книга растит человека С. Т. Григорьев Детство Суворова</w:t>
            </w:r>
          </w:p>
        </w:tc>
        <w:tc>
          <w:tcPr>
            <w:tcW w:w="3978" w:type="dxa"/>
          </w:tcPr>
          <w:p w14:paraId="5BAE92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uchebnik.mos.ru/material_view/atomic_objects/9913244?menuReferrer=catalogue&amp;class_level_ids=4&amp;search=%20%D0%A1.%20%D0%A2.%20%D0%93%D1%80%D0%B8%D0%B3%D0%BE%D1%80%D1%8C%D0%B5%D0%B2%20%D0%94%D0%B5%D1%82%D1%81%D1%82%D0%B2%D0%BE%20%D0%A1%D1%83%D0%B2%D0%BE%D1%80%D0%BE%D0%B2%D0%B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uchebnik.mos.ru/material_view/atomic_objects/9913244?menuReferrer=catalogue&amp;class_level_ids=4&amp;search=%20%D0%A1.%20%D0%A2.%20%D0%93%D1%80%D0%B8%D0%B3%D0%BE%D1%80%D1%8C%D0%B5%D0%B2%20%D0%94%D0%B5%D1%82%D1%81%D1%82%D0%B2%D0%BE%20%D0%A1%D1%83%D0%B2%D0%BE%D1%80%D0%BE%D0%B2%D0%B0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14:paraId="18A63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E2F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</w:tcPr>
          <w:p w14:paraId="6948606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взрослею</w:t>
            </w:r>
          </w:p>
        </w:tc>
      </w:tr>
      <w:tr w14:paraId="7F7AB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534" w:type="dxa"/>
          </w:tcPr>
          <w:p w14:paraId="6DBEA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bottom"/>
          </w:tcPr>
          <w:p w14:paraId="45B4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Скромность красит человека Л. Л. Яхнин Храбрец. И. П. Токмакова  разговор Татарника и Спорыша.Е. В. Клюев Шагом марш.</w:t>
            </w:r>
          </w:p>
        </w:tc>
        <w:tc>
          <w:tcPr>
            <w:tcW w:w="3978" w:type="dxa"/>
          </w:tcPr>
          <w:p w14:paraId="2BE16C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"https://infourok.ru/prezentaciya-po-literaturnomu-chteniyu-na-rodnom-yazyke-skromnost-krasit-cheloveka-4-klass-5800369.html"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https://infourok.ru/prezentaciya-po-literaturnomu-chteniyu-na-rodnom-yazyke-skromnost-krasit-cheloveka-4-klass-5800369.html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020471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DAFC1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D3B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bottom"/>
          </w:tcPr>
          <w:p w14:paraId="75706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Любовь все побеждает Б. П. Екимов Ночь исцеления. И. А. Мазнин Летний день.</w:t>
            </w:r>
          </w:p>
        </w:tc>
        <w:tc>
          <w:tcPr>
            <w:tcW w:w="3978" w:type="dxa"/>
          </w:tcPr>
          <w:p w14:paraId="73B2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"https://infourok.ru/prezentaciya-po-literature-bpekimov-noch-isceleniya-1734558.html"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https://infourok.ru/prezentaciya-po-literature-bpekimov-noch-isceleniya-1734558.html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1D07C2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675C7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AAED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</w:tcPr>
          <w:p w14:paraId="1C8A0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</w:tc>
      </w:tr>
      <w:tr w14:paraId="3DB0A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F80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bottom"/>
          </w:tcPr>
          <w:p w14:paraId="100C1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Такое разное детство К. В. Лукашевич Мое милое детство. М. В. Водопьянов Полярный летчик. </w:t>
            </w:r>
          </w:p>
        </w:tc>
        <w:tc>
          <w:tcPr>
            <w:tcW w:w="3978" w:type="dxa"/>
          </w:tcPr>
          <w:p w14:paraId="3B49AC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"https://infourok.ru/prezentaciya-po-literaturnomu-chteniyu-na-rodnom-russkom-yazyke-4-klass-k-v-lukashevich-moyo-miloe-detstvo-6075624.html"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https://infourok.ru/prezentaciya-po-literaturnomu-chteniyu-na-rodnom-russkom-yazyke-4-klass-k-v-lukashevich-moyo-miloe-detstvo-6075624.html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145FE3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CFA2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189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bottom"/>
          </w:tcPr>
          <w:p w14:paraId="1719F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Такое разное детство  Е. Н. Верейская  Наташа пишет ночью письмо и затем его сжигает.</w:t>
            </w:r>
          </w:p>
        </w:tc>
        <w:tc>
          <w:tcPr>
            <w:tcW w:w="3978" w:type="dxa"/>
          </w:tcPr>
          <w:p w14:paraId="596D7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"https://infourok.ru/e-n-verejskaya-natasha-pishet-nochyu-pismo-i-zatem-szhigaet-ego-6265410.html"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https://infourok.ru/e-n-verejskaya-natasha-pishet-nochyu-pismo-i-zatem-szhigaet-ego-6265410.html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5754D8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A720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94B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  <w:vAlign w:val="bottom"/>
          </w:tcPr>
          <w:p w14:paraId="46E7E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 фантазирую и мечтаю</w:t>
            </w:r>
          </w:p>
        </w:tc>
      </w:tr>
      <w:tr w14:paraId="5584A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DC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bottom"/>
          </w:tcPr>
          <w:p w14:paraId="05E3C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Придуманные миры Т. В. Михеева Асино лето</w:t>
            </w:r>
          </w:p>
        </w:tc>
        <w:tc>
          <w:tcPr>
            <w:tcW w:w="3978" w:type="dxa"/>
          </w:tcPr>
          <w:p w14:paraId="0E1BFE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"https://infourok.ru/prezentaciya-po-literaturnomu-chteniyu-na-rodnom-russkom-yazyke-4-klass-miheeva-asino-leto-k-v-lukashevich-moyo-miloe-detstvo-6075627.html"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https://infourok.ru/prezentaciya-po-literaturnomu-chteniyu-na-rodnom-russkom-yazyke-4-klass-miheeva-asino-leto-k-v-lukashevich-moyo-miloe-detstvo-6075627.html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630F1A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2E77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DB8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bottom"/>
          </w:tcPr>
          <w:p w14:paraId="48D99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Придуманные миры В. П. Крапивин Голубятнч в Орехове.</w:t>
            </w:r>
          </w:p>
        </w:tc>
        <w:tc>
          <w:tcPr>
            <w:tcW w:w="3978" w:type="dxa"/>
          </w:tcPr>
          <w:p w14:paraId="5F4B28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"https://infourok.ru/prezentaciya-k-uroku-literaturnogo-chteniya-na-rodnom-russkom-yazyke-na-temu-v-p-krapivin-golubyatnya-v-orehove-4-klass-5675439.html"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https://infourok.ru/prezentaciya-k-uroku-literaturnogo-chteniya-na-rodnom-russkom-yazyke-na-temu-v-p-krapivin-golubyatnya-v-orehove-4-klass-5675439.html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6158B3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41C17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C1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  <w:vAlign w:val="bottom"/>
          </w:tcPr>
          <w:p w14:paraId="7030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Люди земли Русской</w:t>
            </w:r>
          </w:p>
        </w:tc>
      </w:tr>
      <w:tr w14:paraId="51B93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AC8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bottom"/>
          </w:tcPr>
          <w:p w14:paraId="2A4AA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В. Мурашов Каффа. К. И. Кунин За три моря. Путешествие Афанасия Никитина. А. Никитин Хождение за три моря..</w:t>
            </w:r>
          </w:p>
        </w:tc>
        <w:tc>
          <w:tcPr>
            <w:tcW w:w="3978" w:type="dxa"/>
          </w:tcPr>
          <w:p w14:paraId="0BEAF2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"https://infourok.ru/prezentaciya-po-literaturnomu-chteniyu-na-rodnom-yazyke-dlya-4-klassa-k-i-kunin-za-tri-morya-puteshestvie-afanasiya-nikitina-6374011.html"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https://infourok.ru/prezentaciya-po-literaturnomu-chteniyu-na-rodnom-yazyke-dlya-4-klassa-k-i-kunin-za-tri-morya-puteshestvie-afanasiya-nikitina-6374011.html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4F56D8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DBE0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538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bottom"/>
          </w:tcPr>
          <w:p w14:paraId="24CBA1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А. Гагарин Мой брат Юрий.  Ю. А. Гагарин Сто восемь минут. Г. С. Титов Наш Гагарин.</w:t>
            </w:r>
          </w:p>
        </w:tc>
        <w:tc>
          <w:tcPr>
            <w:tcW w:w="3978" w:type="dxa"/>
          </w:tcPr>
          <w:p w14:paraId="33020D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"https://infourok.ru/prezentaciya-po-literaturnomu-chteniyu-na-rodnom-yazyke-dlya-4-go-klassa-razdel-lyudi-zemli-russkoj-v-a-gagarin-moj-brat-yurij-6374023.html"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https://infourok.ru/prezentaciya-po-literaturnomu-chteniyu-na-rodnom-yazyke-dlya-4-go-klassa-razdel-lyudi-zemli-russkoj-v-a-gagarin-moj-brat-yurij-6374023.html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70C8AD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3F95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4D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</w:tcPr>
          <w:p w14:paraId="556F9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мы Родиной зовем</w:t>
            </w:r>
          </w:p>
        </w:tc>
      </w:tr>
      <w:tr w14:paraId="0014BA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534" w:type="dxa"/>
          </w:tcPr>
          <w:p w14:paraId="7F66E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bottom"/>
          </w:tcPr>
          <w:p w14:paraId="2AE577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Широка страна моя родная А. Д. Дорофеев Веретено.  Сказ о валдайских колокольчиках</w:t>
            </w:r>
          </w:p>
        </w:tc>
        <w:tc>
          <w:tcPr>
            <w:tcW w:w="3978" w:type="dxa"/>
          </w:tcPr>
          <w:p w14:paraId="42DBA9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"https://infourok.ru/urok-prezentaciya-po-literaturnomu-chteniyu-na-rodnom-yazyke-skaz-o-valdajskih-kolokolchikah-6039450.html"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://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infourok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urok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prezentaciya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po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literaturnomu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chteniyu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rodnom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yazyke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skaz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valdajskih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kolokolchikah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-6039450.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t>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</w:tr>
      <w:tr w14:paraId="5508C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6309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bottom"/>
          </w:tcPr>
          <w:p w14:paraId="023FF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Широка страна моя родная М. Я Бородицкая В гостях у лесника.  Г. Я. Снегирев Карликовая береза. В. Г. Распутин Саяны.</w:t>
            </w:r>
          </w:p>
        </w:tc>
        <w:tc>
          <w:tcPr>
            <w:tcW w:w="3978" w:type="dxa"/>
          </w:tcPr>
          <w:p w14:paraId="6A1609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"https://infourok.ru/prezentaciya-po-literaturnomu-chteniyu-na-rodnom-yazyke-m-ya-borodickaya-v-gostyah-u-lesnika-g-ya-snegiryov-karlikovaya-beryozka-6033691.html"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https://infourok.ru/prezentaciya-po-literaturnomu-chteniyu-na-rodnom-yazyke-m-ya-borodickaya-v-gostyah-u-lesnika-g-ya-snegiryov-karlikovaya-beryozka-6033691.html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6A6F9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5899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CA6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gridSpan w:val="2"/>
            <w:vAlign w:val="bottom"/>
          </w:tcPr>
          <w:p w14:paraId="055C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родной природе.</w:t>
            </w:r>
          </w:p>
        </w:tc>
      </w:tr>
      <w:tr w14:paraId="50C688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528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bottom"/>
          </w:tcPr>
          <w:p w14:paraId="5C3CC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не велик, да стоять не велит.</w:t>
            </w:r>
          </w:p>
        </w:tc>
        <w:tc>
          <w:tcPr>
            <w:tcW w:w="3978" w:type="dxa"/>
          </w:tcPr>
          <w:p w14:paraId="233CF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"https://infourok.ru/prezentaciya-po-literaturnomu-chteniyu-na-rodnom-yazyke-russkie-narodnye-zagadki-i-poslovicy-o-moroze-morozko-v-f-odoevskij-moro-6047486.html"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https://infourok.ru/prezentaciya-po-literaturnomu-chteniyu-na-rodnom-yazyke-russkie-narodnye-zagadki-i-poslovicy-o-moroze-morozko-v-f-odoevskij-moro-6047486.html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75080C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5FFE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607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bottom"/>
          </w:tcPr>
          <w:p w14:paraId="6F6EDB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978" w:type="dxa"/>
          </w:tcPr>
          <w:p w14:paraId="0AF437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C7AC9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6040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bottom"/>
          </w:tcPr>
          <w:p w14:paraId="74B4B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небе стукнет, на земле слышно.</w:t>
            </w:r>
          </w:p>
        </w:tc>
        <w:tc>
          <w:tcPr>
            <w:tcW w:w="3978" w:type="dxa"/>
          </w:tcPr>
          <w:p w14:paraId="54B8DA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"https://infourok.ru/prezentaciya-po-literature-zagadki-2592814.html"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https://infourok.ru/prezentaciya-po-literature-zagadki-2592814.html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52B388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B910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D89B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bottom"/>
          </w:tcPr>
          <w:p w14:paraId="47F1F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Ветер, ветер, ты могуч</w:t>
            </w:r>
          </w:p>
        </w:tc>
        <w:tc>
          <w:tcPr>
            <w:tcW w:w="3978" w:type="dxa"/>
          </w:tcPr>
          <w:p w14:paraId="287EE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"https://infourok.ru/prezentaciya-po-literaturnomu-chteniyu-na-rodnom-russkom-yazyke-na-temu-russkie-narodnye-zagadki-o-vetre-v-a-solouhin-veter-6106783.html"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t>https://infourok.ru/prezentaciya-po-literaturnomu-chteniyu-na-rodnom-russkom-yazyke-na-temu-russkie-narodnye-zagadki-o-vetre-v-a-solouhin-veter-6106783.html</w:t>
            </w:r>
            <w:r>
              <w:rPr>
                <w:rStyle w:val="5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26E14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B7CC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DBB3EB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</w:p>
    <w:p w14:paraId="6FCA08F6">
      <w:pPr>
        <w:jc w:val="center"/>
      </w:pPr>
      <w:r>
        <w:br w:type="textWrapping"/>
      </w:r>
    </w:p>
    <w:p w14:paraId="34C6CB0A">
      <w:pPr>
        <w:jc w:val="center"/>
      </w:pPr>
      <w:r>
        <w:br w:type="textWrapping"/>
      </w:r>
    </w:p>
    <w:p w14:paraId="49681A45"/>
    <w:p w14:paraId="5F5BA279">
      <w:pPr>
        <w:pStyle w:val="29"/>
        <w:shd w:val="clear" w:color="auto" w:fill="auto"/>
        <w:tabs>
          <w:tab w:val="left" w:pos="1665"/>
        </w:tabs>
        <w:spacing w:before="0" w:line="240" w:lineRule="auto"/>
        <w:ind w:right="23" w:firstLine="0"/>
        <w:rPr>
          <w:rFonts w:ascii="Times New Roman" w:hAnsi="Times New Roman" w:cs="Times New Roman"/>
          <w:iCs/>
          <w:sz w:val="28"/>
          <w:szCs w:val="28"/>
        </w:rPr>
      </w:pPr>
    </w:p>
    <w:p w14:paraId="30E00465">
      <w:pPr>
        <w:pStyle w:val="29"/>
        <w:shd w:val="clear" w:color="auto" w:fill="auto"/>
        <w:tabs>
          <w:tab w:val="left" w:pos="1665"/>
        </w:tabs>
        <w:spacing w:before="0" w:line="240" w:lineRule="auto"/>
        <w:ind w:right="23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</w:p>
    <w:p w14:paraId="72F16480">
      <w:pPr>
        <w:pStyle w:val="29"/>
        <w:shd w:val="clear" w:color="auto" w:fill="auto"/>
        <w:spacing w:before="0" w:line="240" w:lineRule="auto"/>
        <w:ind w:right="23" w:firstLine="0"/>
        <w:rPr>
          <w:rFonts w:ascii="Times New Roman" w:hAnsi="Times New Roman" w:cs="Times New Roman"/>
          <w:iCs/>
          <w:sz w:val="28"/>
          <w:szCs w:val="28"/>
        </w:rPr>
      </w:pPr>
    </w:p>
    <w:p w14:paraId="74EA85EA"/>
    <w:p w14:paraId="5A2FB8D1"/>
    <w:p w14:paraId="6013AE33">
      <w:pPr>
        <w:pStyle w:val="15"/>
        <w:rPr>
          <w:rFonts w:eastAsia="Times New Roman"/>
          <w:color w:val="auto"/>
          <w:lang w:eastAsia="ru-RU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7556B"/>
    <w:multiLevelType w:val="multilevel"/>
    <w:tmpl w:val="06B7556B"/>
    <w:lvl w:ilvl="0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D10EED"/>
    <w:multiLevelType w:val="multilevel"/>
    <w:tmpl w:val="16D10EED"/>
    <w:lvl w:ilvl="0" w:tentative="0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1C3430FB"/>
    <w:multiLevelType w:val="multilevel"/>
    <w:tmpl w:val="1C3430F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4870FF"/>
    <w:multiLevelType w:val="multilevel"/>
    <w:tmpl w:val="2C4870F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7BE3364"/>
    <w:multiLevelType w:val="multilevel"/>
    <w:tmpl w:val="37BE3364"/>
    <w:lvl w:ilvl="0" w:tentative="0">
      <w:start w:val="0"/>
      <w:numFmt w:val="bullet"/>
      <w:lvlText w:val="—"/>
      <w:lvlJc w:val="left"/>
      <w:pPr>
        <w:ind w:left="116" w:hanging="380"/>
      </w:pPr>
      <w:rPr>
        <w:rFonts w:hint="default" w:ascii="Times New Roman" w:hAnsi="Times New Roman" w:eastAsia="Times New Roman" w:cs="Times New Roman"/>
        <w:color w:val="231F20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4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7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9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81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4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26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8" w:hanging="380"/>
      </w:pPr>
      <w:rPr>
        <w:rFonts w:hint="default"/>
        <w:lang w:val="ru-RU" w:eastAsia="en-US" w:bidi="ar-SA"/>
      </w:rPr>
    </w:lvl>
  </w:abstractNum>
  <w:abstractNum w:abstractNumId="5">
    <w:nsid w:val="3D3A1365"/>
    <w:multiLevelType w:val="multilevel"/>
    <w:tmpl w:val="3D3A1365"/>
    <w:lvl w:ilvl="0" w:tentative="0">
      <w:start w:val="0"/>
      <w:numFmt w:val="bullet"/>
      <w:lvlText w:val="—"/>
      <w:lvlJc w:val="left"/>
      <w:pPr>
        <w:ind w:left="117" w:hanging="380"/>
      </w:pPr>
      <w:rPr>
        <w:rFonts w:hint="default" w:ascii="Times New Roman" w:hAnsi="Times New Roman" w:eastAsia="Times New Roman" w:cs="Times New Roman"/>
        <w:color w:val="231F20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4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7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9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81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4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26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8" w:hanging="380"/>
      </w:pPr>
      <w:rPr>
        <w:rFonts w:hint="default"/>
        <w:lang w:val="ru-RU" w:eastAsia="en-US" w:bidi="ar-SA"/>
      </w:rPr>
    </w:lvl>
  </w:abstractNum>
  <w:abstractNum w:abstractNumId="6">
    <w:nsid w:val="4684662F"/>
    <w:multiLevelType w:val="multilevel"/>
    <w:tmpl w:val="4684662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8150FB6"/>
    <w:multiLevelType w:val="multilevel"/>
    <w:tmpl w:val="48150FB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DA7405E"/>
    <w:multiLevelType w:val="multilevel"/>
    <w:tmpl w:val="4DA7405E"/>
    <w:lvl w:ilvl="0" w:tentative="0">
      <w:start w:val="1"/>
      <w:numFmt w:val="bullet"/>
      <w:lvlText w:val=""/>
      <w:lvlJc w:val="left"/>
      <w:pPr>
        <w:ind w:left="92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1" w:hanging="360"/>
      </w:pPr>
      <w:rPr>
        <w:rFonts w:hint="default" w:ascii="Wingdings" w:hAnsi="Wingdings"/>
      </w:rPr>
    </w:lvl>
  </w:abstractNum>
  <w:abstractNum w:abstractNumId="9">
    <w:nsid w:val="54F20D14"/>
    <w:multiLevelType w:val="multilevel"/>
    <w:tmpl w:val="54F20D14"/>
    <w:lvl w:ilvl="0" w:tentative="0">
      <w:start w:val="1"/>
      <w:numFmt w:val="bullet"/>
      <w:lvlText w:val=""/>
      <w:lvlJc w:val="left"/>
      <w:pPr>
        <w:ind w:left="92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1" w:hanging="360"/>
      </w:pPr>
      <w:rPr>
        <w:rFonts w:hint="default" w:ascii="Wingdings" w:hAnsi="Wingdings"/>
      </w:rPr>
    </w:lvl>
  </w:abstractNum>
  <w:abstractNum w:abstractNumId="10">
    <w:nsid w:val="584F1AE7"/>
    <w:multiLevelType w:val="multilevel"/>
    <w:tmpl w:val="584F1AE7"/>
    <w:lvl w:ilvl="0" w:tentative="0">
      <w:start w:val="1"/>
      <w:numFmt w:val="bullet"/>
      <w:lvlText w:val=""/>
      <w:lvlJc w:val="left"/>
      <w:pPr>
        <w:ind w:left="92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1" w:hanging="360"/>
      </w:pPr>
      <w:rPr>
        <w:rFonts w:hint="default" w:ascii="Wingdings" w:hAnsi="Wingdings"/>
      </w:rPr>
    </w:lvl>
  </w:abstractNum>
  <w:abstractNum w:abstractNumId="11">
    <w:nsid w:val="5FB26C4B"/>
    <w:multiLevelType w:val="multilevel"/>
    <w:tmpl w:val="5FB26C4B"/>
    <w:lvl w:ilvl="0" w:tentative="0">
      <w:start w:val="1"/>
      <w:numFmt w:val="bullet"/>
      <w:lvlText w:val="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55A6AE8"/>
    <w:multiLevelType w:val="multilevel"/>
    <w:tmpl w:val="655A6AE8"/>
    <w:lvl w:ilvl="0" w:tentative="0">
      <w:start w:val="1"/>
      <w:numFmt w:val="bullet"/>
      <w:lvlText w:val=""/>
      <w:lvlJc w:val="left"/>
      <w:pPr>
        <w:ind w:left="92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3">
    <w:nsid w:val="6AAB68C6"/>
    <w:multiLevelType w:val="multilevel"/>
    <w:tmpl w:val="6AAB68C6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554664B"/>
    <w:multiLevelType w:val="multilevel"/>
    <w:tmpl w:val="7554664B"/>
    <w:lvl w:ilvl="0" w:tentative="0">
      <w:start w:val="0"/>
      <w:numFmt w:val="bullet"/>
      <w:lvlText w:val="—"/>
      <w:lvlJc w:val="left"/>
      <w:pPr>
        <w:ind w:left="117" w:hanging="380"/>
      </w:pPr>
      <w:rPr>
        <w:rFonts w:hint="default" w:ascii="Times New Roman" w:hAnsi="Times New Roman" w:eastAsia="Times New Roman" w:cs="Times New Roman"/>
        <w:color w:val="231F20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2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4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37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9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81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4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26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98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7F"/>
    <w:rsid w:val="00052968"/>
    <w:rsid w:val="000B0DF2"/>
    <w:rsid w:val="000F5424"/>
    <w:rsid w:val="00101638"/>
    <w:rsid w:val="00143065"/>
    <w:rsid w:val="001551EB"/>
    <w:rsid w:val="00155767"/>
    <w:rsid w:val="00161AF1"/>
    <w:rsid w:val="0019368F"/>
    <w:rsid w:val="001A69E4"/>
    <w:rsid w:val="001B1DFB"/>
    <w:rsid w:val="001F4E16"/>
    <w:rsid w:val="00211266"/>
    <w:rsid w:val="00244937"/>
    <w:rsid w:val="00246659"/>
    <w:rsid w:val="00252FCF"/>
    <w:rsid w:val="002B1863"/>
    <w:rsid w:val="002C67BA"/>
    <w:rsid w:val="002D00A3"/>
    <w:rsid w:val="002F34DD"/>
    <w:rsid w:val="002F6A34"/>
    <w:rsid w:val="003140E1"/>
    <w:rsid w:val="003430DE"/>
    <w:rsid w:val="00355E5C"/>
    <w:rsid w:val="003662DE"/>
    <w:rsid w:val="00371D19"/>
    <w:rsid w:val="003861F3"/>
    <w:rsid w:val="003960F3"/>
    <w:rsid w:val="003C7BAD"/>
    <w:rsid w:val="003F09D8"/>
    <w:rsid w:val="003F4D8F"/>
    <w:rsid w:val="00456C69"/>
    <w:rsid w:val="0049561D"/>
    <w:rsid w:val="004E5DF2"/>
    <w:rsid w:val="00586E0F"/>
    <w:rsid w:val="00594643"/>
    <w:rsid w:val="005D46AD"/>
    <w:rsid w:val="00630A21"/>
    <w:rsid w:val="0065764A"/>
    <w:rsid w:val="0067770C"/>
    <w:rsid w:val="00683D17"/>
    <w:rsid w:val="006B12CC"/>
    <w:rsid w:val="00705C3D"/>
    <w:rsid w:val="00717E39"/>
    <w:rsid w:val="007821FD"/>
    <w:rsid w:val="007830A7"/>
    <w:rsid w:val="007C7A18"/>
    <w:rsid w:val="00824D45"/>
    <w:rsid w:val="00852786"/>
    <w:rsid w:val="0087175E"/>
    <w:rsid w:val="00893707"/>
    <w:rsid w:val="00896E77"/>
    <w:rsid w:val="008A71C6"/>
    <w:rsid w:val="008C4B93"/>
    <w:rsid w:val="008D2630"/>
    <w:rsid w:val="008D29A4"/>
    <w:rsid w:val="0090222D"/>
    <w:rsid w:val="00924820"/>
    <w:rsid w:val="00947D3E"/>
    <w:rsid w:val="009707CF"/>
    <w:rsid w:val="0098252B"/>
    <w:rsid w:val="00986E27"/>
    <w:rsid w:val="009A74DA"/>
    <w:rsid w:val="009C0E20"/>
    <w:rsid w:val="00A36108"/>
    <w:rsid w:val="00A52E28"/>
    <w:rsid w:val="00A9130C"/>
    <w:rsid w:val="00AA6C13"/>
    <w:rsid w:val="00AC0C7A"/>
    <w:rsid w:val="00B14066"/>
    <w:rsid w:val="00B441F0"/>
    <w:rsid w:val="00B7379F"/>
    <w:rsid w:val="00B740C3"/>
    <w:rsid w:val="00BD1B19"/>
    <w:rsid w:val="00BD3174"/>
    <w:rsid w:val="00C14B7F"/>
    <w:rsid w:val="00C36799"/>
    <w:rsid w:val="00C81C50"/>
    <w:rsid w:val="00C87998"/>
    <w:rsid w:val="00CC3D01"/>
    <w:rsid w:val="00CD744D"/>
    <w:rsid w:val="00CE797B"/>
    <w:rsid w:val="00CF0629"/>
    <w:rsid w:val="00D20B98"/>
    <w:rsid w:val="00D32EA0"/>
    <w:rsid w:val="00D5791D"/>
    <w:rsid w:val="00D7745E"/>
    <w:rsid w:val="00DA4B87"/>
    <w:rsid w:val="00DB59D5"/>
    <w:rsid w:val="00DB5C3B"/>
    <w:rsid w:val="00DC1A78"/>
    <w:rsid w:val="00DD507E"/>
    <w:rsid w:val="00DE6684"/>
    <w:rsid w:val="00E5020C"/>
    <w:rsid w:val="00E631CA"/>
    <w:rsid w:val="00E75E70"/>
    <w:rsid w:val="00EB7F75"/>
    <w:rsid w:val="00EE4D00"/>
    <w:rsid w:val="00F27E1F"/>
    <w:rsid w:val="00F6589B"/>
    <w:rsid w:val="00F65F95"/>
    <w:rsid w:val="00FC49AA"/>
    <w:rsid w:val="00FD4998"/>
    <w:rsid w:val="00FE1777"/>
    <w:rsid w:val="00FE2C81"/>
    <w:rsid w:val="00FE532D"/>
    <w:rsid w:val="1C3A5DF1"/>
    <w:rsid w:val="436758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24"/>
    <w:unhideWhenUsed/>
    <w:qFormat/>
    <w:uiPriority w:val="0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Без интервала Знак"/>
    <w:basedOn w:val="3"/>
    <w:link w:val="13"/>
    <w:qFormat/>
    <w:locked/>
    <w:uiPriority w:val="1"/>
    <w:rPr>
      <w:rFonts w:eastAsiaTheme="minorEastAsia"/>
    </w:rPr>
  </w:style>
  <w:style w:type="paragraph" w:styleId="13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1"/>
    <w:pPr>
      <w:suppressAutoHyphens/>
      <w:ind w:left="720"/>
      <w:contextualSpacing/>
    </w:pPr>
    <w:rPr>
      <w:rFonts w:eastAsiaTheme="minorEastAsia"/>
      <w:lang w:eastAsia="ar-SA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table" w:customStyle="1" w:styleId="16">
    <w:name w:val="Сетка таблицы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3"/>
    <w:link w:val="7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9">
    <w:name w:val="Нижний колонтитул Знак"/>
    <w:basedOn w:val="3"/>
    <w:link w:val="9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ru-RU"/>
    </w:rPr>
  </w:style>
  <w:style w:type="character" w:customStyle="1" w:styleId="21">
    <w:name w:val="Текст выноски Знак"/>
    <w:basedOn w:val="3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2">
    <w:name w:val="zag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zag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Знак"/>
    <w:basedOn w:val="3"/>
    <w:link w:val="8"/>
    <w:qFormat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4"/>
    <w:qFormat/>
    <w:uiPriority w:val="59"/>
    <w:pPr>
      <w:widowControl w:val="0"/>
      <w:spacing w:after="0" w:line="240" w:lineRule="auto"/>
    </w:pPr>
    <w:rPr>
      <w:rFonts w:ascii="Courier New" w:hAnsi="Courier New" w:eastAsia="Courier New" w:cs="Courier New"/>
      <w:sz w:val="24"/>
      <w:szCs w:val="24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аголовок 31"/>
    <w:basedOn w:val="1"/>
    <w:qFormat/>
    <w:uiPriority w:val="1"/>
    <w:pPr>
      <w:widowControl w:val="0"/>
      <w:autoSpaceDE w:val="0"/>
      <w:autoSpaceDN w:val="0"/>
      <w:spacing w:after="0" w:line="240" w:lineRule="auto"/>
      <w:ind w:left="457"/>
      <w:outlineLvl w:val="3"/>
    </w:pPr>
    <w:rPr>
      <w:rFonts w:ascii="Cambria" w:hAnsi="Cambria" w:eastAsia="Cambria" w:cs="Cambria"/>
      <w:b/>
      <w:bCs/>
      <w:sz w:val="20"/>
      <w:szCs w:val="20"/>
      <w:lang w:eastAsia="en-US"/>
    </w:rPr>
  </w:style>
  <w:style w:type="paragraph" w:customStyle="1" w:styleId="27">
    <w:name w:val="Заголовок 21"/>
    <w:basedOn w:val="1"/>
    <w:qFormat/>
    <w:uiPriority w:val="1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rebuchet MS" w:hAnsi="Trebuchet MS" w:eastAsia="Trebuchet MS" w:cs="Trebuchet MS"/>
      <w:lang w:eastAsia="en-US"/>
    </w:rPr>
  </w:style>
  <w:style w:type="paragraph" w:customStyle="1" w:styleId="28">
    <w:name w:val="Заголовок 41"/>
    <w:basedOn w:val="1"/>
    <w:qFormat/>
    <w:uiPriority w:val="1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hAnsi="Times New Roman"/>
      <w:b/>
      <w:bCs/>
      <w:i/>
      <w:iCs/>
      <w:sz w:val="20"/>
      <w:szCs w:val="20"/>
      <w:lang w:eastAsia="en-US"/>
    </w:rPr>
  </w:style>
  <w:style w:type="paragraph" w:customStyle="1" w:styleId="29">
    <w:name w:val="Основной текст2"/>
    <w:basedOn w:val="1"/>
    <w:qFormat/>
    <w:uiPriority w:val="0"/>
    <w:pPr>
      <w:widowControl w:val="0"/>
      <w:shd w:val="clear" w:color="auto" w:fill="FFFFFF"/>
      <w:spacing w:before="240" w:line="240" w:lineRule="exact"/>
      <w:ind w:hanging="320"/>
      <w:jc w:val="both"/>
    </w:pPr>
    <w:rPr>
      <w:rFonts w:ascii="Georgia" w:hAnsi="Georgia" w:eastAsia="Times New Roman" w:cs="Georgia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486E-8889-40BA-924F-4F5D783DC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6022</Words>
  <Characters>34331</Characters>
  <Lines>286</Lines>
  <Paragraphs>80</Paragraphs>
  <TotalTime>0</TotalTime>
  <ScaleCrop>false</ScaleCrop>
  <LinksUpToDate>false</LinksUpToDate>
  <CharactersWithSpaces>40273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2023-05-06T05:53:00Z</dcterms:created>
  <dc:creator>Пользователь</dc:creator>
  <cp:lastModifiedBy>мвм</cp:lastModifiedBy>
  <dcterms:modified xsi:type="dcterms:W3CDTF">2024-09-22T14:35:26Z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95A854E6A18D4DBA8DB24F4E4EFA520E_13</vt:lpwstr>
  </property>
</Properties>
</file>