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CC" w:rsidRDefault="00350A1D" w:rsidP="00350A1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</w:p>
    <w:p w:rsidR="00350A1D" w:rsidRPr="00350A1D" w:rsidRDefault="00C665CC" w:rsidP="00350A1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350A1D">
        <w:rPr>
          <w:rFonts w:ascii="Times New Roman" w:hAnsi="Times New Roman" w:cs="Times New Roman"/>
          <w:sz w:val="26"/>
          <w:szCs w:val="26"/>
        </w:rPr>
        <w:t xml:space="preserve">  Приложение</w:t>
      </w:r>
    </w:p>
    <w:p w:rsidR="00350A1D" w:rsidRPr="00350A1D" w:rsidRDefault="00350A1D" w:rsidP="00350A1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50A1D">
        <w:rPr>
          <w:rFonts w:ascii="Times New Roman" w:hAnsi="Times New Roman" w:cs="Times New Roman"/>
          <w:sz w:val="26"/>
          <w:szCs w:val="26"/>
        </w:rPr>
        <w:tab/>
      </w:r>
      <w:r w:rsidRPr="00350A1D">
        <w:rPr>
          <w:rFonts w:ascii="Times New Roman" w:hAnsi="Times New Roman" w:cs="Times New Roman"/>
          <w:sz w:val="26"/>
          <w:szCs w:val="26"/>
        </w:rPr>
        <w:tab/>
      </w:r>
      <w:r w:rsidRPr="00350A1D">
        <w:rPr>
          <w:rFonts w:ascii="Times New Roman" w:hAnsi="Times New Roman" w:cs="Times New Roman"/>
          <w:sz w:val="26"/>
          <w:szCs w:val="26"/>
        </w:rPr>
        <w:tab/>
      </w:r>
      <w:r w:rsidRPr="00350A1D">
        <w:rPr>
          <w:rFonts w:ascii="Times New Roman" w:hAnsi="Times New Roman" w:cs="Times New Roman"/>
          <w:sz w:val="26"/>
          <w:szCs w:val="26"/>
        </w:rPr>
        <w:tab/>
      </w:r>
      <w:r w:rsidRPr="00350A1D">
        <w:rPr>
          <w:rFonts w:ascii="Times New Roman" w:hAnsi="Times New Roman" w:cs="Times New Roman"/>
          <w:sz w:val="26"/>
          <w:szCs w:val="26"/>
        </w:rPr>
        <w:tab/>
        <w:t xml:space="preserve">                                к приказу</w:t>
      </w:r>
    </w:p>
    <w:p w:rsidR="00350A1D" w:rsidRPr="00350A1D" w:rsidRDefault="00350A1D" w:rsidP="00350A1D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350A1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350A1D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от </w:t>
      </w:r>
      <w:r w:rsidRPr="00350A1D">
        <w:rPr>
          <w:rFonts w:ascii="Times New Roman" w:hAnsi="Times New Roman" w:cs="Times New Roman"/>
          <w:sz w:val="26"/>
          <w:szCs w:val="26"/>
          <w:u w:val="single"/>
        </w:rPr>
        <w:t>28.08.2024</w:t>
      </w:r>
      <w:r>
        <w:rPr>
          <w:rFonts w:ascii="Times New Roman" w:hAnsi="Times New Roman" w:cs="Times New Roman"/>
          <w:sz w:val="26"/>
          <w:szCs w:val="26"/>
        </w:rPr>
        <w:t xml:space="preserve">  № </w:t>
      </w:r>
      <w:r w:rsidRPr="00350A1D">
        <w:rPr>
          <w:rFonts w:ascii="Times New Roman" w:hAnsi="Times New Roman" w:cs="Times New Roman"/>
          <w:sz w:val="26"/>
          <w:szCs w:val="26"/>
          <w:u w:val="single"/>
        </w:rPr>
        <w:t>СТШ-13-396/4</w:t>
      </w:r>
    </w:p>
    <w:p w:rsidR="00C665CC" w:rsidRPr="00350A1D" w:rsidRDefault="00350A1D" w:rsidP="009956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0A1D">
        <w:rPr>
          <w:rFonts w:ascii="Times New Roman" w:hAnsi="Times New Roman" w:cs="Times New Roman"/>
          <w:b/>
          <w:sz w:val="26"/>
          <w:szCs w:val="26"/>
        </w:rPr>
        <w:t>Состав  комиссии  по  оценке эффективности деятельности  и качества труда работников муниципального бюджетного общеобразовательного учреждения «Сургутская технологическая школа»</w:t>
      </w: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5528"/>
      </w:tblGrid>
      <w:tr w:rsidR="00350A1D" w:rsidRPr="00350A1D" w:rsidTr="005C53D2">
        <w:trPr>
          <w:trHeight w:val="3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0A1D" w:rsidRPr="00350A1D" w:rsidRDefault="00350A1D" w:rsidP="000B1D5A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0A1D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350A1D" w:rsidRPr="00350A1D" w:rsidRDefault="00350A1D" w:rsidP="000B1D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350A1D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350A1D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0A1D" w:rsidRPr="00350A1D" w:rsidRDefault="00350A1D" w:rsidP="000B1D5A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0A1D">
              <w:rPr>
                <w:rFonts w:ascii="Times New Roman" w:hAnsi="Times New Roman" w:cs="Times New Roman"/>
                <w:b/>
                <w:sz w:val="26"/>
                <w:szCs w:val="26"/>
              </w:rPr>
              <w:t>Ф.И.О.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должность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1D" w:rsidRPr="00350A1D" w:rsidRDefault="00350A1D" w:rsidP="000B1D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Обязанности члена комиссии</w:t>
            </w:r>
          </w:p>
        </w:tc>
      </w:tr>
      <w:tr w:rsidR="00DA6D30" w:rsidRPr="00350A1D" w:rsidTr="005C53D2">
        <w:trPr>
          <w:trHeight w:val="3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D30" w:rsidRPr="005C53D2" w:rsidRDefault="005C53D2" w:rsidP="000B1D5A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3D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6D30" w:rsidRPr="00DA6D30" w:rsidRDefault="00DA6D30" w:rsidP="008A12C9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A6D30">
              <w:rPr>
                <w:rFonts w:ascii="Times New Roman" w:hAnsi="Times New Roman" w:cs="Times New Roman"/>
                <w:sz w:val="26"/>
                <w:szCs w:val="26"/>
              </w:rPr>
              <w:t xml:space="preserve">О.Н. </w:t>
            </w:r>
            <w:proofErr w:type="spellStart"/>
            <w:r w:rsidRPr="00DA6D30">
              <w:rPr>
                <w:rFonts w:ascii="Times New Roman" w:hAnsi="Times New Roman" w:cs="Times New Roman"/>
                <w:sz w:val="26"/>
                <w:szCs w:val="26"/>
              </w:rPr>
              <w:t>Финадеева</w:t>
            </w:r>
            <w:proofErr w:type="spellEnd"/>
            <w:r w:rsidRPr="00DA6D30">
              <w:rPr>
                <w:rFonts w:ascii="Times New Roman" w:hAnsi="Times New Roman" w:cs="Times New Roman"/>
                <w:sz w:val="26"/>
                <w:szCs w:val="26"/>
              </w:rPr>
              <w:t>, директор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30" w:rsidRPr="00DA6D30" w:rsidRDefault="00DA6D30" w:rsidP="00DA6D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D30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комиссии;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оценка </w:t>
            </w:r>
            <w:r w:rsidRPr="00DA6D30">
              <w:rPr>
                <w:rFonts w:ascii="Times New Roman" w:hAnsi="Times New Roman" w:cs="Times New Roman"/>
                <w:sz w:val="26"/>
                <w:szCs w:val="26"/>
              </w:rPr>
              <w:t>эффективности деятельности  и качества труда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руководящих работников </w:t>
            </w:r>
            <w:r w:rsidR="00FF5086">
              <w:rPr>
                <w:rFonts w:ascii="Times New Roman" w:hAnsi="Times New Roman" w:cs="Times New Roman"/>
                <w:sz w:val="26"/>
                <w:szCs w:val="26"/>
              </w:rPr>
              <w:t>МБОУ «СТШ»</w:t>
            </w:r>
          </w:p>
        </w:tc>
      </w:tr>
      <w:tr w:rsidR="00FF5086" w:rsidRPr="00350A1D" w:rsidTr="005C53D2">
        <w:trPr>
          <w:trHeight w:val="3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086" w:rsidRPr="005C53D2" w:rsidRDefault="005C53D2" w:rsidP="000B1D5A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3D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5086" w:rsidRPr="00DA6D30" w:rsidRDefault="00FF5086" w:rsidP="008A12C9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М.В.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Косолович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заместитель директора по учебно-воспитательной работе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86" w:rsidRPr="00DA6D30" w:rsidRDefault="00FF5086" w:rsidP="00C665C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председателя комиссии; оценка </w:t>
            </w:r>
            <w:r w:rsidRPr="00DA6D30">
              <w:rPr>
                <w:rFonts w:ascii="Times New Roman" w:hAnsi="Times New Roman" w:cs="Times New Roman"/>
                <w:sz w:val="26"/>
                <w:szCs w:val="26"/>
              </w:rPr>
              <w:t>эффективности деятельности  и качества труда</w:t>
            </w:r>
            <w:r w:rsidR="005C53D2">
              <w:rPr>
                <w:rFonts w:ascii="Times New Roman" w:hAnsi="Times New Roman" w:cs="Times New Roman"/>
                <w:sz w:val="26"/>
                <w:szCs w:val="26"/>
              </w:rPr>
              <w:t xml:space="preserve"> воспитателя</w:t>
            </w:r>
            <w:r w:rsidR="00C665CC">
              <w:rPr>
                <w:rFonts w:ascii="Times New Roman" w:hAnsi="Times New Roman" w:cs="Times New Roman"/>
                <w:sz w:val="26"/>
                <w:szCs w:val="26"/>
              </w:rPr>
              <w:t>, методиста, педагога-библиотекаря</w:t>
            </w:r>
          </w:p>
        </w:tc>
      </w:tr>
      <w:tr w:rsidR="005C53D2" w:rsidRPr="00350A1D" w:rsidTr="005C53D2">
        <w:trPr>
          <w:trHeight w:val="3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3D2" w:rsidRPr="005C53D2" w:rsidRDefault="005C53D2" w:rsidP="000B1D5A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3D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3D2" w:rsidRDefault="005C53D2" w:rsidP="008A12C9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Е.В. Панасюк, учитель математики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D2" w:rsidRDefault="005C53D2" w:rsidP="00DA6D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Секретарь комиссии</w:t>
            </w:r>
          </w:p>
        </w:tc>
      </w:tr>
      <w:tr w:rsidR="00350A1D" w:rsidRPr="00350A1D" w:rsidTr="005C53D2">
        <w:trPr>
          <w:trHeight w:val="3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0A1D" w:rsidRPr="005C53D2" w:rsidRDefault="005C53D2" w:rsidP="000B1D5A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6D30" w:rsidRDefault="00DA6D30" w:rsidP="008A12C9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М.А. Ананьева</w:t>
            </w:r>
            <w:r w:rsidR="00350A1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руководитель МО </w:t>
            </w:r>
            <w:r w:rsidRPr="00350A1D">
              <w:rPr>
                <w:rFonts w:ascii="Times New Roman" w:hAnsi="Times New Roman" w:cs="Times New Roman"/>
                <w:sz w:val="26"/>
                <w:szCs w:val="26"/>
              </w:rPr>
              <w:t>классных руководителей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350A1D" w:rsidRPr="00350A1D" w:rsidRDefault="00350A1D" w:rsidP="008A12C9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0A1D">
              <w:rPr>
                <w:rFonts w:ascii="Times New Roman" w:hAnsi="Times New Roman" w:cs="Times New Roman"/>
                <w:sz w:val="26"/>
                <w:szCs w:val="26"/>
              </w:rPr>
              <w:t>учитель иностранного  языка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1D" w:rsidRPr="00350A1D" w:rsidRDefault="00DA6D30" w:rsidP="00C665C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Член комиссии; оценка </w:t>
            </w:r>
            <w:r w:rsidRPr="00DA6D30">
              <w:rPr>
                <w:rFonts w:ascii="Times New Roman" w:hAnsi="Times New Roman" w:cs="Times New Roman"/>
                <w:sz w:val="26"/>
                <w:szCs w:val="26"/>
              </w:rPr>
              <w:t>эффективности деятельности  и качества труда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50A1D">
              <w:rPr>
                <w:rFonts w:ascii="Times New Roman" w:hAnsi="Times New Roman" w:cs="Times New Roman"/>
                <w:sz w:val="26"/>
                <w:szCs w:val="26"/>
              </w:rPr>
              <w:t>классных руководителей</w:t>
            </w:r>
          </w:p>
        </w:tc>
      </w:tr>
      <w:tr w:rsidR="00350A1D" w:rsidRPr="00350A1D" w:rsidTr="005C53D2">
        <w:trPr>
          <w:trHeight w:val="3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0A1D" w:rsidRPr="005C53D2" w:rsidRDefault="005C53D2" w:rsidP="000B1D5A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0A1D" w:rsidRPr="00350A1D" w:rsidRDefault="005C53D2" w:rsidP="008A12C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О.В. Ахмедова,  председатель первичной профсоюзной организации МБОУ «СТШ»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1D" w:rsidRPr="00350A1D" w:rsidRDefault="008A12C9" w:rsidP="00C665C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 качества и согласование проведенной оценки труда работников МБОУ «СТШ»</w:t>
            </w:r>
          </w:p>
        </w:tc>
      </w:tr>
      <w:tr w:rsidR="008A12C9" w:rsidRPr="00350A1D" w:rsidTr="008A12C9">
        <w:trPr>
          <w:trHeight w:val="3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2C9" w:rsidRPr="005C53D2" w:rsidRDefault="008A12C9" w:rsidP="000B1D5A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12C9" w:rsidRPr="00350A1D" w:rsidRDefault="008A12C9" w:rsidP="008A12C9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Булушева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руководитель МО</w:t>
            </w:r>
            <w:r w:rsidRPr="00350A1D">
              <w:rPr>
                <w:rFonts w:ascii="Times New Roman" w:hAnsi="Times New Roman" w:cs="Times New Roman"/>
                <w:sz w:val="26"/>
                <w:szCs w:val="26"/>
              </w:rPr>
              <w:t xml:space="preserve"> социально-экономических и общественных дисциплин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8A12C9" w:rsidRPr="00350A1D" w:rsidRDefault="008A12C9" w:rsidP="008A12C9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0A1D">
              <w:rPr>
                <w:rFonts w:ascii="Times New Roman" w:hAnsi="Times New Roman" w:cs="Times New Roman"/>
                <w:sz w:val="26"/>
                <w:szCs w:val="26"/>
              </w:rPr>
              <w:t>учитель истории и обществознания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C9" w:rsidRPr="00350A1D" w:rsidRDefault="008A12C9" w:rsidP="000B1D5A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Член комиссии; оценка </w:t>
            </w:r>
            <w:r w:rsidRPr="00DA6D30">
              <w:rPr>
                <w:rFonts w:ascii="Times New Roman" w:hAnsi="Times New Roman" w:cs="Times New Roman"/>
                <w:sz w:val="26"/>
                <w:szCs w:val="26"/>
              </w:rPr>
              <w:t>эффективности деятельности  и качества труда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учи</w:t>
            </w:r>
            <w:r w:rsidR="00BC4A3B">
              <w:rPr>
                <w:rFonts w:ascii="Times New Roman" w:hAnsi="Times New Roman" w:cs="Times New Roman"/>
                <w:sz w:val="26"/>
                <w:szCs w:val="26"/>
              </w:rPr>
              <w:t>телей истории и обществознания</w:t>
            </w:r>
          </w:p>
        </w:tc>
      </w:tr>
      <w:tr w:rsidR="008A12C9" w:rsidRPr="00350A1D" w:rsidTr="005C53D2">
        <w:trPr>
          <w:trHeight w:val="3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2C9" w:rsidRPr="00350A1D" w:rsidRDefault="008A12C9" w:rsidP="000B1D5A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12C9" w:rsidRPr="00350A1D" w:rsidRDefault="008A12C9" w:rsidP="008A12C9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О.В. </w:t>
            </w:r>
            <w:r w:rsidRPr="00350A1D">
              <w:rPr>
                <w:rFonts w:ascii="Times New Roman" w:hAnsi="Times New Roman" w:cs="Times New Roman"/>
                <w:sz w:val="26"/>
                <w:szCs w:val="26"/>
              </w:rPr>
              <w:t>Гавриличева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350A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МО</w:t>
            </w:r>
          </w:p>
          <w:p w:rsidR="008A12C9" w:rsidRPr="00350A1D" w:rsidRDefault="008A12C9" w:rsidP="008A12C9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учителей музыки,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труда,       </w:t>
            </w:r>
            <w:r w:rsidRPr="00350A1D">
              <w:rPr>
                <w:rFonts w:ascii="Times New Roman" w:hAnsi="Times New Roman" w:cs="Times New Roman"/>
                <w:sz w:val="26"/>
                <w:szCs w:val="26"/>
              </w:rPr>
              <w:t>учитель музыки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C9" w:rsidRPr="00350A1D" w:rsidRDefault="008A12C9" w:rsidP="00C665C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Член комиссии; оценка </w:t>
            </w:r>
            <w:r w:rsidRPr="00DA6D30">
              <w:rPr>
                <w:rFonts w:ascii="Times New Roman" w:hAnsi="Times New Roman" w:cs="Times New Roman"/>
                <w:sz w:val="26"/>
                <w:szCs w:val="26"/>
              </w:rPr>
              <w:t>эффективности деятельности  и качества труда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учителей музыки,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труда </w:t>
            </w:r>
          </w:p>
        </w:tc>
      </w:tr>
      <w:tr w:rsidR="00C665CC" w:rsidRPr="00350A1D" w:rsidTr="005C53D2">
        <w:trPr>
          <w:trHeight w:val="3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65CC" w:rsidRPr="00350A1D" w:rsidRDefault="00C665CC" w:rsidP="000B1D5A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65CC" w:rsidRDefault="00C665CC" w:rsidP="008A12C9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Голева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учитель-дефектолог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CC" w:rsidRPr="00350A1D" w:rsidRDefault="00C665CC" w:rsidP="00C665C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Член комиссии; оценка </w:t>
            </w:r>
            <w:r w:rsidRPr="00DA6D30">
              <w:rPr>
                <w:rFonts w:ascii="Times New Roman" w:hAnsi="Times New Roman" w:cs="Times New Roman"/>
                <w:sz w:val="26"/>
                <w:szCs w:val="26"/>
              </w:rPr>
              <w:t>эффективности деятельности  и качества труда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учителей логопедов, дефектологов, педагогов-психологов </w:t>
            </w:r>
          </w:p>
        </w:tc>
      </w:tr>
      <w:tr w:rsidR="00C665CC" w:rsidRPr="00350A1D" w:rsidTr="008A12C9">
        <w:trPr>
          <w:trHeight w:val="3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65CC" w:rsidRDefault="00C665CC" w:rsidP="000B1D5A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65CC" w:rsidRPr="00350A1D" w:rsidRDefault="00C665CC" w:rsidP="008A12C9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М.Ю. Григорьева, руководитель МО учителей  начальных классов, </w:t>
            </w:r>
          </w:p>
          <w:p w:rsidR="00C665CC" w:rsidRPr="00350A1D" w:rsidRDefault="00C665CC" w:rsidP="008A12C9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0A1D">
              <w:rPr>
                <w:rFonts w:ascii="Times New Roman" w:hAnsi="Times New Roman" w:cs="Times New Roman"/>
                <w:sz w:val="26"/>
                <w:szCs w:val="26"/>
              </w:rPr>
              <w:t>учитель начальных классов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CC" w:rsidRPr="00350A1D" w:rsidRDefault="00C665CC" w:rsidP="00C665C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Член комиссии; оценка </w:t>
            </w:r>
            <w:r w:rsidRPr="00DA6D30">
              <w:rPr>
                <w:rFonts w:ascii="Times New Roman" w:hAnsi="Times New Roman" w:cs="Times New Roman"/>
                <w:sz w:val="26"/>
                <w:szCs w:val="26"/>
              </w:rPr>
              <w:t>эффективности деятельности  и качества труда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учителей начальных классов</w:t>
            </w:r>
          </w:p>
        </w:tc>
      </w:tr>
      <w:tr w:rsidR="00C665CC" w:rsidRPr="00350A1D" w:rsidTr="008A12C9">
        <w:trPr>
          <w:trHeight w:val="3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65CC" w:rsidRPr="00350A1D" w:rsidRDefault="00C665CC" w:rsidP="000B1D5A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65CC" w:rsidRPr="00350A1D" w:rsidRDefault="00C665CC" w:rsidP="000B1D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С.Н. Грицков, председатель Управляющего совета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CC" w:rsidRPr="00350A1D" w:rsidRDefault="00C665CC" w:rsidP="00C665C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 комиссии; контроль качества и согласование проведенной оценки труда работников МБОУ «СТШ»</w:t>
            </w:r>
          </w:p>
        </w:tc>
      </w:tr>
      <w:tr w:rsidR="00C665CC" w:rsidRPr="00350A1D" w:rsidTr="005C53D2">
        <w:trPr>
          <w:trHeight w:val="3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65CC" w:rsidRPr="00350A1D" w:rsidRDefault="00C665CC" w:rsidP="000B1D5A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65CC" w:rsidRPr="00350A1D" w:rsidRDefault="00C665CC" w:rsidP="008A12C9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П.В. Касаева, руководитель МО учителей  иностранного языка,</w:t>
            </w:r>
          </w:p>
          <w:p w:rsidR="00C665CC" w:rsidRPr="00350A1D" w:rsidRDefault="00C665CC" w:rsidP="008A12C9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0A1D">
              <w:rPr>
                <w:rFonts w:ascii="Times New Roman" w:hAnsi="Times New Roman" w:cs="Times New Roman"/>
                <w:sz w:val="26"/>
                <w:szCs w:val="26"/>
              </w:rPr>
              <w:t>учитель иностранного  языка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CC" w:rsidRPr="00350A1D" w:rsidRDefault="00C665CC" w:rsidP="00C665CC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Член комиссии; оценка </w:t>
            </w:r>
            <w:r w:rsidRPr="00DA6D30">
              <w:rPr>
                <w:rFonts w:ascii="Times New Roman" w:hAnsi="Times New Roman" w:cs="Times New Roman"/>
                <w:sz w:val="26"/>
                <w:szCs w:val="26"/>
              </w:rPr>
              <w:t>эффективности деятельности  и качества труда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учителей иностранного языка</w:t>
            </w:r>
          </w:p>
        </w:tc>
      </w:tr>
      <w:tr w:rsidR="00C665CC" w:rsidRPr="00350A1D" w:rsidTr="005C53D2">
        <w:trPr>
          <w:trHeight w:val="3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65CC" w:rsidRPr="00350A1D" w:rsidRDefault="00C665CC" w:rsidP="000B1D5A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65CC" w:rsidRPr="00350A1D" w:rsidRDefault="00C665CC" w:rsidP="008A12C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А.М.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Надыршин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руководитель МО</w:t>
            </w:r>
          </w:p>
          <w:p w:rsidR="00C665CC" w:rsidRPr="00350A1D" w:rsidRDefault="00C665CC" w:rsidP="008A12C9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учителей</w:t>
            </w:r>
            <w:r w:rsidRPr="00350A1D">
              <w:rPr>
                <w:rFonts w:ascii="Times New Roman" w:hAnsi="Times New Roman" w:cs="Times New Roman"/>
                <w:sz w:val="26"/>
                <w:szCs w:val="26"/>
              </w:rPr>
              <w:t xml:space="preserve"> физической культуры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ОБЗР, учитель</w:t>
            </w:r>
            <w:r w:rsidRPr="00350A1D">
              <w:rPr>
                <w:rFonts w:ascii="Times New Roman" w:hAnsi="Times New Roman" w:cs="Times New Roman"/>
                <w:sz w:val="26"/>
                <w:szCs w:val="26"/>
              </w:rPr>
              <w:t xml:space="preserve"> физической культуры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CC" w:rsidRPr="00350A1D" w:rsidRDefault="00C665CC" w:rsidP="000B1D5A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Член комиссии; оценка </w:t>
            </w:r>
            <w:r w:rsidRPr="00DA6D30">
              <w:rPr>
                <w:rFonts w:ascii="Times New Roman" w:hAnsi="Times New Roman" w:cs="Times New Roman"/>
                <w:sz w:val="26"/>
                <w:szCs w:val="26"/>
              </w:rPr>
              <w:t>эффективности деятельности  и качества труда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учителей </w:t>
            </w:r>
            <w:r w:rsidRPr="00350A1D">
              <w:rPr>
                <w:rFonts w:ascii="Times New Roman" w:hAnsi="Times New Roman" w:cs="Times New Roman"/>
                <w:sz w:val="26"/>
                <w:szCs w:val="26"/>
              </w:rPr>
              <w:t>физической культуры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учителей основ безопасности и защиты Родины</w:t>
            </w:r>
          </w:p>
        </w:tc>
      </w:tr>
      <w:tr w:rsidR="00C665CC" w:rsidRPr="00350A1D" w:rsidTr="005C53D2">
        <w:trPr>
          <w:trHeight w:val="3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65CC" w:rsidRPr="00350A1D" w:rsidRDefault="00C665CC" w:rsidP="000B1D5A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65CC" w:rsidRDefault="00C665CC" w:rsidP="008A12C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Ю.Р. Прокопович, заместитель директора по </w:t>
            </w:r>
            <w:r>
              <w:rPr>
                <w:rStyle w:val="fontstyle01"/>
              </w:rPr>
              <w:t xml:space="preserve"> </w:t>
            </w:r>
            <w:r w:rsidRPr="00C665CC">
              <w:rPr>
                <w:rStyle w:val="fontstyle01"/>
                <w:sz w:val="26"/>
                <w:szCs w:val="26"/>
              </w:rPr>
              <w:t>внеклассной внешкольной воспитательной работе</w:t>
            </w:r>
            <w:r>
              <w:rPr>
                <w:rStyle w:val="fontstyle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CC" w:rsidRPr="00350A1D" w:rsidRDefault="00C665CC" w:rsidP="000B1D5A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Член комиссии; оценка </w:t>
            </w:r>
            <w:r w:rsidRPr="00DA6D30">
              <w:rPr>
                <w:rFonts w:ascii="Times New Roman" w:hAnsi="Times New Roman" w:cs="Times New Roman"/>
                <w:sz w:val="26"/>
                <w:szCs w:val="26"/>
              </w:rPr>
              <w:t>эффективности деятельности  и качества труда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педагогов-организаторов, социальных педагогов, преподавателя-организатора ОБЗР</w:t>
            </w:r>
          </w:p>
        </w:tc>
      </w:tr>
      <w:tr w:rsidR="00C665CC" w:rsidRPr="00350A1D" w:rsidTr="005C53D2">
        <w:trPr>
          <w:trHeight w:val="3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65CC" w:rsidRPr="00350A1D" w:rsidRDefault="00C665CC" w:rsidP="000B1D5A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65CC" w:rsidRPr="00350A1D" w:rsidRDefault="00C665CC" w:rsidP="00BC4A3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Н.А. </w:t>
            </w:r>
            <w:proofErr w:type="spellStart"/>
            <w:r w:rsidRPr="00350A1D">
              <w:rPr>
                <w:rFonts w:ascii="Times New Roman" w:hAnsi="Times New Roman" w:cs="Times New Roman"/>
                <w:sz w:val="26"/>
                <w:szCs w:val="26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350A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МО</w:t>
            </w:r>
            <w:r w:rsidRPr="00350A1D">
              <w:rPr>
                <w:rFonts w:ascii="Times New Roman" w:hAnsi="Times New Roman" w:cs="Times New Roman"/>
                <w:sz w:val="26"/>
                <w:szCs w:val="26"/>
              </w:rPr>
              <w:t xml:space="preserve"> естественно - научных дисциплин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350A1D">
              <w:rPr>
                <w:rFonts w:ascii="Times New Roman" w:hAnsi="Times New Roman" w:cs="Times New Roman"/>
                <w:sz w:val="26"/>
                <w:szCs w:val="26"/>
              </w:rPr>
              <w:t>учитель химии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CC" w:rsidRPr="00350A1D" w:rsidRDefault="00C665CC" w:rsidP="000B1D5A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Член комиссии; оценка </w:t>
            </w:r>
            <w:r w:rsidRPr="00DA6D30">
              <w:rPr>
                <w:rFonts w:ascii="Times New Roman" w:hAnsi="Times New Roman" w:cs="Times New Roman"/>
                <w:sz w:val="26"/>
                <w:szCs w:val="26"/>
              </w:rPr>
              <w:t>эффективности деятельности  и качества труда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учителей химии, биологии, географии, физики</w:t>
            </w:r>
          </w:p>
        </w:tc>
      </w:tr>
      <w:tr w:rsidR="00C665CC" w:rsidRPr="00350A1D" w:rsidTr="005C53D2">
        <w:trPr>
          <w:trHeight w:val="3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65CC" w:rsidRPr="00350A1D" w:rsidRDefault="00C665CC" w:rsidP="000B1D5A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65CC" w:rsidRDefault="00C665CC" w:rsidP="00BC4A3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Н.А.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Тетькова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руководитель центра дополнительного образования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CC" w:rsidRPr="00350A1D" w:rsidRDefault="00C665CC" w:rsidP="000B1D5A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Член комиссии; оценка </w:t>
            </w:r>
            <w:r w:rsidRPr="00DA6D30">
              <w:rPr>
                <w:rFonts w:ascii="Times New Roman" w:hAnsi="Times New Roman" w:cs="Times New Roman"/>
                <w:sz w:val="26"/>
                <w:szCs w:val="26"/>
              </w:rPr>
              <w:t>эффективности деятельности  и качества труда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педагогов дополнительного образования</w:t>
            </w:r>
          </w:p>
        </w:tc>
      </w:tr>
      <w:tr w:rsidR="00C665CC" w:rsidRPr="00350A1D" w:rsidTr="00C665CC">
        <w:trPr>
          <w:trHeight w:val="3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65CC" w:rsidRPr="00350A1D" w:rsidRDefault="00C665CC" w:rsidP="000B1D5A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65CC" w:rsidRDefault="00C665CC" w:rsidP="00BC4A3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Н.И. Фоминых,  руководитель МО</w:t>
            </w:r>
            <w:r w:rsidRPr="00350A1D">
              <w:rPr>
                <w:rFonts w:ascii="Times New Roman" w:hAnsi="Times New Roman" w:cs="Times New Roman"/>
                <w:sz w:val="26"/>
                <w:szCs w:val="26"/>
              </w:rPr>
              <w:t xml:space="preserve"> математических  дисциплин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C665CC" w:rsidRPr="00350A1D" w:rsidRDefault="00C665CC" w:rsidP="00BC4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0A1D">
              <w:rPr>
                <w:rFonts w:ascii="Times New Roman" w:hAnsi="Times New Roman" w:cs="Times New Roman"/>
                <w:sz w:val="26"/>
                <w:szCs w:val="26"/>
              </w:rPr>
              <w:t>учитель математики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CC" w:rsidRPr="00350A1D" w:rsidRDefault="00C665CC" w:rsidP="000B1D5A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Член комиссии; оценка </w:t>
            </w:r>
            <w:r w:rsidRPr="00DA6D30">
              <w:rPr>
                <w:rFonts w:ascii="Times New Roman" w:hAnsi="Times New Roman" w:cs="Times New Roman"/>
                <w:sz w:val="26"/>
                <w:szCs w:val="26"/>
              </w:rPr>
              <w:t>эффективности деятельности  и качества труда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учителей математики и информатики</w:t>
            </w:r>
          </w:p>
        </w:tc>
      </w:tr>
      <w:tr w:rsidR="00C665CC" w:rsidRPr="00350A1D" w:rsidTr="00C665CC">
        <w:trPr>
          <w:trHeight w:val="3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65CC" w:rsidRPr="00350A1D" w:rsidRDefault="00C665CC" w:rsidP="000B1D5A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65CC" w:rsidRPr="00350A1D" w:rsidRDefault="00C665CC" w:rsidP="00BC4A3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Г.Ю. Шаяхметова, руководитель МО</w:t>
            </w:r>
          </w:p>
          <w:p w:rsidR="00C665CC" w:rsidRPr="00350A1D" w:rsidRDefault="00C665CC" w:rsidP="000B1D5A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0A1D">
              <w:rPr>
                <w:rFonts w:ascii="Times New Roman" w:hAnsi="Times New Roman" w:cs="Times New Roman"/>
                <w:sz w:val="26"/>
                <w:szCs w:val="26"/>
              </w:rPr>
              <w:t>лингвистического образования и русской словесности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350A1D">
              <w:rPr>
                <w:rFonts w:ascii="Times New Roman" w:hAnsi="Times New Roman" w:cs="Times New Roman"/>
                <w:sz w:val="26"/>
                <w:szCs w:val="26"/>
              </w:rPr>
              <w:t>учитель русского языка и литературы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CC" w:rsidRPr="00350A1D" w:rsidRDefault="00C665CC" w:rsidP="000B1D5A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Член комиссии; оценка </w:t>
            </w:r>
            <w:r w:rsidRPr="00DA6D30">
              <w:rPr>
                <w:rFonts w:ascii="Times New Roman" w:hAnsi="Times New Roman" w:cs="Times New Roman"/>
                <w:sz w:val="26"/>
                <w:szCs w:val="26"/>
              </w:rPr>
              <w:t>эффективности деятельности  и качества труда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учителей </w:t>
            </w:r>
            <w:r w:rsidRPr="00350A1D">
              <w:rPr>
                <w:rFonts w:ascii="Times New Roman" w:hAnsi="Times New Roman" w:cs="Times New Roman"/>
                <w:sz w:val="26"/>
                <w:szCs w:val="26"/>
              </w:rPr>
              <w:t>русского языка и литературы</w:t>
            </w:r>
          </w:p>
        </w:tc>
      </w:tr>
    </w:tbl>
    <w:p w:rsidR="00350A1D" w:rsidRPr="00350A1D" w:rsidRDefault="00350A1D" w:rsidP="00350A1D">
      <w:pPr>
        <w:rPr>
          <w:rFonts w:ascii="Times New Roman" w:hAnsi="Times New Roman" w:cs="Times New Roman"/>
          <w:sz w:val="26"/>
          <w:szCs w:val="26"/>
        </w:rPr>
      </w:pPr>
    </w:p>
    <w:p w:rsidR="00350A1D" w:rsidRPr="00350A1D" w:rsidRDefault="00350A1D" w:rsidP="00976CAB">
      <w:pPr>
        <w:widowControl w:val="0"/>
        <w:tabs>
          <w:tab w:val="left" w:pos="1280"/>
        </w:tabs>
        <w:spacing w:after="0" w:line="324" w:lineRule="exact"/>
        <w:ind w:left="20"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350A1D" w:rsidRPr="00350A1D" w:rsidSect="0099565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606" w:rsidRDefault="00490606">
      <w:pPr>
        <w:spacing w:after="0" w:line="240" w:lineRule="auto"/>
      </w:pPr>
      <w:r>
        <w:separator/>
      </w:r>
    </w:p>
  </w:endnote>
  <w:endnote w:type="continuationSeparator" w:id="0">
    <w:p w:rsidR="00490606" w:rsidRDefault="00490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606" w:rsidRDefault="00490606">
      <w:pPr>
        <w:spacing w:after="0" w:line="240" w:lineRule="auto"/>
      </w:pPr>
      <w:r>
        <w:separator/>
      </w:r>
    </w:p>
  </w:footnote>
  <w:footnote w:type="continuationSeparator" w:id="0">
    <w:p w:rsidR="00490606" w:rsidRDefault="00490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3B0E40"/>
    <w:multiLevelType w:val="hybridMultilevel"/>
    <w:tmpl w:val="A85690E6"/>
    <w:lvl w:ilvl="0" w:tplc="9B44E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46C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5A92D1A"/>
    <w:multiLevelType w:val="multilevel"/>
    <w:tmpl w:val="F62696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17EC78A4"/>
    <w:multiLevelType w:val="multilevel"/>
    <w:tmpl w:val="AFCA6D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6DC50FC"/>
    <w:multiLevelType w:val="hybridMultilevel"/>
    <w:tmpl w:val="4FA60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3C58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3D42D65"/>
    <w:multiLevelType w:val="hybridMultilevel"/>
    <w:tmpl w:val="1C9AC826"/>
    <w:lvl w:ilvl="0" w:tplc="3118AFA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B9B0275"/>
    <w:multiLevelType w:val="hybridMultilevel"/>
    <w:tmpl w:val="E73EE990"/>
    <w:lvl w:ilvl="0" w:tplc="CAA4793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CAA47932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633D6B6B"/>
    <w:multiLevelType w:val="hybridMultilevel"/>
    <w:tmpl w:val="61BE09EA"/>
    <w:lvl w:ilvl="0" w:tplc="1436C73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347573D"/>
    <w:multiLevelType w:val="hybridMultilevel"/>
    <w:tmpl w:val="25FEC2CE"/>
    <w:lvl w:ilvl="0" w:tplc="1436C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2873C2"/>
    <w:multiLevelType w:val="hybridMultilevel"/>
    <w:tmpl w:val="2676C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285221"/>
    <w:multiLevelType w:val="hybridMultilevel"/>
    <w:tmpl w:val="2D52F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59247C"/>
    <w:multiLevelType w:val="hybridMultilevel"/>
    <w:tmpl w:val="2D52F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3"/>
  </w:num>
  <w:num w:numId="5">
    <w:abstractNumId w:val="2"/>
  </w:num>
  <w:num w:numId="6">
    <w:abstractNumId w:val="8"/>
  </w:num>
  <w:num w:numId="7">
    <w:abstractNumId w:val="6"/>
  </w:num>
  <w:num w:numId="8">
    <w:abstractNumId w:val="11"/>
  </w:num>
  <w:num w:numId="9">
    <w:abstractNumId w:val="5"/>
  </w:num>
  <w:num w:numId="10">
    <w:abstractNumId w:val="1"/>
  </w:num>
  <w:num w:numId="11">
    <w:abstractNumId w:val="13"/>
  </w:num>
  <w:num w:numId="12">
    <w:abstractNumId w:val="12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226"/>
    <w:rsid w:val="00012BB0"/>
    <w:rsid w:val="000151AC"/>
    <w:rsid w:val="00021777"/>
    <w:rsid w:val="00043B92"/>
    <w:rsid w:val="00046A35"/>
    <w:rsid w:val="000668ED"/>
    <w:rsid w:val="00080925"/>
    <w:rsid w:val="000868C6"/>
    <w:rsid w:val="000A3226"/>
    <w:rsid w:val="00105DC8"/>
    <w:rsid w:val="001114ED"/>
    <w:rsid w:val="00120CC0"/>
    <w:rsid w:val="00132C52"/>
    <w:rsid w:val="00135B6B"/>
    <w:rsid w:val="00135C86"/>
    <w:rsid w:val="0016447C"/>
    <w:rsid w:val="00184331"/>
    <w:rsid w:val="0019156C"/>
    <w:rsid w:val="001B7EDE"/>
    <w:rsid w:val="0020309E"/>
    <w:rsid w:val="00220EF1"/>
    <w:rsid w:val="002265D3"/>
    <w:rsid w:val="002303E2"/>
    <w:rsid w:val="00231E98"/>
    <w:rsid w:val="0023518F"/>
    <w:rsid w:val="00262905"/>
    <w:rsid w:val="002879A2"/>
    <w:rsid w:val="00297566"/>
    <w:rsid w:val="002A7A78"/>
    <w:rsid w:val="002E1201"/>
    <w:rsid w:val="002F0DAB"/>
    <w:rsid w:val="002F376A"/>
    <w:rsid w:val="00306C4C"/>
    <w:rsid w:val="00316807"/>
    <w:rsid w:val="00350A1D"/>
    <w:rsid w:val="003723FB"/>
    <w:rsid w:val="003870E6"/>
    <w:rsid w:val="00390A65"/>
    <w:rsid w:val="003975BD"/>
    <w:rsid w:val="003A14A7"/>
    <w:rsid w:val="003A14A9"/>
    <w:rsid w:val="003A4884"/>
    <w:rsid w:val="003C0DD9"/>
    <w:rsid w:val="003D2F2E"/>
    <w:rsid w:val="003D4360"/>
    <w:rsid w:val="00405828"/>
    <w:rsid w:val="0040692F"/>
    <w:rsid w:val="00414EA4"/>
    <w:rsid w:val="0041572D"/>
    <w:rsid w:val="00422003"/>
    <w:rsid w:val="00424E5B"/>
    <w:rsid w:val="004339E3"/>
    <w:rsid w:val="00445516"/>
    <w:rsid w:val="00446FE2"/>
    <w:rsid w:val="00455ACE"/>
    <w:rsid w:val="00470DED"/>
    <w:rsid w:val="0047391C"/>
    <w:rsid w:val="00475C2A"/>
    <w:rsid w:val="00490606"/>
    <w:rsid w:val="0049461E"/>
    <w:rsid w:val="004A3327"/>
    <w:rsid w:val="004C30BD"/>
    <w:rsid w:val="004C3B6A"/>
    <w:rsid w:val="004E3760"/>
    <w:rsid w:val="005202ED"/>
    <w:rsid w:val="00525725"/>
    <w:rsid w:val="0053198A"/>
    <w:rsid w:val="005404BB"/>
    <w:rsid w:val="00577AE7"/>
    <w:rsid w:val="005827B1"/>
    <w:rsid w:val="00582D45"/>
    <w:rsid w:val="0059507D"/>
    <w:rsid w:val="005A306B"/>
    <w:rsid w:val="005A7B13"/>
    <w:rsid w:val="005B6084"/>
    <w:rsid w:val="005C0DCF"/>
    <w:rsid w:val="005C2973"/>
    <w:rsid w:val="005C53D2"/>
    <w:rsid w:val="005C7697"/>
    <w:rsid w:val="005F54F8"/>
    <w:rsid w:val="00601362"/>
    <w:rsid w:val="006028A0"/>
    <w:rsid w:val="00637155"/>
    <w:rsid w:val="006444A1"/>
    <w:rsid w:val="00653D41"/>
    <w:rsid w:val="006736D4"/>
    <w:rsid w:val="006B527C"/>
    <w:rsid w:val="006B5439"/>
    <w:rsid w:val="006C761B"/>
    <w:rsid w:val="006E2EF1"/>
    <w:rsid w:val="006F0BFD"/>
    <w:rsid w:val="006F4A1C"/>
    <w:rsid w:val="006F6C96"/>
    <w:rsid w:val="00700769"/>
    <w:rsid w:val="007011D2"/>
    <w:rsid w:val="00726FB3"/>
    <w:rsid w:val="00783AED"/>
    <w:rsid w:val="0078692F"/>
    <w:rsid w:val="00796211"/>
    <w:rsid w:val="007963D5"/>
    <w:rsid w:val="007966C8"/>
    <w:rsid w:val="007A4692"/>
    <w:rsid w:val="007B2F67"/>
    <w:rsid w:val="007F0FA8"/>
    <w:rsid w:val="008070D1"/>
    <w:rsid w:val="008148E2"/>
    <w:rsid w:val="00822630"/>
    <w:rsid w:val="008301FE"/>
    <w:rsid w:val="00843395"/>
    <w:rsid w:val="00856D05"/>
    <w:rsid w:val="00863BFD"/>
    <w:rsid w:val="0087576D"/>
    <w:rsid w:val="008A12C9"/>
    <w:rsid w:val="008B0C2B"/>
    <w:rsid w:val="008E214B"/>
    <w:rsid w:val="00903975"/>
    <w:rsid w:val="00916477"/>
    <w:rsid w:val="00942CCA"/>
    <w:rsid w:val="009442C9"/>
    <w:rsid w:val="00976CAB"/>
    <w:rsid w:val="00985B1D"/>
    <w:rsid w:val="00995655"/>
    <w:rsid w:val="009973E3"/>
    <w:rsid w:val="009A381D"/>
    <w:rsid w:val="009A47EB"/>
    <w:rsid w:val="009D0B32"/>
    <w:rsid w:val="009E011C"/>
    <w:rsid w:val="00A41EA3"/>
    <w:rsid w:val="00A453BB"/>
    <w:rsid w:val="00A527C0"/>
    <w:rsid w:val="00A56ACA"/>
    <w:rsid w:val="00A60397"/>
    <w:rsid w:val="00A71545"/>
    <w:rsid w:val="00A77576"/>
    <w:rsid w:val="00A833BF"/>
    <w:rsid w:val="00A924D4"/>
    <w:rsid w:val="00AA0C03"/>
    <w:rsid w:val="00AA38D9"/>
    <w:rsid w:val="00AA5DEA"/>
    <w:rsid w:val="00AC5770"/>
    <w:rsid w:val="00AC6078"/>
    <w:rsid w:val="00AE40A7"/>
    <w:rsid w:val="00AE47E1"/>
    <w:rsid w:val="00B06B70"/>
    <w:rsid w:val="00B15D07"/>
    <w:rsid w:val="00B2165E"/>
    <w:rsid w:val="00B34DF1"/>
    <w:rsid w:val="00B7035F"/>
    <w:rsid w:val="00B75327"/>
    <w:rsid w:val="00B84A17"/>
    <w:rsid w:val="00BC4A3B"/>
    <w:rsid w:val="00BE36D3"/>
    <w:rsid w:val="00C02C63"/>
    <w:rsid w:val="00C06B51"/>
    <w:rsid w:val="00C23101"/>
    <w:rsid w:val="00C2642E"/>
    <w:rsid w:val="00C35EBE"/>
    <w:rsid w:val="00C41641"/>
    <w:rsid w:val="00C665CC"/>
    <w:rsid w:val="00C743A7"/>
    <w:rsid w:val="00C75ECA"/>
    <w:rsid w:val="00C80085"/>
    <w:rsid w:val="00C80F1D"/>
    <w:rsid w:val="00C8455C"/>
    <w:rsid w:val="00C912D2"/>
    <w:rsid w:val="00C926D3"/>
    <w:rsid w:val="00C97EFA"/>
    <w:rsid w:val="00CA4F2F"/>
    <w:rsid w:val="00CB10CC"/>
    <w:rsid w:val="00CC1A10"/>
    <w:rsid w:val="00D121D0"/>
    <w:rsid w:val="00D1385F"/>
    <w:rsid w:val="00D41FA6"/>
    <w:rsid w:val="00D45D49"/>
    <w:rsid w:val="00D73131"/>
    <w:rsid w:val="00D778B1"/>
    <w:rsid w:val="00D86735"/>
    <w:rsid w:val="00D87263"/>
    <w:rsid w:val="00D96964"/>
    <w:rsid w:val="00DA6D30"/>
    <w:rsid w:val="00DB0ADD"/>
    <w:rsid w:val="00DD4584"/>
    <w:rsid w:val="00DE2BD3"/>
    <w:rsid w:val="00E12995"/>
    <w:rsid w:val="00E24B57"/>
    <w:rsid w:val="00E365B8"/>
    <w:rsid w:val="00E40610"/>
    <w:rsid w:val="00E46D16"/>
    <w:rsid w:val="00E7047A"/>
    <w:rsid w:val="00E86F3B"/>
    <w:rsid w:val="00EA0458"/>
    <w:rsid w:val="00EB3172"/>
    <w:rsid w:val="00EF270F"/>
    <w:rsid w:val="00EF6D0B"/>
    <w:rsid w:val="00F178B6"/>
    <w:rsid w:val="00F2693D"/>
    <w:rsid w:val="00F42AF2"/>
    <w:rsid w:val="00F92CA5"/>
    <w:rsid w:val="00F96ED5"/>
    <w:rsid w:val="00FB1608"/>
    <w:rsid w:val="00FC1743"/>
    <w:rsid w:val="00FC48F6"/>
    <w:rsid w:val="00FD13FF"/>
    <w:rsid w:val="00FD1F00"/>
    <w:rsid w:val="00FF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39"/>
  </w:style>
  <w:style w:type="paragraph" w:styleId="1">
    <w:name w:val="heading 1"/>
    <w:basedOn w:val="a"/>
    <w:next w:val="a"/>
    <w:link w:val="10"/>
    <w:qFormat/>
    <w:rsid w:val="00C80085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0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80085"/>
    <w:pPr>
      <w:keepNext/>
      <w:spacing w:after="0" w:line="120" w:lineRule="atLeast"/>
      <w:jc w:val="center"/>
      <w:outlineLvl w:val="1"/>
    </w:pPr>
    <w:rPr>
      <w:rFonts w:ascii="Times New Roman" w:eastAsia="Arial Unicode MS" w:hAnsi="Times New Roman" w:cs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uiPriority w:val="99"/>
    <w:rsid w:val="008148E2"/>
    <w:rPr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148E2"/>
    <w:pPr>
      <w:widowControl w:val="0"/>
      <w:shd w:val="clear" w:color="auto" w:fill="FFFFFF"/>
      <w:spacing w:after="180" w:line="302" w:lineRule="exact"/>
      <w:jc w:val="center"/>
    </w:pPr>
    <w:rPr>
      <w:sz w:val="25"/>
      <w:szCs w:val="25"/>
    </w:rPr>
  </w:style>
  <w:style w:type="paragraph" w:styleId="a3">
    <w:name w:val="Balloon Text"/>
    <w:basedOn w:val="a"/>
    <w:link w:val="a4"/>
    <w:uiPriority w:val="99"/>
    <w:semiHidden/>
    <w:unhideWhenUsed/>
    <w:rsid w:val="00231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1E98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5202ED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C80085"/>
    <w:rPr>
      <w:rFonts w:ascii="Times New Roman" w:eastAsia="Arial Unicode MS" w:hAnsi="Times New Roman" w:cs="Times New Roman"/>
      <w:b/>
      <w:bCs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0085"/>
    <w:rPr>
      <w:rFonts w:ascii="Times New Roman" w:eastAsia="Arial Unicode MS" w:hAnsi="Times New Roman" w:cs="Times New Roman"/>
      <w:b/>
      <w:bCs/>
      <w:sz w:val="26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80085"/>
  </w:style>
  <w:style w:type="table" w:styleId="a5">
    <w:name w:val="Table Grid"/>
    <w:basedOn w:val="a1"/>
    <w:uiPriority w:val="59"/>
    <w:rsid w:val="00C80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Цветовое выделение"/>
    <w:uiPriority w:val="99"/>
    <w:rsid w:val="00C80085"/>
    <w:rPr>
      <w:b/>
      <w:bCs/>
      <w:color w:val="26282F"/>
    </w:rPr>
  </w:style>
  <w:style w:type="character" w:customStyle="1" w:styleId="a7">
    <w:name w:val="Гипертекстовая ссылка"/>
    <w:uiPriority w:val="99"/>
    <w:rsid w:val="00C80085"/>
    <w:rPr>
      <w:b w:val="0"/>
      <w:bCs w:val="0"/>
      <w:color w:val="106BBE"/>
    </w:rPr>
  </w:style>
  <w:style w:type="character" w:styleId="a8">
    <w:name w:val="Emphasis"/>
    <w:qFormat/>
    <w:rsid w:val="00C80085"/>
    <w:rPr>
      <w:i/>
      <w:iCs/>
    </w:rPr>
  </w:style>
  <w:style w:type="paragraph" w:styleId="a9">
    <w:name w:val="List Paragraph"/>
    <w:basedOn w:val="a"/>
    <w:uiPriority w:val="34"/>
    <w:qFormat/>
    <w:rsid w:val="00C80085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a">
    <w:name w:val="Hyperlink"/>
    <w:uiPriority w:val="99"/>
    <w:unhideWhenUsed/>
    <w:rsid w:val="00C80085"/>
    <w:rPr>
      <w:color w:val="0000FF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C80085"/>
  </w:style>
  <w:style w:type="table" w:customStyle="1" w:styleId="12">
    <w:name w:val="Сетка таблицы1"/>
    <w:basedOn w:val="a1"/>
    <w:next w:val="a5"/>
    <w:uiPriority w:val="59"/>
    <w:rsid w:val="00C8008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800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C800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800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C800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C8008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C80085"/>
    <w:rPr>
      <w:rFonts w:ascii="Arial" w:hAnsi="Arial" w:cs="Arial"/>
    </w:rPr>
  </w:style>
  <w:style w:type="paragraph" w:customStyle="1" w:styleId="ConsPlusNormal0">
    <w:name w:val="ConsPlusNormal"/>
    <w:link w:val="ConsPlusNormal"/>
    <w:rsid w:val="00C800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CharStyle15">
    <w:name w:val="CharStyle15"/>
    <w:basedOn w:val="a0"/>
    <w:uiPriority w:val="99"/>
    <w:rsid w:val="00C80085"/>
    <w:rPr>
      <w:rFonts w:ascii="Times New Roman" w:hAnsi="Times New Roman" w:cs="Times New Roman"/>
      <w:sz w:val="20"/>
      <w:szCs w:val="20"/>
    </w:rPr>
  </w:style>
  <w:style w:type="numbering" w:customStyle="1" w:styleId="23">
    <w:name w:val="Нет списка2"/>
    <w:next w:val="a2"/>
    <w:uiPriority w:val="99"/>
    <w:semiHidden/>
    <w:unhideWhenUsed/>
    <w:rsid w:val="00445516"/>
  </w:style>
  <w:style w:type="table" w:customStyle="1" w:styleId="24">
    <w:name w:val="Сетка таблицы2"/>
    <w:basedOn w:val="a1"/>
    <w:next w:val="a5"/>
    <w:uiPriority w:val="59"/>
    <w:rsid w:val="00445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445516"/>
  </w:style>
  <w:style w:type="table" w:customStyle="1" w:styleId="111">
    <w:name w:val="Сетка таблицы11"/>
    <w:basedOn w:val="a1"/>
    <w:next w:val="a5"/>
    <w:uiPriority w:val="59"/>
    <w:rsid w:val="0044551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6444A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39"/>
  </w:style>
  <w:style w:type="paragraph" w:styleId="1">
    <w:name w:val="heading 1"/>
    <w:basedOn w:val="a"/>
    <w:next w:val="a"/>
    <w:link w:val="10"/>
    <w:qFormat/>
    <w:rsid w:val="00C80085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0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80085"/>
    <w:pPr>
      <w:keepNext/>
      <w:spacing w:after="0" w:line="120" w:lineRule="atLeast"/>
      <w:jc w:val="center"/>
      <w:outlineLvl w:val="1"/>
    </w:pPr>
    <w:rPr>
      <w:rFonts w:ascii="Times New Roman" w:eastAsia="Arial Unicode MS" w:hAnsi="Times New Roman" w:cs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uiPriority w:val="99"/>
    <w:rsid w:val="008148E2"/>
    <w:rPr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148E2"/>
    <w:pPr>
      <w:widowControl w:val="0"/>
      <w:shd w:val="clear" w:color="auto" w:fill="FFFFFF"/>
      <w:spacing w:after="180" w:line="302" w:lineRule="exact"/>
      <w:jc w:val="center"/>
    </w:pPr>
    <w:rPr>
      <w:sz w:val="25"/>
      <w:szCs w:val="25"/>
    </w:rPr>
  </w:style>
  <w:style w:type="paragraph" w:styleId="a3">
    <w:name w:val="Balloon Text"/>
    <w:basedOn w:val="a"/>
    <w:link w:val="a4"/>
    <w:uiPriority w:val="99"/>
    <w:semiHidden/>
    <w:unhideWhenUsed/>
    <w:rsid w:val="00231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1E98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5202ED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C80085"/>
    <w:rPr>
      <w:rFonts w:ascii="Times New Roman" w:eastAsia="Arial Unicode MS" w:hAnsi="Times New Roman" w:cs="Times New Roman"/>
      <w:b/>
      <w:bCs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0085"/>
    <w:rPr>
      <w:rFonts w:ascii="Times New Roman" w:eastAsia="Arial Unicode MS" w:hAnsi="Times New Roman" w:cs="Times New Roman"/>
      <w:b/>
      <w:bCs/>
      <w:sz w:val="26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80085"/>
  </w:style>
  <w:style w:type="table" w:styleId="a5">
    <w:name w:val="Table Grid"/>
    <w:basedOn w:val="a1"/>
    <w:uiPriority w:val="59"/>
    <w:rsid w:val="00C80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Цветовое выделение"/>
    <w:uiPriority w:val="99"/>
    <w:rsid w:val="00C80085"/>
    <w:rPr>
      <w:b/>
      <w:bCs/>
      <w:color w:val="26282F"/>
    </w:rPr>
  </w:style>
  <w:style w:type="character" w:customStyle="1" w:styleId="a7">
    <w:name w:val="Гипертекстовая ссылка"/>
    <w:uiPriority w:val="99"/>
    <w:rsid w:val="00C80085"/>
    <w:rPr>
      <w:b w:val="0"/>
      <w:bCs w:val="0"/>
      <w:color w:val="106BBE"/>
    </w:rPr>
  </w:style>
  <w:style w:type="character" w:styleId="a8">
    <w:name w:val="Emphasis"/>
    <w:qFormat/>
    <w:rsid w:val="00C80085"/>
    <w:rPr>
      <w:i/>
      <w:iCs/>
    </w:rPr>
  </w:style>
  <w:style w:type="paragraph" w:styleId="a9">
    <w:name w:val="List Paragraph"/>
    <w:basedOn w:val="a"/>
    <w:uiPriority w:val="34"/>
    <w:qFormat/>
    <w:rsid w:val="00C80085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a">
    <w:name w:val="Hyperlink"/>
    <w:uiPriority w:val="99"/>
    <w:unhideWhenUsed/>
    <w:rsid w:val="00C80085"/>
    <w:rPr>
      <w:color w:val="0000FF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C80085"/>
  </w:style>
  <w:style w:type="table" w:customStyle="1" w:styleId="12">
    <w:name w:val="Сетка таблицы1"/>
    <w:basedOn w:val="a1"/>
    <w:next w:val="a5"/>
    <w:uiPriority w:val="59"/>
    <w:rsid w:val="00C8008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800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C800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800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C800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C8008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C80085"/>
    <w:rPr>
      <w:rFonts w:ascii="Arial" w:hAnsi="Arial" w:cs="Arial"/>
    </w:rPr>
  </w:style>
  <w:style w:type="paragraph" w:customStyle="1" w:styleId="ConsPlusNormal0">
    <w:name w:val="ConsPlusNormal"/>
    <w:link w:val="ConsPlusNormal"/>
    <w:rsid w:val="00C800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CharStyle15">
    <w:name w:val="CharStyle15"/>
    <w:basedOn w:val="a0"/>
    <w:uiPriority w:val="99"/>
    <w:rsid w:val="00C80085"/>
    <w:rPr>
      <w:rFonts w:ascii="Times New Roman" w:hAnsi="Times New Roman" w:cs="Times New Roman"/>
      <w:sz w:val="20"/>
      <w:szCs w:val="20"/>
    </w:rPr>
  </w:style>
  <w:style w:type="numbering" w:customStyle="1" w:styleId="23">
    <w:name w:val="Нет списка2"/>
    <w:next w:val="a2"/>
    <w:uiPriority w:val="99"/>
    <w:semiHidden/>
    <w:unhideWhenUsed/>
    <w:rsid w:val="00445516"/>
  </w:style>
  <w:style w:type="table" w:customStyle="1" w:styleId="24">
    <w:name w:val="Сетка таблицы2"/>
    <w:basedOn w:val="a1"/>
    <w:next w:val="a5"/>
    <w:uiPriority w:val="59"/>
    <w:rsid w:val="00445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445516"/>
  </w:style>
  <w:style w:type="table" w:customStyle="1" w:styleId="111">
    <w:name w:val="Сетка таблицы11"/>
    <w:basedOn w:val="a1"/>
    <w:next w:val="a5"/>
    <w:uiPriority w:val="59"/>
    <w:rsid w:val="0044551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6444A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2C8C9-0BF7-48C9-839D-ED178404D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Маргарита</cp:lastModifiedBy>
  <cp:revision>69</cp:revision>
  <cp:lastPrinted>2020-12-16T11:02:00Z</cp:lastPrinted>
  <dcterms:created xsi:type="dcterms:W3CDTF">2014-12-05T04:28:00Z</dcterms:created>
  <dcterms:modified xsi:type="dcterms:W3CDTF">2024-09-27T08:57:00Z</dcterms:modified>
</cp:coreProperties>
</file>