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19" w:rsidRPr="00C25419" w:rsidRDefault="00C25419" w:rsidP="00C25419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</w:t>
      </w:r>
      <w:r>
        <w:t xml:space="preserve">            </w:t>
      </w:r>
      <w:r>
        <w:t xml:space="preserve">  </w:t>
      </w:r>
      <w:r w:rsidRPr="00C25419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25419" w:rsidRPr="00C25419" w:rsidRDefault="00C25419" w:rsidP="00C254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4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5419">
        <w:rPr>
          <w:rFonts w:ascii="Times New Roman" w:hAnsi="Times New Roman" w:cs="Times New Roman"/>
          <w:sz w:val="24"/>
          <w:szCs w:val="24"/>
        </w:rPr>
        <w:t xml:space="preserve">  к приказу </w:t>
      </w:r>
    </w:p>
    <w:p w:rsidR="00C25419" w:rsidRPr="00C25419" w:rsidRDefault="00C25419" w:rsidP="00C25419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25419">
        <w:rPr>
          <w:rFonts w:ascii="Times New Roman" w:hAnsi="Times New Roman" w:cs="Times New Roman"/>
          <w:sz w:val="24"/>
          <w:szCs w:val="24"/>
        </w:rPr>
        <w:t xml:space="preserve">         от </w:t>
      </w:r>
      <w:r w:rsidRPr="00C25419">
        <w:rPr>
          <w:rFonts w:ascii="Times New Roman" w:hAnsi="Times New Roman" w:cs="Times New Roman"/>
          <w:sz w:val="24"/>
          <w:szCs w:val="24"/>
          <w:u w:val="single"/>
        </w:rPr>
        <w:t>28.08.2024</w:t>
      </w:r>
      <w:r w:rsidRPr="00C25419">
        <w:rPr>
          <w:rFonts w:ascii="Times New Roman" w:hAnsi="Times New Roman" w:cs="Times New Roman"/>
          <w:sz w:val="24"/>
          <w:szCs w:val="24"/>
        </w:rPr>
        <w:t xml:space="preserve"> № </w:t>
      </w:r>
      <w:r w:rsidRPr="00C25419">
        <w:rPr>
          <w:rFonts w:ascii="Times New Roman" w:hAnsi="Times New Roman" w:cs="Times New Roman"/>
          <w:sz w:val="24"/>
          <w:szCs w:val="24"/>
          <w:u w:val="single"/>
        </w:rPr>
        <w:t>СТШ-13-397/4</w:t>
      </w:r>
    </w:p>
    <w:p w:rsidR="00C25419" w:rsidRPr="00C25419" w:rsidRDefault="00C25419" w:rsidP="00C2541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25419" w:rsidRPr="003E42FC" w:rsidRDefault="00C25419" w:rsidP="00C25419">
      <w:pPr>
        <w:ind w:left="1080"/>
        <w:jc w:val="center"/>
        <w:rPr>
          <w:sz w:val="28"/>
          <w:szCs w:val="28"/>
        </w:rPr>
      </w:pPr>
    </w:p>
    <w:p w:rsidR="00C25419" w:rsidRDefault="00C25419" w:rsidP="00C25419">
      <w:pPr>
        <w:pStyle w:val="a5"/>
        <w:tabs>
          <w:tab w:val="left" w:pos="11482"/>
        </w:tabs>
        <w:spacing w:before="66"/>
        <w:ind w:left="142" w:right="89"/>
        <w:jc w:val="center"/>
        <w:rPr>
          <w:u w:val="none"/>
        </w:rPr>
      </w:pPr>
      <w:r>
        <w:rPr>
          <w:b w:val="0"/>
          <w:sz w:val="28"/>
          <w:szCs w:val="28"/>
          <w:u w:val="none"/>
        </w:rPr>
        <w:t>1.1</w:t>
      </w:r>
      <w:r>
        <w:rPr>
          <w:b w:val="0"/>
          <w:sz w:val="28"/>
          <w:szCs w:val="28"/>
          <w:u w:val="none"/>
        </w:rPr>
        <w:t>4</w:t>
      </w:r>
      <w:r w:rsidRPr="008C1A79">
        <w:rPr>
          <w:b w:val="0"/>
          <w:sz w:val="28"/>
          <w:szCs w:val="28"/>
          <w:u w:val="none"/>
        </w:rPr>
        <w:t xml:space="preserve">. Критерии и показатели эффективности деятельности и качества труда                            </w:t>
      </w:r>
    </w:p>
    <w:p w:rsidR="00C25419" w:rsidRPr="00C25419" w:rsidRDefault="00C25419" w:rsidP="00580E0C">
      <w:pPr>
        <w:widowControl w:val="0"/>
        <w:spacing w:line="240" w:lineRule="auto"/>
        <w:ind w:left="709" w:right="1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41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C254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едагога допол</w:t>
      </w:r>
      <w:r w:rsidRPr="00C2541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нит</w:t>
      </w:r>
      <w:r w:rsidRPr="00C254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</w:t>
      </w:r>
      <w:r w:rsidRPr="00C2541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ьн</w:t>
      </w:r>
      <w:r w:rsidRPr="00C254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 образования</w:t>
      </w:r>
    </w:p>
    <w:p w:rsidR="00C25419" w:rsidRDefault="00C25419" w:rsidP="00C25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419" w:rsidRPr="00C25419" w:rsidRDefault="00C25419" w:rsidP="00C254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419">
        <w:rPr>
          <w:rFonts w:ascii="Times New Roman" w:hAnsi="Times New Roman" w:cs="Times New Roman"/>
          <w:sz w:val="24"/>
          <w:szCs w:val="24"/>
        </w:rPr>
        <w:t>(</w:t>
      </w:r>
      <w:r w:rsidRPr="00C25419">
        <w:rPr>
          <w:rFonts w:ascii="Times New Roman" w:hAnsi="Times New Roman" w:cs="Times New Roman"/>
          <w:sz w:val="24"/>
          <w:szCs w:val="24"/>
          <w:u w:val="single"/>
        </w:rPr>
        <w:t>Периодичность:</w:t>
      </w:r>
      <w:r w:rsidRPr="00C25419">
        <w:rPr>
          <w:rFonts w:ascii="Times New Roman" w:hAnsi="Times New Roman" w:cs="Times New Roman"/>
          <w:sz w:val="24"/>
          <w:szCs w:val="24"/>
        </w:rPr>
        <w:t xml:space="preserve"> ежегодно в сентябре за предшествующий учебный год)</w:t>
      </w:r>
    </w:p>
    <w:p w:rsidR="00C25419" w:rsidRPr="008B6EA4" w:rsidRDefault="00C25419" w:rsidP="00C25419">
      <w:pPr>
        <w:rPr>
          <w:b/>
        </w:rPr>
      </w:pPr>
    </w:p>
    <w:tbl>
      <w:tblPr>
        <w:tblStyle w:val="a3"/>
        <w:tblW w:w="15140" w:type="dxa"/>
        <w:tblInd w:w="-431" w:type="dxa"/>
        <w:tblLook w:val="04A0" w:firstRow="1" w:lastRow="0" w:firstColumn="1" w:lastColumn="0" w:noHBand="0" w:noVBand="1"/>
      </w:tblPr>
      <w:tblGrid>
        <w:gridCol w:w="2862"/>
        <w:gridCol w:w="3825"/>
        <w:gridCol w:w="8453"/>
      </w:tblGrid>
      <w:tr w:rsidR="00C25419" w:rsidRPr="00382054" w:rsidTr="00C25419">
        <w:tc>
          <w:tcPr>
            <w:tcW w:w="2862" w:type="dxa"/>
          </w:tcPr>
          <w:p w:rsidR="00C25419" w:rsidRPr="00382054" w:rsidRDefault="00C25419" w:rsidP="0038205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ит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</w:p>
        </w:tc>
        <w:tc>
          <w:tcPr>
            <w:tcW w:w="3825" w:type="dxa"/>
          </w:tcPr>
          <w:p w:rsidR="00C25419" w:rsidRPr="00382054" w:rsidRDefault="00C25419" w:rsidP="0038205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эффективно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к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тва т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р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у</w:t>
            </w:r>
            <w:r w:rsidRPr="00382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453" w:type="dxa"/>
          </w:tcPr>
          <w:p w:rsidR="00C25419" w:rsidRPr="00382054" w:rsidRDefault="00C25419" w:rsidP="00382054">
            <w:pPr>
              <w:pStyle w:val="TableParagraph"/>
              <w:ind w:left="0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</w:rPr>
              <w:t>Методика</w:t>
            </w:r>
            <w:r w:rsidRPr="00382054">
              <w:rPr>
                <w:spacing w:val="-4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расчета</w:t>
            </w:r>
            <w:r w:rsidRPr="00382054">
              <w:rPr>
                <w:spacing w:val="-3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значений</w:t>
            </w:r>
            <w:r w:rsidRPr="00382054">
              <w:rPr>
                <w:spacing w:val="-4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показателей</w:t>
            </w:r>
          </w:p>
        </w:tc>
      </w:tr>
      <w:tr w:rsidR="00C25419" w:rsidRPr="00382054" w:rsidTr="00C25419">
        <w:tc>
          <w:tcPr>
            <w:tcW w:w="2862" w:type="dxa"/>
            <w:vMerge w:val="restart"/>
          </w:tcPr>
          <w:p w:rsidR="00C25419" w:rsidRPr="00382054" w:rsidRDefault="00C25419" w:rsidP="0038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19" w:rsidRPr="00382054" w:rsidRDefault="00C25419" w:rsidP="00382054">
            <w:pPr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419" w:rsidRPr="00382054" w:rsidRDefault="00C25419" w:rsidP="003820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кадрового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отен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</w:p>
        </w:tc>
        <w:tc>
          <w:tcPr>
            <w:tcW w:w="3825" w:type="dxa"/>
          </w:tcPr>
          <w:p w:rsidR="00C25419" w:rsidRPr="00382054" w:rsidRDefault="00C25419" w:rsidP="003820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Участие в профе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кон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</w:t>
            </w:r>
          </w:p>
        </w:tc>
        <w:tc>
          <w:tcPr>
            <w:tcW w:w="8453" w:type="dxa"/>
          </w:tcPr>
          <w:p w:rsidR="00C25419" w:rsidRPr="00382054" w:rsidRDefault="00C25419" w:rsidP="003820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  <w:u w:val="single"/>
              </w:rPr>
              <w:t>Условие,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при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котором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показатель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считается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достигнутым: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участие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в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профессиональных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конкурсах</w:t>
            </w:r>
            <w:r w:rsidRPr="00382054">
              <w:rPr>
                <w:spacing w:val="19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по</w:t>
            </w:r>
            <w:r w:rsidRPr="00382054">
              <w:rPr>
                <w:spacing w:val="19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направлению</w:t>
            </w:r>
            <w:r w:rsidRPr="00382054">
              <w:rPr>
                <w:spacing w:val="18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дополнительного</w:t>
            </w:r>
          </w:p>
          <w:p w:rsidR="00C25419" w:rsidRPr="00382054" w:rsidRDefault="00C25419" w:rsidP="003820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</w:rPr>
              <w:t>образования</w:t>
            </w:r>
            <w:r w:rsidRPr="00382054">
              <w:rPr>
                <w:spacing w:val="-2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на</w:t>
            </w:r>
            <w:r w:rsidRPr="00382054">
              <w:rPr>
                <w:spacing w:val="-4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уровне</w:t>
            </w:r>
            <w:r w:rsidRPr="00382054">
              <w:rPr>
                <w:spacing w:val="-4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учреждения</w:t>
            </w:r>
            <w:r w:rsidRPr="00382054">
              <w:rPr>
                <w:spacing w:val="-4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и</w:t>
            </w:r>
            <w:r w:rsidRPr="00382054">
              <w:rPr>
                <w:spacing w:val="-5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выше.</w:t>
            </w:r>
          </w:p>
        </w:tc>
      </w:tr>
      <w:tr w:rsidR="00C25419" w:rsidRPr="00382054" w:rsidTr="00C25419">
        <w:tc>
          <w:tcPr>
            <w:tcW w:w="2862" w:type="dxa"/>
            <w:vMerge/>
          </w:tcPr>
          <w:p w:rsidR="00C25419" w:rsidRPr="00382054" w:rsidRDefault="00C25419" w:rsidP="00C25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C25419" w:rsidRPr="008E000C" w:rsidRDefault="00C25419" w:rsidP="00C25AF8">
            <w:pPr>
              <w:pStyle w:val="TableParagraph"/>
              <w:ind w:left="0"/>
              <w:rPr>
                <w:sz w:val="24"/>
                <w:szCs w:val="24"/>
              </w:rPr>
            </w:pPr>
            <w:r w:rsidRPr="008E000C">
              <w:rPr>
                <w:sz w:val="24"/>
                <w:szCs w:val="24"/>
              </w:rPr>
              <w:t>1.2.Участие</w:t>
            </w:r>
            <w:r w:rsidRPr="008E000C">
              <w:rPr>
                <w:spacing w:val="-6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>в</w:t>
            </w:r>
            <w:r w:rsidRPr="008E000C">
              <w:rPr>
                <w:spacing w:val="-7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 xml:space="preserve">инновационной </w:t>
            </w:r>
            <w:r w:rsidRPr="008E000C">
              <w:rPr>
                <w:spacing w:val="-42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>работе</w:t>
            </w:r>
            <w:r w:rsidRPr="008E000C">
              <w:rPr>
                <w:spacing w:val="-1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>школы</w:t>
            </w:r>
          </w:p>
        </w:tc>
        <w:tc>
          <w:tcPr>
            <w:tcW w:w="8453" w:type="dxa"/>
          </w:tcPr>
          <w:p w:rsidR="00C25419" w:rsidRPr="008E000C" w:rsidRDefault="00C25419" w:rsidP="00C25AF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000C">
              <w:rPr>
                <w:sz w:val="24"/>
                <w:szCs w:val="24"/>
                <w:u w:val="single"/>
              </w:rPr>
              <w:t>Условие,</w:t>
            </w:r>
            <w:r w:rsidRPr="008E000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8E000C">
              <w:rPr>
                <w:sz w:val="24"/>
                <w:szCs w:val="24"/>
                <w:u w:val="single"/>
              </w:rPr>
              <w:t>при</w:t>
            </w:r>
            <w:r w:rsidRPr="008E000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8E000C">
              <w:rPr>
                <w:sz w:val="24"/>
                <w:szCs w:val="24"/>
                <w:u w:val="single"/>
              </w:rPr>
              <w:t>котором</w:t>
            </w:r>
            <w:r w:rsidRPr="008E000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8E000C">
              <w:rPr>
                <w:sz w:val="24"/>
                <w:szCs w:val="24"/>
                <w:u w:val="single"/>
              </w:rPr>
              <w:t>показатель</w:t>
            </w:r>
            <w:r w:rsidRPr="008E000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8E000C">
              <w:rPr>
                <w:sz w:val="24"/>
                <w:szCs w:val="24"/>
                <w:u w:val="single"/>
              </w:rPr>
              <w:t>считается</w:t>
            </w:r>
            <w:r w:rsidRPr="008E000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8E000C">
              <w:rPr>
                <w:sz w:val="24"/>
                <w:szCs w:val="24"/>
                <w:u w:val="single"/>
              </w:rPr>
              <w:t>достигнутым:</w:t>
            </w:r>
            <w:r w:rsidRPr="008E000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8E000C">
              <w:rPr>
                <w:sz w:val="24"/>
                <w:szCs w:val="24"/>
              </w:rPr>
              <w:t>участие</w:t>
            </w:r>
            <w:r w:rsidRPr="008E000C">
              <w:rPr>
                <w:spacing w:val="1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>в</w:t>
            </w:r>
            <w:r w:rsidRPr="008E000C">
              <w:rPr>
                <w:spacing w:val="-42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>реализации</w:t>
            </w:r>
            <w:r w:rsidRPr="008E000C">
              <w:rPr>
                <w:spacing w:val="1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>приоритетных</w:t>
            </w:r>
            <w:r w:rsidRPr="008E000C">
              <w:rPr>
                <w:spacing w:val="1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>проектов</w:t>
            </w:r>
            <w:r w:rsidRPr="008E000C">
              <w:rPr>
                <w:spacing w:val="1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>в</w:t>
            </w:r>
            <w:r w:rsidRPr="008E000C">
              <w:rPr>
                <w:spacing w:val="1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>образовательной</w:t>
            </w:r>
            <w:r w:rsidRPr="008E000C">
              <w:rPr>
                <w:spacing w:val="1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 xml:space="preserve">организации/включение в состав </w:t>
            </w:r>
            <w:proofErr w:type="spellStart"/>
            <w:r w:rsidRPr="008E000C">
              <w:rPr>
                <w:sz w:val="24"/>
                <w:szCs w:val="24"/>
              </w:rPr>
              <w:t>межфункциональных</w:t>
            </w:r>
            <w:proofErr w:type="spellEnd"/>
            <w:r w:rsidRPr="008E000C">
              <w:rPr>
                <w:sz w:val="24"/>
                <w:szCs w:val="24"/>
              </w:rPr>
              <w:t xml:space="preserve"> (рабочих) групп</w:t>
            </w:r>
            <w:r w:rsidRPr="008E000C">
              <w:rPr>
                <w:spacing w:val="1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>по образовательному</w:t>
            </w:r>
            <w:r w:rsidRPr="008E000C">
              <w:rPr>
                <w:spacing w:val="-1"/>
                <w:sz w:val="24"/>
                <w:szCs w:val="24"/>
              </w:rPr>
              <w:t xml:space="preserve"> </w:t>
            </w:r>
            <w:r w:rsidRPr="008E000C">
              <w:rPr>
                <w:sz w:val="24"/>
                <w:szCs w:val="24"/>
              </w:rPr>
              <w:t xml:space="preserve">учреждению </w:t>
            </w:r>
            <w:r w:rsidRPr="008E000C">
              <w:rPr>
                <w:sz w:val="24"/>
                <w:szCs w:val="24"/>
                <w:u w:val="single"/>
              </w:rPr>
              <w:t xml:space="preserve">или </w:t>
            </w:r>
            <w:r w:rsidRPr="008E000C">
              <w:rPr>
                <w:sz w:val="24"/>
                <w:szCs w:val="24"/>
              </w:rPr>
              <w:t>представление опыта по теме инновационной площадки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25419" w:rsidRPr="00382054" w:rsidTr="00C25419">
        <w:tc>
          <w:tcPr>
            <w:tcW w:w="2862" w:type="dxa"/>
          </w:tcPr>
          <w:p w:rsidR="00C25419" w:rsidRPr="00382054" w:rsidRDefault="00C25419" w:rsidP="003820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здоровья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3825" w:type="dxa"/>
          </w:tcPr>
          <w:p w:rsidR="00C25419" w:rsidRPr="00382054" w:rsidRDefault="00C25419" w:rsidP="0038205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ремя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 про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фак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 несов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ршеннолетних</w:t>
            </w:r>
          </w:p>
        </w:tc>
        <w:tc>
          <w:tcPr>
            <w:tcW w:w="8453" w:type="dxa"/>
          </w:tcPr>
          <w:p w:rsidR="00C25419" w:rsidRPr="00382054" w:rsidRDefault="00C25419" w:rsidP="003820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  <w:u w:val="single"/>
              </w:rPr>
              <w:t>Условие,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при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котором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показатель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считается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достигнутым:</w:t>
            </w:r>
            <w:r w:rsidRPr="00382054">
              <w:rPr>
                <w:sz w:val="24"/>
                <w:szCs w:val="24"/>
              </w:rPr>
              <w:t xml:space="preserve"> отсутствие фактов травматизма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среди обучающихся во время образовательного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процесса,</w:t>
            </w:r>
            <w:r w:rsidRPr="00382054">
              <w:rPr>
                <w:spacing w:val="38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фактов</w:t>
            </w:r>
            <w:r w:rsidRPr="00382054">
              <w:rPr>
                <w:spacing w:val="3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нарушения</w:t>
            </w:r>
            <w:r w:rsidRPr="00382054">
              <w:rPr>
                <w:spacing w:val="40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прав</w:t>
            </w:r>
          </w:p>
          <w:p w:rsidR="00C25419" w:rsidRPr="00382054" w:rsidRDefault="00C25419" w:rsidP="0038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54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</w:tr>
      <w:tr w:rsidR="00C25419" w:rsidRPr="00382054" w:rsidTr="00C25419">
        <w:tc>
          <w:tcPr>
            <w:tcW w:w="2862" w:type="dxa"/>
          </w:tcPr>
          <w:p w:rsidR="00C25419" w:rsidRPr="00382054" w:rsidRDefault="00C25419" w:rsidP="0070418A">
            <w:pPr>
              <w:pStyle w:val="TableParagraph"/>
              <w:ind w:left="0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</w:rPr>
              <w:t>3. Привлечение детей,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находящихся</w:t>
            </w:r>
            <w:r w:rsidRPr="00382054">
              <w:rPr>
                <w:spacing w:val="-8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в</w:t>
            </w:r>
            <w:r w:rsidRPr="00382054">
              <w:rPr>
                <w:spacing w:val="-9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трудной</w:t>
            </w:r>
            <w:r>
              <w:rPr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жизненной</w:t>
            </w:r>
            <w:r w:rsidRPr="00382054">
              <w:rPr>
                <w:spacing w:val="-6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ситуации</w:t>
            </w:r>
            <w:r w:rsidRPr="00382054">
              <w:rPr>
                <w:spacing w:val="-4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и</w:t>
            </w:r>
            <w:r w:rsidRPr="00382054">
              <w:rPr>
                <w:spacing w:val="-6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состоящих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на учете в органах ОДН ОПН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в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объединения</w:t>
            </w:r>
            <w:r w:rsidRPr="00382054">
              <w:rPr>
                <w:spacing w:val="-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дополнительного</w:t>
            </w:r>
            <w:r>
              <w:rPr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образования</w:t>
            </w:r>
          </w:p>
        </w:tc>
        <w:tc>
          <w:tcPr>
            <w:tcW w:w="3825" w:type="dxa"/>
          </w:tcPr>
          <w:p w:rsidR="00C25419" w:rsidRPr="00382054" w:rsidRDefault="00C25419" w:rsidP="00382054">
            <w:pPr>
              <w:pStyle w:val="TableParagraph"/>
              <w:ind w:left="0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</w:rPr>
              <w:t>3.1. Вовлечение воспитанников из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числа</w:t>
            </w:r>
            <w:r w:rsidRPr="00382054">
              <w:rPr>
                <w:spacing w:val="45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детей,</w:t>
            </w:r>
            <w:r w:rsidRPr="00382054">
              <w:rPr>
                <w:spacing w:val="-2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находящихся</w:t>
            </w:r>
            <w:r w:rsidRPr="00382054">
              <w:rPr>
                <w:spacing w:val="-4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в ТЖС</w:t>
            </w:r>
            <w:r w:rsidRPr="00382054">
              <w:rPr>
                <w:spacing w:val="-3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и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состоящих на учете в ОДН ОПН в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деятельность</w:t>
            </w:r>
            <w:r w:rsidRPr="00382054">
              <w:rPr>
                <w:spacing w:val="-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объединения.</w:t>
            </w:r>
          </w:p>
        </w:tc>
        <w:tc>
          <w:tcPr>
            <w:tcW w:w="8453" w:type="dxa"/>
          </w:tcPr>
          <w:p w:rsidR="00C25419" w:rsidRPr="00382054" w:rsidRDefault="00C25419" w:rsidP="003820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  <w:u w:val="single"/>
              </w:rPr>
              <w:t>Условие,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при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котором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показатель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считается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достигнутым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педагогами,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реализующими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программы</w:t>
            </w:r>
            <w:r w:rsidRPr="00382054">
              <w:rPr>
                <w:spacing w:val="18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ДО</w:t>
            </w:r>
            <w:r w:rsidRPr="00382054">
              <w:rPr>
                <w:spacing w:val="17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на</w:t>
            </w:r>
            <w:r w:rsidRPr="00382054">
              <w:rPr>
                <w:spacing w:val="19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бюджетной</w:t>
            </w:r>
            <w:r w:rsidRPr="00382054">
              <w:rPr>
                <w:spacing w:val="16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основе:</w:t>
            </w:r>
            <w:r w:rsidRPr="00382054">
              <w:rPr>
                <w:spacing w:val="2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</w:rPr>
              <w:t>участие</w:t>
            </w:r>
          </w:p>
          <w:p w:rsidR="00C25419" w:rsidRPr="00382054" w:rsidRDefault="00C25419" w:rsidP="0038205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382054">
              <w:rPr>
                <w:sz w:val="24"/>
                <w:szCs w:val="24"/>
              </w:rPr>
              <w:t>1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и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более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воспитанников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из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числа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детей,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находящихся в ТЖС и состоящих на учете в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ОДН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ОПН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деятельности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объединения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 xml:space="preserve">дополнительного образования </w:t>
            </w:r>
          </w:p>
        </w:tc>
      </w:tr>
      <w:tr w:rsidR="00C25419" w:rsidRPr="00382054" w:rsidTr="00C25419">
        <w:trPr>
          <w:trHeight w:val="1104"/>
        </w:trPr>
        <w:tc>
          <w:tcPr>
            <w:tcW w:w="2862" w:type="dxa"/>
            <w:vMerge w:val="restart"/>
          </w:tcPr>
          <w:p w:rsidR="00C25419" w:rsidRPr="00382054" w:rsidRDefault="00C25419" w:rsidP="00382054">
            <w:pPr>
              <w:widowControl w:val="0"/>
              <w:tabs>
                <w:tab w:val="left" w:pos="1729"/>
                <w:tab w:val="left" w:pos="328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образован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орга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вн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деятель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2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3825" w:type="dxa"/>
          </w:tcPr>
          <w:p w:rsidR="00C25419" w:rsidRPr="00382054" w:rsidRDefault="00C25419" w:rsidP="00382054">
            <w:pPr>
              <w:pStyle w:val="TableParagraph"/>
              <w:ind w:left="108" w:right="608"/>
              <w:jc w:val="both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</w:rPr>
              <w:t>4.1. Сохранение не менее 50 %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контингента</w:t>
            </w:r>
            <w:r w:rsidRPr="00382054">
              <w:rPr>
                <w:spacing w:val="-9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воспитанников</w:t>
            </w:r>
            <w:r w:rsidRPr="00382054">
              <w:rPr>
                <w:spacing w:val="-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по</w:t>
            </w:r>
            <w:r w:rsidRPr="00382054">
              <w:rPr>
                <w:spacing w:val="-48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итогам года</w:t>
            </w:r>
          </w:p>
        </w:tc>
        <w:tc>
          <w:tcPr>
            <w:tcW w:w="8453" w:type="dxa"/>
          </w:tcPr>
          <w:p w:rsidR="00C25419" w:rsidRPr="00382054" w:rsidRDefault="00C25419" w:rsidP="00382054">
            <w:pPr>
              <w:pStyle w:val="TableParagraph"/>
              <w:tabs>
                <w:tab w:val="left" w:pos="1462"/>
                <w:tab w:val="left" w:pos="2785"/>
              </w:tabs>
              <w:ind w:left="106" w:right="95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  <w:u w:val="single"/>
              </w:rPr>
              <w:t>Условие,</w:t>
            </w:r>
            <w:r w:rsidRPr="00382054">
              <w:rPr>
                <w:spacing w:val="29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при</w:t>
            </w:r>
            <w:r w:rsidRPr="00382054">
              <w:rPr>
                <w:spacing w:val="27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котором</w:t>
            </w:r>
            <w:r w:rsidRPr="00382054">
              <w:rPr>
                <w:spacing w:val="29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показатель</w:t>
            </w:r>
            <w:r w:rsidRPr="00382054">
              <w:rPr>
                <w:spacing w:val="29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считается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достигнутым</w:t>
            </w:r>
            <w:r w:rsidRPr="00382054">
              <w:rPr>
                <w:sz w:val="24"/>
                <w:szCs w:val="24"/>
                <w:u w:val="single"/>
              </w:rPr>
              <w:tab/>
            </w:r>
            <w:r w:rsidRPr="00382054">
              <w:rPr>
                <w:b/>
                <w:sz w:val="24"/>
                <w:szCs w:val="24"/>
                <w:u w:val="single"/>
              </w:rPr>
              <w:t>педагогами</w:t>
            </w:r>
            <w:r w:rsidRPr="00382054">
              <w:rPr>
                <w:sz w:val="24"/>
                <w:szCs w:val="24"/>
                <w:u w:val="single"/>
              </w:rPr>
              <w:t>: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сохранение</w:t>
            </w:r>
            <w:r w:rsidRPr="00382054">
              <w:rPr>
                <w:spacing w:val="30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не</w:t>
            </w:r>
            <w:r w:rsidRPr="00382054">
              <w:rPr>
                <w:spacing w:val="32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менее</w:t>
            </w:r>
            <w:r w:rsidRPr="00382054">
              <w:rPr>
                <w:spacing w:val="30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50%</w:t>
            </w:r>
            <w:r w:rsidRPr="00382054">
              <w:rPr>
                <w:spacing w:val="32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списочного</w:t>
            </w:r>
            <w:r w:rsidRPr="00382054">
              <w:rPr>
                <w:spacing w:val="30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состава</w:t>
            </w:r>
          </w:p>
        </w:tc>
      </w:tr>
      <w:tr w:rsidR="00C25419" w:rsidRPr="00382054" w:rsidTr="00C25419">
        <w:tc>
          <w:tcPr>
            <w:tcW w:w="2862" w:type="dxa"/>
            <w:vMerge/>
          </w:tcPr>
          <w:p w:rsidR="00C25419" w:rsidRPr="00382054" w:rsidRDefault="00C25419" w:rsidP="0038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C25419" w:rsidRPr="00382054" w:rsidRDefault="00C25419" w:rsidP="0038205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82054">
              <w:rPr>
                <w:sz w:val="24"/>
                <w:szCs w:val="24"/>
              </w:rPr>
              <w:t>. Не менее 76% детей с ограниченными возможностями здоровья, обучающихся по дополнительным общеобразовательным программам, в том числе с использованием дистанционных образовательных технологий</w:t>
            </w:r>
          </w:p>
        </w:tc>
        <w:tc>
          <w:tcPr>
            <w:tcW w:w="8453" w:type="dxa"/>
          </w:tcPr>
          <w:p w:rsidR="00C25419" w:rsidRPr="00382054" w:rsidRDefault="00C25419" w:rsidP="00382054">
            <w:pPr>
              <w:pStyle w:val="TableParagraph"/>
              <w:ind w:left="0"/>
              <w:jc w:val="both"/>
              <w:rPr>
                <w:sz w:val="24"/>
                <w:szCs w:val="24"/>
                <w:u w:val="single"/>
              </w:rPr>
            </w:pPr>
            <w:r w:rsidRPr="00382054">
              <w:rPr>
                <w:sz w:val="24"/>
                <w:szCs w:val="24"/>
                <w:u w:val="single"/>
              </w:rPr>
              <w:t>Порядок расчета:</w:t>
            </w:r>
            <w:r w:rsidRPr="00382054">
              <w:rPr>
                <w:sz w:val="24"/>
                <w:szCs w:val="24"/>
              </w:rPr>
              <w:t xml:space="preserve"> (численность учащихся с ОВЗ, обучающихся по дополнительным общеразвивающим программам, в том числе с использованием дистанционных образовательных технологий / общая численность учащихся в классах ___ с ОВЗ по состоянию на 05 сентября предшествующего учебного года) * 100%.</w:t>
            </w:r>
          </w:p>
        </w:tc>
      </w:tr>
      <w:tr w:rsidR="00C25419" w:rsidRPr="00382054" w:rsidTr="00C25419">
        <w:tc>
          <w:tcPr>
            <w:tcW w:w="2862" w:type="dxa"/>
          </w:tcPr>
          <w:p w:rsidR="00C25419" w:rsidRPr="00382054" w:rsidRDefault="00C25419" w:rsidP="0070418A">
            <w:pPr>
              <w:pStyle w:val="TableParagraph"/>
              <w:tabs>
                <w:tab w:val="left" w:pos="1515"/>
              </w:tabs>
              <w:ind w:left="0"/>
              <w:rPr>
                <w:sz w:val="24"/>
                <w:szCs w:val="24"/>
              </w:rPr>
            </w:pPr>
            <w:r w:rsidRPr="0070418A">
              <w:rPr>
                <w:sz w:val="24"/>
                <w:szCs w:val="24"/>
              </w:rPr>
              <w:t>5. Работа с одаренными детьми</w:t>
            </w:r>
          </w:p>
        </w:tc>
        <w:tc>
          <w:tcPr>
            <w:tcW w:w="3825" w:type="dxa"/>
          </w:tcPr>
          <w:p w:rsidR="00C25419" w:rsidRPr="00382054" w:rsidRDefault="00C25419" w:rsidP="0070418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Pr="00382054">
              <w:rPr>
                <w:sz w:val="24"/>
                <w:szCs w:val="24"/>
              </w:rPr>
              <w:t>.</w:t>
            </w:r>
            <w:r w:rsidRPr="00382054">
              <w:rPr>
                <w:spacing w:val="-8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Наличие</w:t>
            </w:r>
            <w:r w:rsidRPr="00382054">
              <w:rPr>
                <w:spacing w:val="-8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воспитанников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победителей и</w:t>
            </w:r>
            <w:r w:rsidRPr="00382054">
              <w:rPr>
                <w:spacing w:val="-3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призеров.</w:t>
            </w:r>
          </w:p>
        </w:tc>
        <w:tc>
          <w:tcPr>
            <w:tcW w:w="8453" w:type="dxa"/>
          </w:tcPr>
          <w:p w:rsidR="00C25419" w:rsidRPr="00382054" w:rsidRDefault="00C25419" w:rsidP="0070418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  <w:u w:val="single"/>
              </w:rPr>
              <w:t>Условие,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при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котором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показатель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считается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достигнутым: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C412BC">
              <w:rPr>
                <w:sz w:val="24"/>
                <w:szCs w:val="24"/>
              </w:rPr>
              <w:t>Наличие учащихся – победителей, призеров, лауреатов и финалистов олимпиад, конкурсов, фестивалей, акций и других мероприятий (не ниже муниципального уровня)</w:t>
            </w:r>
          </w:p>
        </w:tc>
      </w:tr>
      <w:tr w:rsidR="00C25419" w:rsidRPr="00382054" w:rsidTr="00C25419">
        <w:tc>
          <w:tcPr>
            <w:tcW w:w="2862" w:type="dxa"/>
          </w:tcPr>
          <w:p w:rsidR="00C25419" w:rsidRPr="00382054" w:rsidRDefault="00C25419" w:rsidP="0070418A">
            <w:pPr>
              <w:pStyle w:val="TableParagraph"/>
              <w:tabs>
                <w:tab w:val="left" w:pos="151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82054">
              <w:rPr>
                <w:sz w:val="24"/>
                <w:szCs w:val="24"/>
              </w:rPr>
              <w:t>.</w:t>
            </w:r>
            <w:r w:rsidRPr="00382054">
              <w:rPr>
                <w:spacing w:val="-3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 xml:space="preserve">Реализация </w:t>
            </w:r>
            <w:r w:rsidRPr="00382054">
              <w:rPr>
                <w:spacing w:val="-1"/>
                <w:sz w:val="24"/>
                <w:szCs w:val="24"/>
              </w:rPr>
              <w:t>социокультурных</w:t>
            </w:r>
            <w:r w:rsidRPr="00382054">
              <w:rPr>
                <w:spacing w:val="-47"/>
                <w:sz w:val="24"/>
                <w:szCs w:val="24"/>
              </w:rPr>
              <w:t xml:space="preserve">     </w:t>
            </w:r>
            <w:r w:rsidRPr="00382054">
              <w:rPr>
                <w:sz w:val="24"/>
                <w:szCs w:val="24"/>
              </w:rPr>
              <w:t>проектов</w:t>
            </w:r>
          </w:p>
        </w:tc>
        <w:tc>
          <w:tcPr>
            <w:tcW w:w="3825" w:type="dxa"/>
          </w:tcPr>
          <w:p w:rsidR="00C25419" w:rsidRPr="00382054" w:rsidRDefault="00C25419" w:rsidP="0070418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82054">
              <w:rPr>
                <w:sz w:val="24"/>
                <w:szCs w:val="24"/>
              </w:rPr>
              <w:t>.1. Реализация совместных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программ/проектов</w:t>
            </w:r>
            <w:r w:rsidRPr="00382054">
              <w:rPr>
                <w:spacing w:val="-8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</w:t>
            </w:r>
            <w:r w:rsidRPr="00382054">
              <w:rPr>
                <w:spacing w:val="-6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социальными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партнерами</w:t>
            </w:r>
          </w:p>
        </w:tc>
        <w:tc>
          <w:tcPr>
            <w:tcW w:w="8453" w:type="dxa"/>
          </w:tcPr>
          <w:p w:rsidR="00C25419" w:rsidRPr="00382054" w:rsidRDefault="00C25419" w:rsidP="0070418A">
            <w:pPr>
              <w:pStyle w:val="TableParagraph"/>
              <w:tabs>
                <w:tab w:val="left" w:pos="10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382054">
              <w:rPr>
                <w:sz w:val="24"/>
                <w:szCs w:val="24"/>
                <w:u w:val="single"/>
              </w:rPr>
              <w:t>Условие,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при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котором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показатель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считается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достигнутым:</w:t>
            </w:r>
            <w:r w:rsidRPr="00382054">
              <w:rPr>
                <w:sz w:val="24"/>
                <w:szCs w:val="24"/>
              </w:rPr>
              <w:tab/>
              <w:t>организация</w:t>
            </w:r>
            <w:r w:rsidRPr="00382054">
              <w:rPr>
                <w:sz w:val="24"/>
                <w:szCs w:val="24"/>
              </w:rPr>
              <w:tab/>
            </w:r>
            <w:r w:rsidRPr="00382054">
              <w:rPr>
                <w:sz w:val="24"/>
                <w:szCs w:val="24"/>
              </w:rPr>
              <w:tab/>
            </w:r>
            <w:r w:rsidRPr="00382054">
              <w:rPr>
                <w:spacing w:val="-1"/>
                <w:sz w:val="24"/>
                <w:szCs w:val="24"/>
              </w:rPr>
              <w:t>участия</w:t>
            </w:r>
            <w:r w:rsidRPr="00382054">
              <w:rPr>
                <w:spacing w:val="-48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обучающихся образовательного учреждения в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совместных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мероприятиях,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проектах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социальными</w:t>
            </w:r>
            <w:r w:rsidRPr="00382054">
              <w:rPr>
                <w:sz w:val="24"/>
                <w:szCs w:val="24"/>
              </w:rPr>
              <w:tab/>
            </w:r>
            <w:r w:rsidRPr="00382054">
              <w:rPr>
                <w:spacing w:val="-1"/>
                <w:sz w:val="24"/>
                <w:szCs w:val="24"/>
              </w:rPr>
              <w:t xml:space="preserve">партнерами </w:t>
            </w:r>
            <w:r w:rsidRPr="00382054">
              <w:rPr>
                <w:sz w:val="24"/>
                <w:szCs w:val="24"/>
              </w:rPr>
              <w:t>социально-культурной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направленности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C25419" w:rsidRPr="00382054" w:rsidTr="00C25419">
        <w:tc>
          <w:tcPr>
            <w:tcW w:w="2862" w:type="dxa"/>
          </w:tcPr>
          <w:p w:rsidR="00C25419" w:rsidRPr="00382054" w:rsidRDefault="00C25419" w:rsidP="0070418A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</w:t>
            </w:r>
            <w:r w:rsidRPr="00382054">
              <w:rPr>
                <w:sz w:val="24"/>
                <w:szCs w:val="24"/>
              </w:rPr>
              <w:t>. Соответствие деятельности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образовательного учреждения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требованиям</w:t>
            </w:r>
            <w:r w:rsidRPr="00382054">
              <w:rPr>
                <w:spacing w:val="-10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3825" w:type="dxa"/>
          </w:tcPr>
          <w:p w:rsidR="00C25419" w:rsidRPr="00382054" w:rsidRDefault="00C25419" w:rsidP="0070418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82054">
              <w:rPr>
                <w:sz w:val="24"/>
                <w:szCs w:val="24"/>
              </w:rPr>
              <w:t>.1.</w:t>
            </w:r>
            <w:r w:rsidRPr="00382054">
              <w:rPr>
                <w:spacing w:val="-9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Отсутствие</w:t>
            </w:r>
            <w:r w:rsidRPr="00382054">
              <w:rPr>
                <w:spacing w:val="-9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подтвержденных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жалоб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потребителей</w:t>
            </w:r>
          </w:p>
        </w:tc>
        <w:tc>
          <w:tcPr>
            <w:tcW w:w="8453" w:type="dxa"/>
          </w:tcPr>
          <w:p w:rsidR="00C25419" w:rsidRPr="00382054" w:rsidRDefault="00C25419" w:rsidP="0070418A">
            <w:pPr>
              <w:pStyle w:val="TableParagraph"/>
              <w:tabs>
                <w:tab w:val="left" w:pos="2159"/>
                <w:tab w:val="left" w:pos="4085"/>
              </w:tabs>
              <w:ind w:left="0"/>
              <w:jc w:val="both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  <w:u w:val="single"/>
              </w:rPr>
              <w:t>Условие,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при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котором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показатель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считается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достигнутым: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отсутствие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подтвержденных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жалоб потребителей (законных представителей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потребителей),</w:t>
            </w:r>
            <w:r w:rsidRPr="00382054">
              <w:rPr>
                <w:sz w:val="24"/>
                <w:szCs w:val="24"/>
              </w:rPr>
              <w:tab/>
              <w:t>поступивших</w:t>
            </w:r>
            <w:r w:rsidRPr="00382054">
              <w:rPr>
                <w:sz w:val="24"/>
                <w:szCs w:val="24"/>
              </w:rPr>
              <w:tab/>
            </w:r>
            <w:r w:rsidRPr="00382054">
              <w:rPr>
                <w:spacing w:val="-3"/>
                <w:sz w:val="24"/>
                <w:szCs w:val="24"/>
              </w:rPr>
              <w:t>в</w:t>
            </w:r>
            <w:r w:rsidRPr="00382054">
              <w:rPr>
                <w:spacing w:val="-48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образовательное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учреждение,</w:t>
            </w:r>
            <w:r w:rsidRPr="00382054">
              <w:rPr>
                <w:spacing w:val="50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муниципальные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и</w:t>
            </w:r>
            <w:r w:rsidRPr="00382054">
              <w:rPr>
                <w:spacing w:val="36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региональные</w:t>
            </w:r>
            <w:r w:rsidRPr="00382054">
              <w:rPr>
                <w:spacing w:val="38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органы</w:t>
            </w:r>
            <w:r w:rsidRPr="00382054">
              <w:rPr>
                <w:spacing w:val="38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управления</w:t>
            </w:r>
          </w:p>
          <w:p w:rsidR="00C25419" w:rsidRPr="00382054" w:rsidRDefault="00C25419" w:rsidP="0070418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</w:rPr>
              <w:t>образованием</w:t>
            </w:r>
            <w:r w:rsidRPr="00382054">
              <w:rPr>
                <w:b/>
                <w:sz w:val="24"/>
                <w:szCs w:val="24"/>
              </w:rPr>
              <w:t>,</w:t>
            </w:r>
            <w:r w:rsidRPr="003820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органы,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осуществляющие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надзорную</w:t>
            </w:r>
            <w:r w:rsidRPr="00382054">
              <w:rPr>
                <w:spacing w:val="-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деятельность</w:t>
            </w:r>
          </w:p>
        </w:tc>
      </w:tr>
      <w:tr w:rsidR="00C25419" w:rsidRPr="00382054" w:rsidTr="00C25419">
        <w:tc>
          <w:tcPr>
            <w:tcW w:w="2862" w:type="dxa"/>
          </w:tcPr>
          <w:p w:rsidR="00C25419" w:rsidRPr="00382054" w:rsidRDefault="00C25419" w:rsidP="0070418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82054">
              <w:rPr>
                <w:sz w:val="24"/>
                <w:szCs w:val="24"/>
              </w:rPr>
              <w:t>.</w:t>
            </w:r>
            <w:r w:rsidRPr="00382054">
              <w:rPr>
                <w:spacing w:val="-6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Исполнительская</w:t>
            </w:r>
            <w:r w:rsidRPr="00382054">
              <w:rPr>
                <w:spacing w:val="-4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дисциплина</w:t>
            </w:r>
          </w:p>
        </w:tc>
        <w:tc>
          <w:tcPr>
            <w:tcW w:w="3825" w:type="dxa"/>
          </w:tcPr>
          <w:p w:rsidR="00C25419" w:rsidRPr="00382054" w:rsidRDefault="00C25419" w:rsidP="0070418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82054">
              <w:rPr>
                <w:sz w:val="24"/>
                <w:szCs w:val="24"/>
              </w:rPr>
              <w:t>.1</w:t>
            </w:r>
            <w:r w:rsidRPr="00382054">
              <w:rPr>
                <w:spacing w:val="-4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Своевременное</w:t>
            </w:r>
            <w:r w:rsidRPr="00382054">
              <w:rPr>
                <w:spacing w:val="-4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и</w:t>
            </w:r>
            <w:r w:rsidRPr="00382054">
              <w:rPr>
                <w:spacing w:val="-6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качественное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ведение документации</w:t>
            </w:r>
          </w:p>
        </w:tc>
        <w:tc>
          <w:tcPr>
            <w:tcW w:w="8453" w:type="dxa"/>
          </w:tcPr>
          <w:p w:rsidR="00C25419" w:rsidRPr="00382054" w:rsidRDefault="00C25419" w:rsidP="0070418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  <w:u w:val="single"/>
              </w:rPr>
              <w:t>Условие,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при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котором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показатель</w:t>
            </w:r>
            <w:r w:rsidRPr="00382054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считается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  <w:u w:val="single"/>
              </w:rPr>
              <w:t>достигнутым: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отсутствие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замечаний</w:t>
            </w:r>
            <w:r w:rsidRPr="00382054">
              <w:rPr>
                <w:spacing w:val="1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при</w:t>
            </w:r>
            <w:r w:rsidRPr="00382054">
              <w:rPr>
                <w:spacing w:val="-4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исполнении</w:t>
            </w:r>
            <w:r w:rsidRPr="00382054">
              <w:rPr>
                <w:spacing w:val="17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внутренней</w:t>
            </w:r>
            <w:r w:rsidRPr="00382054">
              <w:rPr>
                <w:spacing w:val="19"/>
                <w:sz w:val="24"/>
                <w:szCs w:val="24"/>
              </w:rPr>
              <w:t xml:space="preserve"> </w:t>
            </w:r>
            <w:r w:rsidRPr="00382054">
              <w:rPr>
                <w:sz w:val="24"/>
                <w:szCs w:val="24"/>
              </w:rPr>
              <w:t>документации</w:t>
            </w:r>
          </w:p>
          <w:p w:rsidR="00C25419" w:rsidRPr="00382054" w:rsidRDefault="00C25419" w:rsidP="0070418A">
            <w:pPr>
              <w:pStyle w:val="TableParagraph"/>
              <w:ind w:left="0"/>
              <w:rPr>
                <w:sz w:val="24"/>
                <w:szCs w:val="24"/>
              </w:rPr>
            </w:pPr>
            <w:r w:rsidRPr="00382054">
              <w:rPr>
                <w:sz w:val="24"/>
                <w:szCs w:val="24"/>
              </w:rPr>
              <w:t>учреждения</w:t>
            </w:r>
          </w:p>
        </w:tc>
      </w:tr>
    </w:tbl>
    <w:p w:rsidR="00580E0C" w:rsidRDefault="00580E0C">
      <w:bookmarkStart w:id="0" w:name="_GoBack"/>
      <w:bookmarkEnd w:id="0"/>
    </w:p>
    <w:sectPr w:rsidR="00580E0C">
      <w:pgSz w:w="16838" w:h="11906" w:orient="landscape"/>
      <w:pgMar w:top="852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5F"/>
    <w:rsid w:val="00183315"/>
    <w:rsid w:val="002A3F83"/>
    <w:rsid w:val="00382054"/>
    <w:rsid w:val="003B795F"/>
    <w:rsid w:val="00442CCF"/>
    <w:rsid w:val="005510AA"/>
    <w:rsid w:val="00580E0C"/>
    <w:rsid w:val="0070418A"/>
    <w:rsid w:val="007C0C56"/>
    <w:rsid w:val="00981F6B"/>
    <w:rsid w:val="0099761B"/>
    <w:rsid w:val="009C0DD1"/>
    <w:rsid w:val="009D1F64"/>
    <w:rsid w:val="009D700C"/>
    <w:rsid w:val="009E140A"/>
    <w:rsid w:val="00C221CB"/>
    <w:rsid w:val="00C25419"/>
    <w:rsid w:val="00C25AF8"/>
    <w:rsid w:val="00C412BC"/>
    <w:rsid w:val="00D5497E"/>
    <w:rsid w:val="00DA2E67"/>
    <w:rsid w:val="00E640B7"/>
    <w:rsid w:val="00EE6684"/>
    <w:rsid w:val="00F153EC"/>
    <w:rsid w:val="00F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E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der-coursetitle-hour">
    <w:name w:val="order-course__title-hour"/>
    <w:basedOn w:val="a0"/>
    <w:rsid w:val="00FD781E"/>
  </w:style>
  <w:style w:type="paragraph" w:customStyle="1" w:styleId="TableParagraph">
    <w:name w:val="Table Paragraph"/>
    <w:basedOn w:val="a"/>
    <w:uiPriority w:val="1"/>
    <w:qFormat/>
    <w:rsid w:val="00F153EC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1"/>
    <w:qFormat/>
    <w:rsid w:val="00F153EC"/>
    <w:pPr>
      <w:widowControl w:val="0"/>
      <w:autoSpaceDE w:val="0"/>
      <w:autoSpaceDN w:val="0"/>
      <w:spacing w:line="240" w:lineRule="auto"/>
      <w:ind w:left="113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C2541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25419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E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der-coursetitle-hour">
    <w:name w:val="order-course__title-hour"/>
    <w:basedOn w:val="a0"/>
    <w:rsid w:val="00FD781E"/>
  </w:style>
  <w:style w:type="paragraph" w:customStyle="1" w:styleId="TableParagraph">
    <w:name w:val="Table Paragraph"/>
    <w:basedOn w:val="a"/>
    <w:uiPriority w:val="1"/>
    <w:qFormat/>
    <w:rsid w:val="00F153EC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1"/>
    <w:qFormat/>
    <w:rsid w:val="00F153EC"/>
    <w:pPr>
      <w:widowControl w:val="0"/>
      <w:autoSpaceDE w:val="0"/>
      <w:autoSpaceDN w:val="0"/>
      <w:spacing w:line="240" w:lineRule="auto"/>
      <w:ind w:left="113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C2541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25419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</cp:lastModifiedBy>
  <cp:revision>22</cp:revision>
  <dcterms:created xsi:type="dcterms:W3CDTF">2021-09-08T05:19:00Z</dcterms:created>
  <dcterms:modified xsi:type="dcterms:W3CDTF">2024-09-27T06:03:00Z</dcterms:modified>
</cp:coreProperties>
</file>