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A454D" w14:textId="4BB8AB08" w:rsidR="00E531B9" w:rsidRDefault="00E531B9" w:rsidP="004E37CA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r w:rsidRPr="007A7DA1">
        <w:rPr>
          <w:rStyle w:val="a3"/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Информация о сроках</w:t>
      </w:r>
      <w:r w:rsidR="00D66AA3">
        <w:rPr>
          <w:rStyle w:val="a3"/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 проведения</w:t>
      </w:r>
      <w:r w:rsidRPr="007A7DA1">
        <w:rPr>
          <w:rStyle w:val="a3"/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, местах регистрации для участия в итоговом собеседовании по русскому языку</w:t>
      </w:r>
    </w:p>
    <w:p w14:paraId="7FA25BB4" w14:textId="77777777" w:rsidR="007A7DA1" w:rsidRPr="004941AC" w:rsidRDefault="007A7DA1" w:rsidP="004E37CA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1A00B073" w14:textId="77777777" w:rsidR="007A7DA1" w:rsidRPr="004E37CA" w:rsidRDefault="0012094A" w:rsidP="004E37CA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941AC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Итоговое собеседование</w:t>
      </w:r>
      <w:r w:rsidRPr="004941A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4E3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условие допуска к государственной итоговой </w:t>
      </w:r>
    </w:p>
    <w:p w14:paraId="7FC3844C" w14:textId="41368762" w:rsidR="007A7DA1" w:rsidRPr="004E37CA" w:rsidRDefault="0012094A" w:rsidP="004E37C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E3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аттестации по образовательным программам основного общего образования проводится для обучающихся 9 классов, в том числе для:</w:t>
      </w:r>
    </w:p>
    <w:p w14:paraId="7D17014E" w14:textId="77777777" w:rsidR="004E37CA" w:rsidRDefault="007A7DA1" w:rsidP="004E37C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E3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12094A" w:rsidRPr="004E3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лиц, осваивающих образовательные программы основного общего образования в форме семейного образования</w:t>
      </w:r>
      <w:r w:rsidR="004E3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5B4FF9D7" w14:textId="77777777" w:rsidR="00364F8D" w:rsidRDefault="007A7DA1" w:rsidP="004E37C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E3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12094A" w:rsidRPr="004E3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обучающихся с ограниченными возможностями здоровья (далее – ОВЗ);</w:t>
      </w:r>
    </w:p>
    <w:p w14:paraId="29B68CA2" w14:textId="77777777" w:rsidR="00364F8D" w:rsidRDefault="007A7DA1" w:rsidP="004E37C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12094A" w:rsidRPr="004E3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экстернов с </w:t>
      </w:r>
      <w:r w:rsidR="00364F8D" w:rsidRPr="004E3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ОВЗ;</w:t>
      </w:r>
      <w:r w:rsidR="00364F8D" w:rsidRPr="004E3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4A8F3E4" w14:textId="77777777" w:rsidR="007E3EDE" w:rsidRDefault="00364F8D" w:rsidP="004E37C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E3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094A" w:rsidRPr="004E3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обучающихся – детей-инвалидов и </w:t>
      </w:r>
      <w:r w:rsidR="007E3EDE" w:rsidRPr="004E3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инвалидов;</w:t>
      </w:r>
      <w:r w:rsidR="007E3EDE" w:rsidRPr="004E3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18E6A54" w14:textId="77777777" w:rsidR="007E3EDE" w:rsidRDefault="007E3EDE" w:rsidP="004E37C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E3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094A" w:rsidRPr="004E3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обучающихся на </w:t>
      </w:r>
      <w:r w:rsidRPr="004E3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дому;</w:t>
      </w:r>
      <w:r w:rsidRPr="004E3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17194F0E" w14:textId="21A02A0B" w:rsidR="0012094A" w:rsidRPr="004E37CA" w:rsidRDefault="007E3EDE" w:rsidP="004E37C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3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2094A" w:rsidRPr="004E3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(далее вместе – участники итогового собеседования, участник).</w:t>
      </w:r>
    </w:p>
    <w:p w14:paraId="0F974253" w14:textId="38D834EE" w:rsidR="0012094A" w:rsidRPr="004941AC" w:rsidRDefault="0012094A" w:rsidP="004E37CA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1F66259A" w14:textId="268DC80D" w:rsidR="0012094A" w:rsidRDefault="0012094A" w:rsidP="004E37CA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FF0000"/>
          <w:sz w:val="28"/>
          <w:szCs w:val="28"/>
        </w:rPr>
      </w:pPr>
      <w:r w:rsidRPr="004E37CA">
        <w:rPr>
          <w:rStyle w:val="a3"/>
          <w:color w:val="FF0000"/>
          <w:sz w:val="28"/>
          <w:szCs w:val="28"/>
        </w:rPr>
        <w:t xml:space="preserve">Сроки </w:t>
      </w:r>
      <w:r w:rsidR="00374298">
        <w:rPr>
          <w:rStyle w:val="a3"/>
          <w:color w:val="FF0000"/>
          <w:sz w:val="28"/>
          <w:szCs w:val="28"/>
        </w:rPr>
        <w:t xml:space="preserve">проведения </w:t>
      </w:r>
      <w:r w:rsidRPr="004E37CA">
        <w:rPr>
          <w:rStyle w:val="a3"/>
          <w:color w:val="FF0000"/>
          <w:sz w:val="28"/>
          <w:szCs w:val="28"/>
        </w:rPr>
        <w:t>итогового собеседования:</w:t>
      </w:r>
    </w:p>
    <w:p w14:paraId="6070E229" w14:textId="77777777" w:rsidR="004E37CA" w:rsidRPr="004E37CA" w:rsidRDefault="004E37CA" w:rsidP="004E37CA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FF0000"/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2861"/>
        <w:gridCol w:w="2859"/>
      </w:tblGrid>
      <w:tr w:rsidR="004941AC" w:rsidRPr="004941AC" w14:paraId="2401BAFE" w14:textId="77777777" w:rsidTr="004941AC">
        <w:trPr>
          <w:trHeight w:val="275"/>
          <w:jc w:val="center"/>
        </w:trPr>
        <w:tc>
          <w:tcPr>
            <w:tcW w:w="3651" w:type="dxa"/>
          </w:tcPr>
          <w:p w14:paraId="75B65271" w14:textId="77777777" w:rsidR="004941AC" w:rsidRDefault="004941AC" w:rsidP="004E37CA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4941AC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  <w:proofErr w:type="spellEnd"/>
            <w:r w:rsidRPr="00494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41A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период</w:t>
            </w:r>
          </w:p>
          <w:p w14:paraId="36DD2DD9" w14:textId="79DB8626" w:rsidR="004E37CA" w:rsidRPr="004941AC" w:rsidRDefault="004E37CA" w:rsidP="004E37CA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720" w:type="dxa"/>
            <w:gridSpan w:val="2"/>
          </w:tcPr>
          <w:p w14:paraId="5E34A097" w14:textId="190138AB" w:rsidR="004941AC" w:rsidRPr="004941AC" w:rsidRDefault="004941AC" w:rsidP="004E37CA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4941A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</w:t>
            </w:r>
            <w:proofErr w:type="spellEnd"/>
            <w:r w:rsidRPr="004941A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4941A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периоды</w:t>
            </w:r>
          </w:p>
        </w:tc>
      </w:tr>
      <w:tr w:rsidR="004941AC" w:rsidRPr="004941AC" w14:paraId="32EBD00E" w14:textId="77777777" w:rsidTr="004941AC">
        <w:trPr>
          <w:trHeight w:val="277"/>
          <w:jc w:val="center"/>
        </w:trPr>
        <w:tc>
          <w:tcPr>
            <w:tcW w:w="3651" w:type="dxa"/>
          </w:tcPr>
          <w:p w14:paraId="1AA24A0E" w14:textId="131B3034" w:rsidR="004941AC" w:rsidRDefault="00A83198" w:rsidP="004E37CA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  <w:t>14</w:t>
            </w:r>
            <w:r w:rsidR="00364F8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.02.2024</w:t>
            </w:r>
          </w:p>
          <w:p w14:paraId="716F5898" w14:textId="6E85B5F4" w:rsidR="004E37CA" w:rsidRPr="004941AC" w:rsidRDefault="004E37CA" w:rsidP="004E37CA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861" w:type="dxa"/>
          </w:tcPr>
          <w:p w14:paraId="57A6B382" w14:textId="1B70E8E5" w:rsidR="004941AC" w:rsidRPr="004941AC" w:rsidRDefault="004941AC" w:rsidP="00364F8D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941A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  <w:r w:rsidR="00364F8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3.03.2024</w:t>
            </w:r>
          </w:p>
        </w:tc>
        <w:tc>
          <w:tcPr>
            <w:tcW w:w="2859" w:type="dxa"/>
          </w:tcPr>
          <w:p w14:paraId="31415878" w14:textId="1C9A1C6F" w:rsidR="004941AC" w:rsidRPr="004941AC" w:rsidRDefault="00A83198" w:rsidP="00A83198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  <w:t>15</w:t>
            </w:r>
            <w:r w:rsidR="00364F8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  <w:t>4</w:t>
            </w:r>
            <w:r w:rsidR="00364F8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.2024</w:t>
            </w:r>
          </w:p>
        </w:tc>
      </w:tr>
    </w:tbl>
    <w:p w14:paraId="714CE9CF" w14:textId="77777777" w:rsidR="004E37CA" w:rsidRDefault="004E37CA" w:rsidP="004E37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E3C0D89" w14:textId="54595A65" w:rsidR="004941AC" w:rsidRPr="004E37CA" w:rsidRDefault="004941AC" w:rsidP="004E37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37CA">
        <w:rPr>
          <w:rFonts w:ascii="Times New Roman" w:eastAsia="Calibri" w:hAnsi="Times New Roman" w:cs="Times New Roman"/>
          <w:color w:val="000000"/>
          <w:sz w:val="28"/>
          <w:szCs w:val="28"/>
        </w:rPr>
        <w:t>Сроки подачи и регистрации заявлений на участие в итоговом собеседовании по русскому языку в 202</w:t>
      </w:r>
      <w:r w:rsidR="00364F8D" w:rsidRPr="00364F8D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4E37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году, не позднее: </w:t>
      </w:r>
    </w:p>
    <w:p w14:paraId="10E03B21" w14:textId="51F4B063" w:rsidR="004941AC" w:rsidRPr="004E37CA" w:rsidRDefault="00A83198" w:rsidP="004E37C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31</w:t>
      </w:r>
      <w:r w:rsidR="004941AC" w:rsidRPr="004E37C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64F8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января 202</w:t>
      </w:r>
      <w:r w:rsidR="00364F8D" w:rsidRPr="00364F8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4</w:t>
      </w:r>
      <w:r w:rsidR="00364F8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года – для участия </w:t>
      </w:r>
      <w:r w:rsidR="002D2AA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en-US"/>
        </w:rPr>
        <w:t>14</w:t>
      </w:r>
      <w:bookmarkStart w:id="0" w:name="_GoBack"/>
      <w:bookmarkEnd w:id="0"/>
      <w:r w:rsidR="004941AC" w:rsidRPr="004E37C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февраля 202</w:t>
      </w:r>
      <w:r w:rsidR="00364F8D" w:rsidRPr="00364F8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4</w:t>
      </w:r>
      <w:r w:rsidR="004941AC" w:rsidRPr="004E37C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года; </w:t>
      </w:r>
    </w:p>
    <w:p w14:paraId="05492C4C" w14:textId="40A74B17" w:rsidR="004941AC" w:rsidRPr="004E37CA" w:rsidRDefault="004941AC" w:rsidP="004E37CA">
      <w:pPr>
        <w:autoSpaceDE w:val="0"/>
        <w:autoSpaceDN w:val="0"/>
        <w:adjustRightInd w:val="0"/>
        <w:spacing w:after="0" w:line="240" w:lineRule="auto"/>
        <w:ind w:left="1415" w:firstLine="709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E37C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28 февраля 202</w:t>
      </w:r>
      <w:r w:rsidR="00A8319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4E37C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года – для участия 1</w:t>
      </w:r>
      <w:r w:rsidR="00A8319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4E37C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марта 202</w:t>
      </w:r>
      <w:r w:rsidR="00A8319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4E37C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года; </w:t>
      </w:r>
    </w:p>
    <w:p w14:paraId="633501C6" w14:textId="2963CC8E" w:rsidR="004941AC" w:rsidRDefault="004941AC" w:rsidP="004E37CA">
      <w:pPr>
        <w:spacing w:after="0" w:line="240" w:lineRule="auto"/>
        <w:ind w:left="1415"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E37C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3</w:t>
      </w:r>
      <w:r w:rsidR="00A8319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4E37C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8319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марта</w:t>
      </w:r>
      <w:r w:rsidRPr="004E37C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202</w:t>
      </w:r>
      <w:r w:rsidR="00A8319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4E37C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года – для участия 15 мая 202</w:t>
      </w:r>
      <w:r w:rsidR="00A8319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4E37C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года.</w:t>
      </w:r>
    </w:p>
    <w:p w14:paraId="12EB4A66" w14:textId="6791F8C1" w:rsidR="004E37CA" w:rsidRDefault="004E37CA" w:rsidP="004E37CA">
      <w:pPr>
        <w:spacing w:after="0" w:line="240" w:lineRule="auto"/>
        <w:ind w:left="1415"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52DEBE71" w14:textId="63052DF5" w:rsidR="004E37CA" w:rsidRDefault="004E37CA" w:rsidP="004E37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E37C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Место подачи и регистрации заявлений на участие </w:t>
      </w:r>
      <w:r w:rsidRPr="004E37CA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  <w:t>в итоговом собеседовании по русскому языку в 202</w:t>
      </w:r>
      <w:r w:rsidR="00A83198">
        <w:rPr>
          <w:rFonts w:ascii="Times New Roman" w:hAnsi="Times New Roman" w:cs="Times New Roman"/>
          <w:b/>
          <w:bCs/>
          <w:color w:val="FF0000"/>
          <w:sz w:val="28"/>
          <w:szCs w:val="28"/>
        </w:rPr>
        <w:t>4</w:t>
      </w:r>
      <w:r w:rsidRPr="004E37C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году:</w:t>
      </w:r>
    </w:p>
    <w:p w14:paraId="408FDE54" w14:textId="77777777" w:rsidR="004E37CA" w:rsidRDefault="004E37CA" w:rsidP="004E3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1669"/>
        <w:gridCol w:w="2273"/>
        <w:gridCol w:w="1634"/>
        <w:gridCol w:w="1958"/>
      </w:tblGrid>
      <w:tr w:rsidR="004E37CA" w:rsidRPr="00480E27" w14:paraId="26209EFB" w14:textId="77777777" w:rsidTr="00D1107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19F9F3E" w14:textId="77777777" w:rsidR="004E37CA" w:rsidRPr="00480E27" w:rsidRDefault="004E37CA" w:rsidP="004E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3AD0483" w14:textId="77777777" w:rsidR="004E37CA" w:rsidRPr="00480E27" w:rsidRDefault="004E37CA" w:rsidP="004E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Координатор (ФИО)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F92DA26" w14:textId="77777777" w:rsidR="004E37CA" w:rsidRPr="00480E27" w:rsidRDefault="004E37CA" w:rsidP="004E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FC7C55C" w14:textId="77777777" w:rsidR="004E37CA" w:rsidRPr="00480E27" w:rsidRDefault="004E37CA" w:rsidP="004E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DEB4771" w14:textId="77777777" w:rsidR="004E37CA" w:rsidRPr="00480E27" w:rsidRDefault="004E37CA" w:rsidP="004E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4E37CA" w:rsidRPr="00480E27" w14:paraId="0A9DD086" w14:textId="77777777" w:rsidTr="00D1107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C7FD05C" w14:textId="77777777" w:rsidR="004E37CA" w:rsidRPr="00480E27" w:rsidRDefault="004E37CA" w:rsidP="004E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8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Ханты-Мансийский автономный округ-Югра, город Сургут,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Первопроходцев</w:t>
            </w:r>
            <w:r w:rsidRPr="0048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кабинет 106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E6936B5" w14:textId="77777777" w:rsidR="004E37CA" w:rsidRPr="00480E27" w:rsidRDefault="004E37CA" w:rsidP="004E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Голышева Оксана Юрьевна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5649D11" w14:textId="77777777" w:rsidR="004E37CA" w:rsidRPr="00480E27" w:rsidRDefault="004E37CA" w:rsidP="004E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FEA4A72" w14:textId="77777777" w:rsidR="004E37CA" w:rsidRPr="00480E27" w:rsidRDefault="004E37CA" w:rsidP="004E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8(3462)525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A36FD3C" w14:textId="77777777" w:rsidR="004E37CA" w:rsidRPr="00480E27" w:rsidRDefault="002D07E8" w:rsidP="004E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4E37CA" w:rsidRPr="00704947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sc13</w:t>
              </w:r>
              <w:r w:rsidR="004E37CA" w:rsidRPr="00480E27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@admsurgut.ru</w:t>
              </w:r>
            </w:hyperlink>
          </w:p>
        </w:tc>
      </w:tr>
    </w:tbl>
    <w:p w14:paraId="24362562" w14:textId="4C44EDDA" w:rsidR="004E37CA" w:rsidRDefault="004E37CA" w:rsidP="004E3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B1177" w14:textId="49EB32B2" w:rsidR="004E37CA" w:rsidRDefault="0012094A" w:rsidP="004E37CA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4E37CA">
        <w:rPr>
          <w:color w:val="000000" w:themeColor="text1"/>
          <w:sz w:val="28"/>
          <w:szCs w:val="28"/>
        </w:rPr>
        <w:t>Итоговое собеседование проводится во вторую среду февраля </w:t>
      </w:r>
      <w:r w:rsidR="00A83198">
        <w:rPr>
          <w:rStyle w:val="a3"/>
          <w:color w:val="FF0000"/>
          <w:sz w:val="28"/>
          <w:szCs w:val="28"/>
        </w:rPr>
        <w:t>(14</w:t>
      </w:r>
      <w:r w:rsidRPr="004E37CA">
        <w:rPr>
          <w:rStyle w:val="a3"/>
          <w:color w:val="FF0000"/>
          <w:sz w:val="28"/>
          <w:szCs w:val="28"/>
        </w:rPr>
        <w:t xml:space="preserve"> февраля 202</w:t>
      </w:r>
      <w:r w:rsidR="00A83198">
        <w:rPr>
          <w:rStyle w:val="a3"/>
          <w:color w:val="FF0000"/>
          <w:sz w:val="28"/>
          <w:szCs w:val="28"/>
        </w:rPr>
        <w:t>4</w:t>
      </w:r>
      <w:r w:rsidR="007E3EDE" w:rsidRPr="004E37CA">
        <w:rPr>
          <w:rStyle w:val="a3"/>
          <w:color w:val="FF0000"/>
          <w:sz w:val="28"/>
          <w:szCs w:val="28"/>
        </w:rPr>
        <w:t>)</w:t>
      </w:r>
      <w:r w:rsidR="007E3EDE" w:rsidRPr="004E37CA">
        <w:rPr>
          <w:color w:val="000000" w:themeColor="text1"/>
          <w:sz w:val="28"/>
          <w:szCs w:val="28"/>
        </w:rPr>
        <w:t>. Продолжительность</w:t>
      </w:r>
      <w:r w:rsidRPr="004E37CA">
        <w:rPr>
          <w:color w:val="000000" w:themeColor="text1"/>
          <w:sz w:val="28"/>
          <w:szCs w:val="28"/>
        </w:rPr>
        <w:t xml:space="preserve"> проведения итогового собеседования для каждого участника итогового собеседования составляет </w:t>
      </w:r>
      <w:r w:rsidRPr="004E37CA">
        <w:rPr>
          <w:b/>
          <w:bCs/>
          <w:color w:val="FF0000"/>
          <w:sz w:val="28"/>
          <w:szCs w:val="28"/>
        </w:rPr>
        <w:t>15</w:t>
      </w:r>
      <w:r w:rsidR="004941AC" w:rsidRPr="004E37CA">
        <w:rPr>
          <w:b/>
          <w:bCs/>
          <w:color w:val="FF0000"/>
          <w:sz w:val="28"/>
          <w:szCs w:val="28"/>
        </w:rPr>
        <w:t>-17</w:t>
      </w:r>
      <w:r w:rsidRPr="004E37CA">
        <w:rPr>
          <w:color w:val="FF0000"/>
          <w:sz w:val="28"/>
          <w:szCs w:val="28"/>
        </w:rPr>
        <w:t xml:space="preserve"> </w:t>
      </w:r>
      <w:r w:rsidRPr="004E37CA">
        <w:rPr>
          <w:color w:val="000000" w:themeColor="text1"/>
          <w:sz w:val="28"/>
          <w:szCs w:val="28"/>
        </w:rPr>
        <w:t>минут.</w:t>
      </w:r>
    </w:p>
    <w:p w14:paraId="2CBD3BF2" w14:textId="2264BC72" w:rsidR="0012094A" w:rsidRPr="004E37CA" w:rsidRDefault="0012094A" w:rsidP="004E37CA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4E37CA">
        <w:rPr>
          <w:color w:val="000000" w:themeColor="text1"/>
          <w:sz w:val="28"/>
          <w:szCs w:val="28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может быть увеличена на </w:t>
      </w:r>
      <w:r w:rsidRPr="004E37CA">
        <w:rPr>
          <w:b/>
          <w:bCs/>
          <w:color w:val="FF0000"/>
          <w:sz w:val="28"/>
          <w:szCs w:val="28"/>
        </w:rPr>
        <w:t>30 минут</w:t>
      </w:r>
      <w:r w:rsidRPr="004E37CA">
        <w:rPr>
          <w:color w:val="000000" w:themeColor="text1"/>
          <w:sz w:val="28"/>
          <w:szCs w:val="28"/>
        </w:rPr>
        <w:t>.</w:t>
      </w:r>
    </w:p>
    <w:sectPr w:rsidR="0012094A" w:rsidRPr="004E37CA" w:rsidSect="007A7DA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F5BA5"/>
    <w:multiLevelType w:val="hybridMultilevel"/>
    <w:tmpl w:val="EE582C78"/>
    <w:lvl w:ilvl="0" w:tplc="1EBC79C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4A"/>
    <w:rsid w:val="0012094A"/>
    <w:rsid w:val="002D07E8"/>
    <w:rsid w:val="002D2AA1"/>
    <w:rsid w:val="00364F8D"/>
    <w:rsid w:val="00374298"/>
    <w:rsid w:val="004941AC"/>
    <w:rsid w:val="004E37CA"/>
    <w:rsid w:val="007A7DA1"/>
    <w:rsid w:val="007E3EDE"/>
    <w:rsid w:val="00A83198"/>
    <w:rsid w:val="00D66AA3"/>
    <w:rsid w:val="00E5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62A5"/>
  <w15:chartTrackingRefBased/>
  <w15:docId w15:val="{318DB669-D53D-4201-82BB-5286D33E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094A"/>
    <w:rPr>
      <w:b/>
      <w:bCs/>
    </w:rPr>
  </w:style>
  <w:style w:type="paragraph" w:styleId="a4">
    <w:name w:val="Normal (Web)"/>
    <w:basedOn w:val="a"/>
    <w:uiPriority w:val="99"/>
    <w:semiHidden/>
    <w:unhideWhenUsed/>
    <w:rsid w:val="0012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941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41AC"/>
    <w:pPr>
      <w:widowControl w:val="0"/>
      <w:autoSpaceDE w:val="0"/>
      <w:autoSpaceDN w:val="0"/>
      <w:spacing w:after="0" w:line="240" w:lineRule="auto"/>
      <w:ind w:left="14"/>
    </w:pPr>
    <w:rPr>
      <w:rFonts w:ascii="Microsoft Sans Serif" w:eastAsia="Microsoft Sans Serif" w:hAnsi="Microsoft Sans Serif" w:cs="Microsoft Sans Serif"/>
    </w:rPr>
  </w:style>
  <w:style w:type="paragraph" w:styleId="a5">
    <w:name w:val="List Paragraph"/>
    <w:basedOn w:val="a"/>
    <w:link w:val="a6"/>
    <w:qFormat/>
    <w:rsid w:val="004941A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Абзац списка Знак"/>
    <w:link w:val="a5"/>
    <w:locked/>
    <w:rsid w:val="004941AC"/>
    <w:rPr>
      <w:rFonts w:ascii="Calibri" w:eastAsia="Times New Roman" w:hAnsi="Calibri" w:cs="Times New Roman"/>
      <w:lang w:val="x-none" w:eastAsia="x-none"/>
    </w:rPr>
  </w:style>
  <w:style w:type="character" w:styleId="a7">
    <w:name w:val="Hyperlink"/>
    <w:basedOn w:val="a0"/>
    <w:uiPriority w:val="99"/>
    <w:unhideWhenUsed/>
    <w:rsid w:val="004E3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13@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Голышева Оксана Юрьевна</cp:lastModifiedBy>
  <cp:revision>2</cp:revision>
  <dcterms:created xsi:type="dcterms:W3CDTF">2023-11-09T09:06:00Z</dcterms:created>
  <dcterms:modified xsi:type="dcterms:W3CDTF">2023-11-09T09:06:00Z</dcterms:modified>
</cp:coreProperties>
</file>